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EF" w:rsidRPr="00682EFA" w:rsidRDefault="00F804EF" w:rsidP="00F80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82EFA">
        <w:rPr>
          <w:rFonts w:ascii="Times New Roman" w:eastAsia="Times New Roman" w:hAnsi="Times New Roman" w:cs="Times New Roman"/>
          <w:sz w:val="32"/>
          <w:szCs w:val="32"/>
        </w:rPr>
        <w:t xml:space="preserve">Муниципальное  казённое   общеобразовательное учреждение </w:t>
      </w:r>
      <w:proofErr w:type="spellStart"/>
      <w:r w:rsidRPr="00682EFA">
        <w:rPr>
          <w:rFonts w:ascii="Times New Roman" w:eastAsia="Times New Roman" w:hAnsi="Times New Roman" w:cs="Times New Roman"/>
          <w:sz w:val="32"/>
          <w:szCs w:val="32"/>
        </w:rPr>
        <w:t>Охрозаводская</w:t>
      </w:r>
      <w:proofErr w:type="spellEnd"/>
      <w:r w:rsidRPr="00682EFA">
        <w:rPr>
          <w:rFonts w:ascii="Times New Roman" w:eastAsia="Times New Roman" w:hAnsi="Times New Roman" w:cs="Times New Roman"/>
          <w:sz w:val="32"/>
          <w:szCs w:val="32"/>
        </w:rPr>
        <w:t xml:space="preserve"> средняя общеобразовательная школа</w:t>
      </w:r>
    </w:p>
    <w:p w:rsidR="00F804EF" w:rsidRPr="00682EFA" w:rsidRDefault="00F804EF" w:rsidP="00F80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82EFA">
        <w:rPr>
          <w:rFonts w:ascii="Times New Roman" w:eastAsia="Times New Roman" w:hAnsi="Times New Roman" w:cs="Times New Roman"/>
          <w:sz w:val="32"/>
          <w:szCs w:val="32"/>
        </w:rPr>
        <w:t>Кантемировского муниципального района Воронежской области</w:t>
      </w:r>
    </w:p>
    <w:p w:rsidR="00F804EF" w:rsidRPr="00682EFA" w:rsidRDefault="00F804EF" w:rsidP="00F80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804EF" w:rsidRPr="00D61348" w:rsidRDefault="00F804EF" w:rsidP="00F8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4EF" w:rsidRPr="00D61348" w:rsidRDefault="00F804EF" w:rsidP="00F8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43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8"/>
        <w:gridCol w:w="3023"/>
        <w:gridCol w:w="3672"/>
      </w:tblGrid>
      <w:tr w:rsidR="00F804EF" w:rsidRPr="00D61348" w:rsidTr="00B66C65">
        <w:trPr>
          <w:trHeight w:val="1016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F" w:rsidRPr="00D61348" w:rsidRDefault="00F804EF" w:rsidP="00B66C6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348">
              <w:rPr>
                <w:rFonts w:ascii="Times New Roman" w:eastAsia="Calibri" w:hAnsi="Times New Roman" w:cs="Times New Roman"/>
                <w:sz w:val="20"/>
                <w:szCs w:val="20"/>
              </w:rPr>
              <w:t>"Утверждаю"</w:t>
            </w:r>
          </w:p>
          <w:p w:rsidR="00F804EF" w:rsidRPr="00D61348" w:rsidRDefault="00F804EF" w:rsidP="00B66C6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348">
              <w:rPr>
                <w:rFonts w:ascii="Times New Roman" w:eastAsia="Calibri" w:hAnsi="Times New Roman" w:cs="Times New Roman"/>
                <w:sz w:val="20"/>
                <w:szCs w:val="20"/>
              </w:rPr>
              <w:t>Дир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ектор  ___________ О.И. Доценко</w:t>
            </w:r>
          </w:p>
          <w:p w:rsidR="00F804EF" w:rsidRPr="00D61348" w:rsidRDefault="00F804EF" w:rsidP="00B6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48">
              <w:rPr>
                <w:rFonts w:ascii="Times New Roman" w:eastAsia="Calibri" w:hAnsi="Times New Roman" w:cs="Times New Roman"/>
                <w:sz w:val="20"/>
                <w:szCs w:val="20"/>
              </w:rPr>
              <w:t>Приказ №______ от "_____"___________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  <w:r w:rsidRPr="00D61348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F804EF" w:rsidRPr="00D61348" w:rsidRDefault="00F804EF" w:rsidP="00B6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EF" w:rsidRPr="00D61348" w:rsidRDefault="00F804EF" w:rsidP="00B66C6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348">
              <w:rPr>
                <w:rFonts w:ascii="Times New Roman" w:eastAsia="Calibri" w:hAnsi="Times New Roman" w:cs="Times New Roman"/>
                <w:sz w:val="20"/>
                <w:szCs w:val="20"/>
              </w:rPr>
              <w:t>"Согласовано"</w:t>
            </w:r>
          </w:p>
          <w:p w:rsidR="00F804EF" w:rsidRPr="00D61348" w:rsidRDefault="00F804EF" w:rsidP="00B66C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48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УВР_____________ Т.Е.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Самофалова</w:t>
            </w:r>
            <w:proofErr w:type="spellEnd"/>
            <w:r w:rsidRPr="00D613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EF" w:rsidRPr="00D61348" w:rsidRDefault="00F804EF" w:rsidP="00B66C6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61348"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Рассмотрена</w:t>
            </w:r>
            <w:proofErr w:type="gramEnd"/>
            <w:r w:rsidRPr="00D613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заседании кафедры/МО</w:t>
            </w:r>
          </w:p>
          <w:p w:rsidR="00F804EF" w:rsidRPr="00D61348" w:rsidRDefault="00F804EF" w:rsidP="00B66C6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348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№______</w:t>
            </w:r>
          </w:p>
          <w:p w:rsidR="00F804EF" w:rsidRPr="00D61348" w:rsidRDefault="00F804EF" w:rsidP="00B6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48">
              <w:rPr>
                <w:rFonts w:ascii="Times New Roman" w:eastAsia="Calibri" w:hAnsi="Times New Roman" w:cs="Times New Roman"/>
                <w:sz w:val="20"/>
                <w:szCs w:val="20"/>
              </w:rPr>
              <w:t>от "_____" 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  <w:r w:rsidRPr="00D61348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F804EF" w:rsidRPr="00D61348" w:rsidRDefault="00F804EF" w:rsidP="00F804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F5CF9" w:rsidRPr="000F5CF9" w:rsidRDefault="000F5CF9" w:rsidP="000F5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F5CF9" w:rsidRPr="000F5CF9" w:rsidRDefault="000F5CF9" w:rsidP="000F5CF9">
      <w:pPr>
        <w:rPr>
          <w:rFonts w:ascii="Calibri" w:eastAsia="Calibri" w:hAnsi="Calibri" w:cs="Times New Roman"/>
          <w:sz w:val="52"/>
          <w:szCs w:val="52"/>
        </w:rPr>
      </w:pPr>
    </w:p>
    <w:p w:rsidR="000F5CF9" w:rsidRPr="000F5CF9" w:rsidRDefault="000F5CF9" w:rsidP="000F5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F5CF9" w:rsidRPr="000F5CF9" w:rsidRDefault="000F5CF9" w:rsidP="000F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0F5CF9">
        <w:rPr>
          <w:rFonts w:ascii="Times New Roman" w:eastAsia="Times New Roman" w:hAnsi="Times New Roman" w:cs="Times New Roman"/>
          <w:b/>
          <w:sz w:val="52"/>
          <w:szCs w:val="52"/>
        </w:rPr>
        <w:t>РАБОЧАЯ ПРОГРАММА</w:t>
      </w:r>
    </w:p>
    <w:p w:rsidR="000F5CF9" w:rsidRPr="000F5CF9" w:rsidRDefault="000F5CF9" w:rsidP="000F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0F5CF9">
        <w:rPr>
          <w:rFonts w:ascii="Times New Roman" w:eastAsia="Times New Roman" w:hAnsi="Times New Roman" w:cs="Times New Roman"/>
          <w:b/>
          <w:sz w:val="52"/>
          <w:szCs w:val="52"/>
        </w:rPr>
        <w:t>ПО РУССКОМУ   ЯЗЫКУ</w:t>
      </w:r>
    </w:p>
    <w:p w:rsidR="000F5CF9" w:rsidRPr="000F5CF9" w:rsidRDefault="002B39E6" w:rsidP="000F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В 4</w:t>
      </w:r>
      <w:r w:rsidR="000F5CF9" w:rsidRPr="000F5CF9">
        <w:rPr>
          <w:rFonts w:ascii="Times New Roman" w:eastAsia="Times New Roman" w:hAnsi="Times New Roman" w:cs="Times New Roman"/>
          <w:b/>
          <w:sz w:val="52"/>
          <w:szCs w:val="52"/>
        </w:rPr>
        <w:t xml:space="preserve"> КЛАССЕ</w:t>
      </w:r>
    </w:p>
    <w:p w:rsidR="000F5CF9" w:rsidRPr="000F5CF9" w:rsidRDefault="000F5CF9" w:rsidP="000F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0F5CF9">
        <w:rPr>
          <w:rFonts w:ascii="Times New Roman" w:eastAsia="Times New Roman" w:hAnsi="Times New Roman" w:cs="Times New Roman"/>
          <w:b/>
          <w:sz w:val="52"/>
          <w:szCs w:val="52"/>
        </w:rPr>
        <w:t>(СИСТЕМА Л.В.ЗАНКОВА)</w:t>
      </w:r>
    </w:p>
    <w:p w:rsidR="000F5CF9" w:rsidRPr="000F5CF9" w:rsidRDefault="000F5CF9" w:rsidP="000F5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F5CF9" w:rsidRPr="000F5CF9" w:rsidRDefault="000F5CF9" w:rsidP="000F5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F5CF9" w:rsidRPr="000F5CF9" w:rsidRDefault="000F5CF9" w:rsidP="000F5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F5CF9" w:rsidRPr="000F5CF9" w:rsidRDefault="000F5CF9" w:rsidP="000F5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F5CF9" w:rsidRPr="000F5CF9" w:rsidRDefault="000F5CF9" w:rsidP="000F5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F5CF9" w:rsidRPr="000F5CF9" w:rsidRDefault="000F5CF9" w:rsidP="000F5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F5CF9" w:rsidRPr="000F5CF9" w:rsidRDefault="000F5CF9" w:rsidP="000F5C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F5CF9" w:rsidRPr="000F5CF9" w:rsidRDefault="000F5CF9" w:rsidP="000F5CF9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F5CF9" w:rsidRPr="000F5CF9" w:rsidRDefault="000F5CF9" w:rsidP="000F5CF9">
      <w:pPr>
        <w:tabs>
          <w:tab w:val="left" w:pos="5387"/>
          <w:tab w:val="center" w:pos="6378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F5CF9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</w:t>
      </w:r>
      <w:r w:rsidR="002B39E6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                                  </w:t>
      </w:r>
      <w:r w:rsidRPr="000F5CF9">
        <w:rPr>
          <w:rFonts w:ascii="Times New Roman" w:eastAsia="Times New Roman" w:hAnsi="Times New Roman" w:cs="Times New Roman"/>
          <w:sz w:val="32"/>
          <w:szCs w:val="32"/>
        </w:rPr>
        <w:t>Разработал:</w:t>
      </w:r>
    </w:p>
    <w:p w:rsidR="000F5CF9" w:rsidRPr="000F5CF9" w:rsidRDefault="000F5CF9" w:rsidP="000F5C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F5CF9" w:rsidRPr="000F5CF9" w:rsidRDefault="000F5CF9" w:rsidP="000F5C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F5CF9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</w:t>
      </w:r>
      <w:r w:rsidR="002B39E6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                                        </w:t>
      </w:r>
      <w:r w:rsidRPr="000F5CF9">
        <w:rPr>
          <w:rFonts w:ascii="Times New Roman" w:eastAsia="Times New Roman" w:hAnsi="Times New Roman" w:cs="Times New Roman"/>
          <w:sz w:val="32"/>
          <w:szCs w:val="32"/>
        </w:rPr>
        <w:t xml:space="preserve"> учитель начальных классов</w:t>
      </w:r>
    </w:p>
    <w:p w:rsidR="000F5CF9" w:rsidRPr="000F5CF9" w:rsidRDefault="000F5CF9" w:rsidP="000F5CF9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0F5CF9" w:rsidRPr="000F5CF9" w:rsidRDefault="000F5CF9" w:rsidP="000F5CF9">
      <w:pPr>
        <w:rPr>
          <w:rFonts w:ascii="Calibri" w:eastAsia="Calibri" w:hAnsi="Calibri" w:cs="Times New Roman"/>
          <w:sz w:val="32"/>
          <w:szCs w:val="32"/>
        </w:rPr>
      </w:pPr>
      <w:r w:rsidRPr="000F5CF9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 w:rsidR="002B39E6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</w:t>
      </w:r>
      <w:proofErr w:type="spellStart"/>
      <w:r w:rsidRPr="000F5CF9">
        <w:rPr>
          <w:rFonts w:ascii="Calibri" w:eastAsia="Calibri" w:hAnsi="Calibri" w:cs="Times New Roman"/>
          <w:sz w:val="32"/>
          <w:szCs w:val="32"/>
        </w:rPr>
        <w:t>Гайворонская</w:t>
      </w:r>
      <w:proofErr w:type="spellEnd"/>
      <w:r w:rsidRPr="000F5CF9">
        <w:rPr>
          <w:rFonts w:ascii="Calibri" w:eastAsia="Calibri" w:hAnsi="Calibri" w:cs="Times New Roman"/>
          <w:sz w:val="32"/>
          <w:szCs w:val="32"/>
        </w:rPr>
        <w:t xml:space="preserve"> М.Д.</w:t>
      </w:r>
    </w:p>
    <w:p w:rsidR="000F5CF9" w:rsidRPr="000F5CF9" w:rsidRDefault="000F5CF9" w:rsidP="000F5CF9">
      <w:pPr>
        <w:jc w:val="right"/>
        <w:rPr>
          <w:rFonts w:ascii="Calibri" w:eastAsia="Calibri" w:hAnsi="Calibri" w:cs="Times New Roman"/>
          <w:sz w:val="32"/>
          <w:szCs w:val="32"/>
        </w:rPr>
      </w:pPr>
    </w:p>
    <w:p w:rsidR="002B39E6" w:rsidRDefault="000F5CF9" w:rsidP="000F5CF9">
      <w:pPr>
        <w:spacing w:after="0" w:line="240" w:lineRule="auto"/>
        <w:rPr>
          <w:rFonts w:ascii="Calibri" w:eastAsia="Calibri" w:hAnsi="Calibri" w:cs="Times New Roman"/>
          <w:sz w:val="32"/>
          <w:szCs w:val="32"/>
          <w:lang w:val="en-US"/>
        </w:rPr>
      </w:pPr>
      <w:r w:rsidRPr="000F5CF9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</w:t>
      </w:r>
    </w:p>
    <w:p w:rsidR="000F5CF9" w:rsidRPr="000F5CF9" w:rsidRDefault="002B39E6" w:rsidP="000F5CF9">
      <w:pPr>
        <w:spacing w:after="0" w:line="240" w:lineRule="auto"/>
        <w:rPr>
          <w:rFonts w:ascii="Times New Roman" w:eastAsia="Calibri" w:hAnsi="Times New Roman" w:cs="Times New Roman"/>
          <w:b/>
        </w:rPr>
        <w:sectPr w:rsidR="000F5CF9" w:rsidRPr="000F5CF9" w:rsidSect="000F5CF9">
          <w:pgSz w:w="11906" w:h="16838"/>
          <w:pgMar w:top="1135" w:right="1133" w:bottom="709" w:left="1134" w:header="708" w:footer="708" w:gutter="0"/>
          <w:cols w:space="708"/>
          <w:docGrid w:linePitch="360"/>
        </w:sectPr>
      </w:pPr>
      <w:r>
        <w:rPr>
          <w:rFonts w:ascii="Calibri" w:eastAsia="Calibri" w:hAnsi="Calibri" w:cs="Times New Roman"/>
          <w:sz w:val="32"/>
          <w:szCs w:val="32"/>
          <w:lang w:val="en-US"/>
        </w:rPr>
        <w:t xml:space="preserve">                                         </w:t>
      </w:r>
      <w:r w:rsidR="000F5CF9" w:rsidRPr="000F5CF9">
        <w:rPr>
          <w:rFonts w:ascii="Calibri" w:eastAsia="Calibri" w:hAnsi="Calibri" w:cs="Times New Roman"/>
          <w:sz w:val="32"/>
          <w:szCs w:val="32"/>
        </w:rPr>
        <w:t xml:space="preserve">  </w:t>
      </w:r>
      <w:r w:rsidR="000F5CF9" w:rsidRPr="000F5CF9">
        <w:rPr>
          <w:rFonts w:ascii="Times New Roman" w:eastAsia="Times New Roman" w:hAnsi="Times New Roman" w:cs="Times New Roman"/>
          <w:sz w:val="32"/>
          <w:szCs w:val="32"/>
        </w:rPr>
        <w:t>2015 -2016 учебный год</w:t>
      </w:r>
    </w:p>
    <w:p w:rsidR="000F5CF9" w:rsidRPr="000F5CF9" w:rsidRDefault="000F5CF9" w:rsidP="000F5C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                  </w:t>
      </w:r>
      <w:r w:rsidRPr="000F5CF9">
        <w:rPr>
          <w:rFonts w:ascii="Times New Roman" w:eastAsia="Calibri" w:hAnsi="Times New Roman" w:cs="Times New Roman"/>
          <w:b/>
          <w:sz w:val="24"/>
          <w:szCs w:val="24"/>
        </w:rPr>
        <w:t xml:space="preserve">1.ПОЯСНИТЕЛЬНАЯ   ЗАПИСКА 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>Рабочая    программа     предмета     «Русский   язык»  составлена  на основе Примерной программы  начального общего  образования (Примерные программы по учебным предметам.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Начальная школа. В 2-х частях. – М.: «Просвещение» 2011г.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>)и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программы по русскому языку </w:t>
      </w:r>
      <w:proofErr w:type="spellStart"/>
      <w:r w:rsidRPr="000F5CF9">
        <w:rPr>
          <w:rFonts w:ascii="Times New Roman" w:eastAsia="Calibri" w:hAnsi="Times New Roman" w:cs="Times New Roman"/>
          <w:sz w:val="24"/>
          <w:szCs w:val="24"/>
        </w:rPr>
        <w:t>Н.В.Нечаевой,С.Г.Яковлевой</w:t>
      </w:r>
      <w:proofErr w:type="spell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(система </w:t>
      </w:r>
      <w:proofErr w:type="spellStart"/>
      <w:r w:rsidRPr="000F5CF9">
        <w:rPr>
          <w:rFonts w:ascii="Times New Roman" w:eastAsia="Calibri" w:hAnsi="Times New Roman" w:cs="Times New Roman"/>
          <w:sz w:val="24"/>
          <w:szCs w:val="24"/>
        </w:rPr>
        <w:t>Л.В.Занкова</w:t>
      </w:r>
      <w:proofErr w:type="spell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), рекомендованной Министерством образования и науки РФ (Приказ </w:t>
      </w:r>
      <w:proofErr w:type="spellStart"/>
      <w:r w:rsidRPr="000F5CF9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России №2080 от 24.12.2010г.), в соответствии с требованиями Федерального государственного образовательного стандарта начального общего образования (М., 2009).и ориентирована   на работу по учебно-методическому комплекту: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1.Н.В.Нечаева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>,С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.Г.Яковлева. Русский  язык. 4 класс: учебник для образовательных учреждений: в 2-х частях.  / 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2.Н.В.Нечаева. Русский язык в начальной школе. 3-4 классы: методические рекомендации: пособие для учителя /</w:t>
      </w:r>
      <w:proofErr w:type="spellStart"/>
      <w:r w:rsidRPr="000F5CF9">
        <w:rPr>
          <w:rFonts w:ascii="Times New Roman" w:eastAsia="Calibri" w:hAnsi="Times New Roman" w:cs="Times New Roman"/>
          <w:sz w:val="24"/>
          <w:szCs w:val="24"/>
        </w:rPr>
        <w:t>Н.В.Нечаева</w:t>
      </w:r>
      <w:proofErr w:type="spellEnd"/>
      <w:r w:rsidRPr="000F5CF9">
        <w:rPr>
          <w:rFonts w:ascii="Times New Roman" w:eastAsia="Calibri" w:hAnsi="Times New Roman" w:cs="Times New Roman"/>
          <w:sz w:val="24"/>
          <w:szCs w:val="24"/>
        </w:rPr>
        <w:t>. – М.: Просвещение, 2012.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4. Сборник  программ для начальной школы. Система </w:t>
      </w:r>
      <w:proofErr w:type="spellStart"/>
      <w:r w:rsidRPr="000F5CF9">
        <w:rPr>
          <w:rFonts w:ascii="Times New Roman" w:eastAsia="Calibri" w:hAnsi="Times New Roman" w:cs="Times New Roman"/>
          <w:sz w:val="24"/>
          <w:szCs w:val="24"/>
        </w:rPr>
        <w:t>Л.В.Занкова</w:t>
      </w:r>
      <w:proofErr w:type="spell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/сост.   </w:t>
      </w:r>
      <w:proofErr w:type="spellStart"/>
      <w:r w:rsidRPr="000F5CF9">
        <w:rPr>
          <w:rFonts w:ascii="Times New Roman" w:eastAsia="Calibri" w:hAnsi="Times New Roman" w:cs="Times New Roman"/>
          <w:sz w:val="24"/>
          <w:szCs w:val="24"/>
        </w:rPr>
        <w:t>Н.В.Нечаева</w:t>
      </w:r>
      <w:proofErr w:type="spellEnd"/>
      <w:r w:rsidRPr="000F5CF9">
        <w:rPr>
          <w:rFonts w:ascii="Times New Roman" w:eastAsia="Calibri" w:hAnsi="Times New Roman" w:cs="Times New Roman"/>
          <w:sz w:val="24"/>
          <w:szCs w:val="24"/>
        </w:rPr>
        <w:t>:  – Самара: Издательство «Учебная литература»: Издательский  дом  «Фёдоров», 2011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    Содержание программы  направлено   на освоение  учащимися знаний, умений и навыков на базовом  уровне, что соответствует     Образовательной  программе  лицея. Она включает  все темы, предусмотренные  федеральным  компонентом государственного образовательного  стандарта  начального общего образования по русскому  языку и авторской  программой  учебного  предмета.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     Рабочая  программа   разработана  на   основе  дидактических принципов, направленных на общее развитие  учащихся, и является  составной  частью целостной дидактической  системы  развивающего обучения  </w:t>
      </w:r>
      <w:proofErr w:type="spellStart"/>
      <w:r w:rsidRPr="000F5CF9">
        <w:rPr>
          <w:rFonts w:ascii="Times New Roman" w:eastAsia="Calibri" w:hAnsi="Times New Roman" w:cs="Times New Roman"/>
          <w:sz w:val="24"/>
          <w:szCs w:val="24"/>
        </w:rPr>
        <w:t>Л.В.Занкова</w:t>
      </w:r>
      <w:proofErr w:type="spellEnd"/>
      <w:r w:rsidRPr="000F5C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Личностно 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>ориентированный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F5CF9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подходы к обучению, составляющие основу ФГОС нового поколения, предполагают установление взаимосвязи между процессами изучения и использования языка. В основу данного курса заложена идея реализации объективно существующего единства двух форм языка: системы языка и речи. Система языка проявляет себя в речевой деятельности, которая невозможна для человека без знания законов языка. Задача, таким образом, состоит не только в том, чтобы дать знания о языковых средствах, надо создать условия для повседневного приобретения опыта пользования ими во внешней (устной, письменной) и внутренней речи, оттачивая своей индивидуальной, отличной от других манеры. 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Предмет  «Русский   язык» занимает особое место среди предметов, входящих </w:t>
      </w:r>
    </w:p>
    <w:p w:rsidR="000F5CF9" w:rsidRPr="000F5CF9" w:rsidRDefault="000F5CF9" w:rsidP="000F5CF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в учебный план начальной школы. Русский язык является государственным языком РФ, родным языком русского народа, средством межнационального общения, и его изучение способствует формированию у младших школьников представлений  о языке как основном средстве человеческого общения, явлении национальной культуры и основе национального самосознания. Специфика предмета «русский  язык» заключается в его тесной взаимосвязи со всеми учебными предметами, особенно с литературным чтением. Успехи в изучении данного предмета во многом определяют результаты освоения других школьных дисциплин. Русский язык является для учащихся основой всего процесса обучения, средством развития мышления, воображения, интеллектуальных и творческих способностей, основным каналом социализации личности. Таким образом, работа с текстом открывает широкие возможности для личностного развития школьника, формирования 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>коммуникативных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>, регулятивных и познавательных УУД:</w:t>
      </w:r>
    </w:p>
    <w:p w:rsidR="000F5CF9" w:rsidRPr="000F5CF9" w:rsidRDefault="000F5CF9" w:rsidP="000F5CF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B39E6" w:rsidRPr="002B39E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В системе предметов начальной общеобразовательной школы «Русский  язык» реализует две основные </w:t>
      </w:r>
      <w:r w:rsidRPr="000F5CF9">
        <w:rPr>
          <w:rFonts w:ascii="Times New Roman" w:eastAsia="Calibri" w:hAnsi="Times New Roman" w:cs="Times New Roman"/>
          <w:b/>
          <w:sz w:val="24"/>
          <w:szCs w:val="24"/>
        </w:rPr>
        <w:t>цели:</w:t>
      </w:r>
    </w:p>
    <w:p w:rsidR="000F5CF9" w:rsidRPr="000F5CF9" w:rsidRDefault="000F5CF9" w:rsidP="000F5CF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5CF9">
        <w:rPr>
          <w:rFonts w:ascii="Times New Roman" w:eastAsia="Calibri" w:hAnsi="Times New Roman" w:cs="Times New Roman"/>
          <w:b/>
          <w:sz w:val="24"/>
          <w:szCs w:val="24"/>
        </w:rPr>
        <w:t>1)</w:t>
      </w:r>
      <w:proofErr w:type="gramStart"/>
      <w:r w:rsidRPr="000F5CF9">
        <w:rPr>
          <w:rFonts w:ascii="Times New Roman" w:eastAsia="Calibri" w:hAnsi="Times New Roman" w:cs="Times New Roman"/>
          <w:b/>
          <w:sz w:val="24"/>
          <w:szCs w:val="24"/>
        </w:rPr>
        <w:t>познавательную</w:t>
      </w:r>
      <w:proofErr w:type="gramEnd"/>
      <w:r w:rsidRPr="000F5CF9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ознакомление  с основными </w:t>
      </w:r>
      <w:proofErr w:type="spellStart"/>
      <w:r w:rsidRPr="000F5CF9">
        <w:rPr>
          <w:rFonts w:ascii="Times New Roman" w:eastAsia="Calibri" w:hAnsi="Times New Roman" w:cs="Times New Roman"/>
          <w:sz w:val="24"/>
          <w:szCs w:val="24"/>
        </w:rPr>
        <w:t>положениямси</w:t>
      </w:r>
      <w:proofErr w:type="spell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науки о языке и формирование на этой основе знаково-символического восприятия и логического </w:t>
      </w:r>
      <w:proofErr w:type="spellStart"/>
      <w:r w:rsidRPr="000F5CF9">
        <w:rPr>
          <w:rFonts w:ascii="Times New Roman" w:eastAsia="Calibri" w:hAnsi="Times New Roman" w:cs="Times New Roman"/>
          <w:sz w:val="24"/>
          <w:szCs w:val="24"/>
        </w:rPr>
        <w:t>мышленияучащихся</w:t>
      </w:r>
      <w:proofErr w:type="spellEnd"/>
      <w:r w:rsidRPr="000F5CF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F5CF9" w:rsidRPr="000F5CF9" w:rsidRDefault="000F5CF9" w:rsidP="000F5CF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2)</w:t>
      </w:r>
      <w:proofErr w:type="gramStart"/>
      <w:r w:rsidRPr="000F5CF9">
        <w:rPr>
          <w:rFonts w:ascii="Times New Roman" w:eastAsia="Calibri" w:hAnsi="Times New Roman" w:cs="Times New Roman"/>
          <w:b/>
          <w:sz w:val="24"/>
          <w:szCs w:val="24"/>
        </w:rPr>
        <w:t>социокультурную</w:t>
      </w:r>
      <w:proofErr w:type="gramEnd"/>
      <w:r w:rsidRPr="000F5CF9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0F5CF9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F5CF9" w:rsidRPr="000F5CF9" w:rsidRDefault="000F5CF9" w:rsidP="000F5CF9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Для достижения поставленных целей  необходимо решать следующие практические </w:t>
      </w:r>
      <w:r w:rsidRPr="000F5CF9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0F5CF9" w:rsidRPr="000F5CF9" w:rsidRDefault="000F5CF9" w:rsidP="000F5CF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-развивать  речь, мышление, воображение школьников, умение выбирать средства языка в соответствии с целями, задачами и условиями общения;</w:t>
      </w:r>
    </w:p>
    <w:p w:rsidR="000F5CF9" w:rsidRPr="000F5CF9" w:rsidRDefault="000F5CF9" w:rsidP="000F5CF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-обеспечивать освоение учащимися первоначальных  знаний о лексике, фонетике, грамматике русского языка;</w:t>
      </w:r>
    </w:p>
    <w:p w:rsidR="000F5CF9" w:rsidRPr="000F5CF9" w:rsidRDefault="000F5CF9" w:rsidP="000F5CF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-обеспечивать овладение обучающимися 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>тексты-описания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и тексты-повествования небольшого объёма;</w:t>
      </w:r>
    </w:p>
    <w:p w:rsidR="000F5CF9" w:rsidRPr="000F5CF9" w:rsidRDefault="000F5CF9" w:rsidP="000F5CF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-воспитывать у учеников позитивное эмоционально-ценностное отношение к русскому языку, пробуждать познавательный интерес к языку, стремление совершенствовать свою речь.</w:t>
      </w:r>
    </w:p>
    <w:p w:rsidR="000F5CF9" w:rsidRPr="000F5CF9" w:rsidRDefault="000F5CF9" w:rsidP="000F5C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Изучение русского  языка  в начальной школе представляет собой первый этап системы лингвистического образования и речевого развития учащихся, который начинается с вводного интегрированного курса обучения грамоте.  На уроках обучения грамоте  учащиеся получают первичные сведения о речи, языке  и литературе, расширяют свой кругозор, активно используют в различных учебных ситуациях внутреннюю и внешнюю речь (устную и письменную). Дети овладевают  начертанием  букв русского алфавита, учатся правильному соединению их друг с другом, упражняются в письме буквосочетаний в слогах, словах, предложениях. В период обучения грамоте наряду с формированием основ элементарного графического навыка и навыка чтения у первоклассников совершенствуется  фонематический слух, обогащается и активизируется словарь, осуществляется  грамматик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орфографическая пропедевтика. После обучения грамоте  начинается раздельное изучение литературного чтения и русского языка.</w:t>
      </w:r>
    </w:p>
    <w:p w:rsidR="000F5CF9" w:rsidRPr="000F5CF9" w:rsidRDefault="000F5CF9" w:rsidP="000F5CF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F5CF9" w:rsidRPr="000F5CF9" w:rsidRDefault="000F5CF9" w:rsidP="000F5C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5CF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2.Общая  характеристика  учебного предмета</w:t>
      </w:r>
    </w:p>
    <w:p w:rsidR="000F5CF9" w:rsidRPr="000F5CF9" w:rsidRDefault="000F5CF9" w:rsidP="000F5C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Данный курс русского языка  разработан на основе концепции </w:t>
      </w:r>
      <w:proofErr w:type="spellStart"/>
      <w:r w:rsidRPr="000F5CF9">
        <w:rPr>
          <w:rFonts w:ascii="Times New Roman" w:eastAsia="Calibri" w:hAnsi="Times New Roman" w:cs="Times New Roman"/>
          <w:sz w:val="24"/>
          <w:szCs w:val="24"/>
        </w:rPr>
        <w:t>Л.В.Занкова</w:t>
      </w:r>
      <w:proofErr w:type="spell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. Развивающие возможности системы </w:t>
      </w:r>
      <w:proofErr w:type="spellStart"/>
      <w:r w:rsidRPr="000F5CF9">
        <w:rPr>
          <w:rFonts w:ascii="Times New Roman" w:eastAsia="Calibri" w:hAnsi="Times New Roman" w:cs="Times New Roman"/>
          <w:sz w:val="24"/>
          <w:szCs w:val="24"/>
        </w:rPr>
        <w:t>Л.В.Занкова</w:t>
      </w:r>
      <w:proofErr w:type="spell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связаны с усложнением  содержания обучения за счёт увеличения удельного веса теоретических знаний и объёма информации, особой организации деятельности учащихся, включения  эмоциональной сферы, индивидуализации обучения. Соответственно принципы  системы</w:t>
      </w:r>
      <w:r w:rsidRPr="000F5C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F5CF9">
        <w:rPr>
          <w:rFonts w:ascii="Times New Roman" w:eastAsia="Calibri" w:hAnsi="Times New Roman" w:cs="Times New Roman"/>
          <w:sz w:val="24"/>
          <w:szCs w:val="24"/>
        </w:rPr>
        <w:t>Л.В.Занкова</w:t>
      </w:r>
      <w:proofErr w:type="spell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включают: - высокий  уровень трудности обучении;</w:t>
      </w:r>
    </w:p>
    <w:p w:rsidR="000F5CF9" w:rsidRPr="000F5CF9" w:rsidRDefault="000F5CF9" w:rsidP="000F5C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ведущую роль теоретических знаний в обучении;</w:t>
      </w:r>
    </w:p>
    <w:p w:rsidR="000F5CF9" w:rsidRPr="000F5CF9" w:rsidRDefault="000F5CF9" w:rsidP="000F5C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быстрый темп в изучении материала, обеспечивающий высокую познавательную активность учащихся;</w:t>
      </w:r>
    </w:p>
    <w:p w:rsidR="000F5CF9" w:rsidRPr="000F5CF9" w:rsidRDefault="000F5CF9" w:rsidP="000F5C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осознание  школьниками хода своих умственных действий в процессе обучения, обеспечивающее  развивающий эффект;</w:t>
      </w:r>
    </w:p>
    <w:p w:rsidR="000F5CF9" w:rsidRPr="000F5CF9" w:rsidRDefault="000F5CF9" w:rsidP="000F5C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систематическую  работу над развитием всех  учащихся, в том числе самых слабых.</w:t>
      </w:r>
    </w:p>
    <w:p w:rsidR="000F5CF9" w:rsidRPr="000F5CF9" w:rsidRDefault="000F5CF9" w:rsidP="000F5C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   Названными принципами обусловлены  расширение в курсе  объёма инвариантного содержания предмета. Содержание курс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совокупность понятий, правил, сведений, взаимодействующих между собой, - представлено следующими разделами:</w:t>
      </w:r>
    </w:p>
    <w:p w:rsidR="000F5CF9" w:rsidRPr="000F5CF9" w:rsidRDefault="000F5CF9" w:rsidP="000F5CF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основы лингвистических знаний: фонетика и орфоэпия, графика, состав слова, грамматика;</w:t>
      </w:r>
    </w:p>
    <w:p w:rsidR="000F5CF9" w:rsidRPr="000F5CF9" w:rsidRDefault="000F5CF9" w:rsidP="000F5CF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орфография и пунктуация;</w:t>
      </w:r>
    </w:p>
    <w:p w:rsidR="000F5CF9" w:rsidRPr="000F5CF9" w:rsidRDefault="000F5CF9" w:rsidP="000F5CF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развитие речи.</w:t>
      </w:r>
    </w:p>
    <w:p w:rsidR="000F5CF9" w:rsidRPr="000F5CF9" w:rsidRDefault="000F5CF9" w:rsidP="000F5C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Языковой материал призван  обеспечить формирование  первоначального представления о структуре русского языка с учётом возрастных особенностей младших школьников, а также усвоение норм русского  литературного языка.</w:t>
      </w:r>
    </w:p>
    <w:p w:rsidR="000F5CF9" w:rsidRPr="000F5CF9" w:rsidRDefault="000F5CF9" w:rsidP="000F5C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Изучение орфографических и пунктуационных  правил, а также развитие устной и письменной речи учащихся служат решению практических задач общения и формируют навыки, определяющие языковой уровень культуры учащихся как будущих членов общества.</w:t>
      </w:r>
    </w:p>
    <w:p w:rsidR="000F5CF9" w:rsidRPr="000F5CF9" w:rsidRDefault="000F5CF9" w:rsidP="000F5C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 В программе специально выделен раздел  «Виды речевой деятельности», обеспечивающий ориентацию детей в целях, задача, средствах и значении   различных видов речевой деятельности. </w:t>
      </w:r>
    </w:p>
    <w:p w:rsidR="000F5CF9" w:rsidRPr="000F5CF9" w:rsidRDefault="000F5CF9" w:rsidP="000F5C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 В курсе представлены  не только система знаний и умений по русскому языку, но и конкретные учебные действия. Помогающие эффективному  усвоению  содержания предмета на основе реализации дидактических принципов </w:t>
      </w:r>
      <w:proofErr w:type="spellStart"/>
      <w:r w:rsidRPr="000F5CF9">
        <w:rPr>
          <w:rFonts w:ascii="Times New Roman" w:eastAsia="Calibri" w:hAnsi="Times New Roman" w:cs="Times New Roman"/>
          <w:sz w:val="24"/>
          <w:szCs w:val="24"/>
        </w:rPr>
        <w:t>Л.В.Занкова</w:t>
      </w:r>
      <w:proofErr w:type="spellEnd"/>
      <w:r w:rsidRPr="000F5C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5CF9" w:rsidRPr="000F5CF9" w:rsidRDefault="000F5CF9" w:rsidP="000F5C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 Программа  ориентирует  на организацию учебного процесса как сотрудничества учителя и учащихся, а также  детей  между собой.  В этом сотрудничестве и происходит первичное  постижение родного языка как предмета изучения, осуществляется анализ различных его сторон. Центральным звеном изучения предмета является раскрытие коммуникативной функции языка, средством осуществления которой является речь.</w:t>
      </w:r>
    </w:p>
    <w:p w:rsidR="000F5CF9" w:rsidRPr="000F5CF9" w:rsidRDefault="000F5CF9" w:rsidP="000F5C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Программа нацеливает систематическое обращение к языковому опыту учащихся, опору на языковое чутьё, обогащение речи новыми лексическими и грамматическими категориями.</w:t>
      </w:r>
    </w:p>
    <w:p w:rsidR="000F5CF9" w:rsidRPr="000F5CF9" w:rsidRDefault="000F5CF9" w:rsidP="000F5C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Содержание курса предусматривает целенаправленную работу по развитию у младших школьников </w:t>
      </w:r>
      <w:proofErr w:type="spellStart"/>
      <w:r w:rsidRPr="000F5CF9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умений, навыков и способов деятельности:</w:t>
      </w:r>
    </w:p>
    <w:p w:rsidR="000F5CF9" w:rsidRPr="000F5CF9" w:rsidRDefault="000F5CF9" w:rsidP="000F5CF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интеллектуальных (обобщать, классифицировать, сравнивать);</w:t>
      </w:r>
    </w:p>
    <w:p w:rsidR="000F5CF9" w:rsidRPr="000F5CF9" w:rsidRDefault="000F5CF9" w:rsidP="000F5CF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познавательных  (учебно-познавательных мотивов, учебной самостоятельности и потребности творческом самовыражении, а также умений принимать, сохранять, ставить новые цели в учебной деятельности и работать над их достижением);</w:t>
      </w:r>
    </w:p>
    <w:p w:rsidR="000F5CF9" w:rsidRPr="000F5CF9" w:rsidRDefault="000F5CF9" w:rsidP="000F5CF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организационных (организовывать сотрудничество, планировать свою деятельность, осуществлять самооценку и контроль своих действий).</w:t>
      </w:r>
    </w:p>
    <w:p w:rsidR="000F5CF9" w:rsidRPr="000F5CF9" w:rsidRDefault="000F5CF9" w:rsidP="000F5C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При освоении  программы у учащихся формируются умения, связанные с информационной культурой: читать, писать, эффективно работать с учебной книгой, пользовать словарями, справочниками.</w:t>
      </w:r>
    </w:p>
    <w:p w:rsidR="000F5CF9" w:rsidRPr="000F5CF9" w:rsidRDefault="000F5CF9" w:rsidP="000F5C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Изучение  курса обеспечивает формирование у учащихся позитивного эмоциональн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ценностного отношения к русскому  языку, стремление к его грамотному  использованию, понимание того, что правильная устная и письменная 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 языка и правилах речевого этикета. Учатся ориентироваться в целях, задачах, условиях общения, выборе адекватных  языковых сре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>дств  дл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>я  успешного решения коммуникативной задачи.</w:t>
      </w:r>
    </w:p>
    <w:p w:rsidR="000F5CF9" w:rsidRPr="000F5CF9" w:rsidRDefault="000F5CF9" w:rsidP="000F5C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Курс обеспечивает  реализацию основных задач образовательной области «Филология»: формирование первоначальных представлений о единстве и многообразии   языкового и культурного пространства России, о языке как основе национального самосознания; развитие диалогической и монологической устной и письменной речи; развитие  коммуникативных умений; развитие нравственных и эстетических чувств; развитие способностей к творческой деятельности.</w:t>
      </w:r>
    </w:p>
    <w:p w:rsidR="000F5CF9" w:rsidRPr="000F5CF9" w:rsidRDefault="000F5CF9" w:rsidP="000F5C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5CF9" w:rsidRPr="000F5CF9" w:rsidRDefault="000F5CF9" w:rsidP="000F5C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5CF9" w:rsidRPr="000F5CF9" w:rsidRDefault="000F5CF9" w:rsidP="000F5CF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5CF9" w:rsidRPr="000F5CF9" w:rsidRDefault="000F5CF9" w:rsidP="000F5CF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5CF9" w:rsidRPr="000F5CF9" w:rsidRDefault="000F5CF9" w:rsidP="000F5CF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5CF9" w:rsidRPr="000F5CF9" w:rsidRDefault="000F5CF9" w:rsidP="000F5CF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5CF9" w:rsidRPr="000F5CF9" w:rsidRDefault="000F5CF9" w:rsidP="000F5CF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5CF9" w:rsidRPr="000F5CF9" w:rsidRDefault="000F5CF9" w:rsidP="000F5CF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5CF9" w:rsidRPr="000F5CF9" w:rsidRDefault="000F5CF9" w:rsidP="000F5CF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5CF9" w:rsidRPr="000F5CF9" w:rsidRDefault="000F5CF9" w:rsidP="000F5CF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5CF9" w:rsidRPr="000F5CF9" w:rsidRDefault="000F5CF9" w:rsidP="000F5CF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5CF9" w:rsidRPr="000F5CF9" w:rsidRDefault="000F5CF9" w:rsidP="000F5CF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5CF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ОПИСАНИЕ  МЕСТА УЧЕБНОГО  ПРЕДМЕТА «РУССКИЙ    ЯЗЫК» В УЧЕБНОМ    ПЛАНЕ</w:t>
      </w:r>
    </w:p>
    <w:p w:rsidR="000F5CF9" w:rsidRPr="000F5CF9" w:rsidRDefault="000F5CF9" w:rsidP="000F5C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5CF9" w:rsidRPr="000F5CF9" w:rsidRDefault="000F5CF9" w:rsidP="000F5CF9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Согласно  учебному   плану на изучение  русского языка в начальной школе выделяется в 4   классе 170  часов (5 часов в неделю, 34 учебных  недели), из них - </w:t>
      </w:r>
      <w:r w:rsidRPr="000F5CF9">
        <w:rPr>
          <w:rFonts w:ascii="Calibri" w:eastAsia="Calibri" w:hAnsi="Calibri" w:cs="Times New Roman"/>
          <w:b/>
          <w:bCs/>
          <w:iCs/>
          <w:color w:val="333333"/>
          <w:sz w:val="24"/>
          <w:szCs w:val="24"/>
        </w:rPr>
        <w:t>на учебную деятельность в</w:t>
      </w:r>
      <w:r w:rsidRPr="000F5CF9">
        <w:rPr>
          <w:rFonts w:ascii="Calibri" w:eastAsia="Calibri" w:hAnsi="Calibri" w:cs="Times New Roman"/>
          <w:b/>
          <w:bCs/>
          <w:iCs/>
          <w:color w:val="333333"/>
          <w:sz w:val="24"/>
          <w:szCs w:val="24"/>
          <w:u w:val="single"/>
        </w:rPr>
        <w:t xml:space="preserve"> урочной форме</w:t>
      </w:r>
      <w:r w:rsidRPr="000F5CF9">
        <w:rPr>
          <w:rFonts w:ascii="Calibri" w:eastAsia="Calibri" w:hAnsi="Calibri" w:cs="Times New Roman"/>
          <w:b/>
          <w:bCs/>
          <w:iCs/>
          <w:color w:val="333333"/>
          <w:sz w:val="24"/>
          <w:szCs w:val="24"/>
        </w:rPr>
        <w:t xml:space="preserve"> планируется 80% уроков (136ч), на </w:t>
      </w:r>
      <w:r w:rsidRPr="000F5CF9">
        <w:rPr>
          <w:rFonts w:ascii="Calibri" w:eastAsia="Calibri" w:hAnsi="Calibri" w:cs="Times New Roman"/>
          <w:b/>
          <w:bCs/>
          <w:iCs/>
          <w:color w:val="333333"/>
          <w:sz w:val="24"/>
          <w:szCs w:val="24"/>
          <w:u w:val="single"/>
        </w:rPr>
        <w:t>внеурочные формы</w:t>
      </w:r>
      <w:r w:rsidRPr="000F5CF9">
        <w:rPr>
          <w:rFonts w:ascii="Calibri" w:eastAsia="Calibri" w:hAnsi="Calibri" w:cs="Times New Roman"/>
          <w:b/>
          <w:bCs/>
          <w:iCs/>
          <w:color w:val="333333"/>
          <w:sz w:val="24"/>
          <w:szCs w:val="24"/>
        </w:rPr>
        <w:t xml:space="preserve"> учебной деятельности -   20% уроков  (34 ч)</w:t>
      </w:r>
    </w:p>
    <w:p w:rsidR="000F5CF9" w:rsidRPr="000F5CF9" w:rsidRDefault="000F5CF9" w:rsidP="000F5C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F5CF9" w:rsidRPr="000F5CF9" w:rsidRDefault="000F5CF9" w:rsidP="000F5C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F5CF9" w:rsidRPr="000F5CF9" w:rsidRDefault="000F5CF9" w:rsidP="000F5CF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5CF9">
        <w:rPr>
          <w:rFonts w:ascii="Times New Roman" w:eastAsia="Calibri" w:hAnsi="Times New Roman" w:cs="Times New Roman"/>
          <w:b/>
          <w:sz w:val="24"/>
          <w:szCs w:val="24"/>
        </w:rPr>
        <w:t>4.ОПИСАНИЕ   ЦЕННОСТНЫХ    ОРИЕНТИРОВ  В СОДЕРЖАНИИ  УЧЕБНОГО  ПРЕДМЕТА  «РУССКИЙ    ЯЗЫК»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   Ведущее место предмета «Русский  язык» в системе общего образования обусловлено тем, что русский  язык является государственным  языком Российской  Федерации, родным языком русского народа, средством межнационального общения. Изучение русского  языка способствует формированию у учащихся представлений о языке как основном   средстве человеческого общения, явлении  национальной культуры и основе национального самосознания.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  В процессе  изучения русского языка у учащихся  формируется позитивное  эмоционально-ценностное отношение к русскому языку, стремление к его грамотному  использованию и    пониманию того, что правильная устная и письменная речь является показателем общей культуры человека. На уроках ученики получают начальное   представление   о нормах  русского  литературного языка и правилах речевого этикета. Они учатся ориентироваться в целях, задачах, условиях общения, а также выбирать адекватные языковые средства для успешного решения  коммуникативной задачи.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     Русский язык является основой  всего процесса обучения, средством развития их мышления, воображения, интеллектуальных и творческих способностей, основным каналом  социализации личности. Успехи в изучении русского языка во многом  определяют результаты 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>обучения   по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другим предметам.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5CF9" w:rsidRPr="000F5CF9" w:rsidRDefault="000F5CF9" w:rsidP="000F5CF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5CF9" w:rsidRPr="000F5CF9" w:rsidRDefault="000F5CF9" w:rsidP="000F5CF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5CF9">
        <w:rPr>
          <w:rFonts w:ascii="Times New Roman" w:eastAsia="Calibri" w:hAnsi="Times New Roman" w:cs="Times New Roman"/>
          <w:b/>
          <w:sz w:val="24"/>
          <w:szCs w:val="24"/>
        </w:rPr>
        <w:t>5. ЛИЧНОСТНЫЕ, МЕТАПРЕДМЕТНЫЕ И ПРЕДМЕТНЫЕ РЕЗУЛЬТАТЫ   ОСВОЕНИЯ  УЧЕБНОГО   ПРЕДМЕТА  «РУССКИЙ    ЯЗЫК»</w:t>
      </w:r>
    </w:p>
    <w:p w:rsidR="000F5CF9" w:rsidRPr="000F5CF9" w:rsidRDefault="000F5CF9" w:rsidP="000F5C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Программа обеспечивает  достижение выпускниками начальной школы личностных,  </w:t>
      </w:r>
      <w:proofErr w:type="spellStart"/>
      <w:r w:rsidRPr="000F5CF9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и предметных результатов.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Личностными</w:t>
      </w: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результатами изучения  русского языка  в начальной школе  являются: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формирование уважительного отношения к культуре других народов;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формирование ценностного, социально  ориентированного  взгляда на мир в его ограниченном единстве и разнообразии природы, народов, культур;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принятие и освоение социальной роли обучающегося, развитие мотивов учебной деятельности и формирование  личностного  смысла учения;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формирование    эстетических потребностей, ценностей и чувств;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развитие этических чувств, доброжелательности и эмоциональн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нравственной отзывчивости, понимания чувств   других людей и сопереживания им;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развитие навыков  сотрудничества со сверстниками в разных социальных  ситуациях, умения не создавать конфликтов и находить выходы из спорных ситуаций.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5CF9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</w:t>
      </w:r>
      <w:proofErr w:type="spellStart"/>
      <w:r w:rsidRPr="000F5CF9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Метапредметными</w:t>
      </w:r>
      <w:proofErr w:type="spellEnd"/>
      <w:r w:rsidRPr="000F5CF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0F5CF9">
        <w:rPr>
          <w:rFonts w:ascii="Times New Roman" w:eastAsia="Calibri" w:hAnsi="Times New Roman" w:cs="Times New Roman"/>
          <w:sz w:val="24"/>
          <w:szCs w:val="24"/>
        </w:rPr>
        <w:t>результатами изучения  русского языка  в начальной школе  являются: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овладение способностью принимать и сохранять цели и задачи учебной деятельности, поиска средств её осуществления;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освоение способов решения проблем творческого  и поискового характера;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формирование умения планировать, контролировать и оценивать учебные действия с поставленной задачей и условиями её реализации; определять наиболее  эффективные  способы достижения  результата;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освоение начальных форм познавательной и личностной рефлексии;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использование  знаков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символических  средств  представления информации для создания моделей изучаемых объектов и процессов, схем решения учебных и практических задач;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активное использование речевых сре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>дств    дл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>я  решения коммуникативных и познавательных задач;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- использование различных способов поиска, сбора, анализа информации;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овладение навыками смыслового чтения текстов различных стилей и жанров в соответствии с целями и задачами; осознанное построение речевого высказывания в соответствии с задачами коммуникации и составление текстов в устной и письменной   форме;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овладение  логическими действиями сравнения, анализа, синтеза. Обобщения, классификации по родовидовым признакам, установление аналогий и причинно-следственных связей; построение рассуждений, отнесение к известным понятиям;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готовность слушать собеседника и вести диалог, признавать возможность существования различных точек зрения и права каждого иметь свою точку зрения и оценку событий;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готовность конструктивно разрешать конфликты посредством учёта интересов сторон и сотрудничества;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умение договариваться о распределении функций ролей в совместной деятельности;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- овладение базовыми предметными и </w:t>
      </w:r>
      <w:proofErr w:type="spellStart"/>
      <w:r w:rsidRPr="000F5CF9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0F5CF9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Предметными</w:t>
      </w:r>
      <w:r w:rsidRPr="000F5C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F5CF9">
        <w:rPr>
          <w:rFonts w:ascii="Times New Roman" w:eastAsia="Calibri" w:hAnsi="Times New Roman" w:cs="Times New Roman"/>
          <w:sz w:val="24"/>
          <w:szCs w:val="24"/>
        </w:rPr>
        <w:t>результатами изучения  русского языка  в начальной школе  являются: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понимание обучающими того, 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РФ, языка межнационального общения;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0F5CF9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показателю общей культуры и гражданской позиции человека;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владение первоначальными представлениями о нормах русского и родного литературного  языка и правилах речевого этикета; умение ориентироваться в целях, задачах, средствах и условиях общения. Выбирать адекватные языковые средства для успешного решения коммуникативных задач;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осознание безошибочного письма как  одного из проявлений собственного уровня культуры, умение применять орфографические правила и правила постановки знаков препинания при записи собственных и предложенных текстов; умение проверять написанное;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овладение учебными действиями с языковыми единицами и умение использовать знания для решения  познавательных, практических и коммуникативных задач.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5CF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РЕЗУЛЬТАТЫ   ИЗУЧЕНИЯ   КУРСА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B39E6" w:rsidRPr="002B39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Программа обеспечивает достижение выпускниками начальной школы   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>личностных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5CF9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и предметных результатов.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5CF9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результаты: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формирование уважительного отношения к культуре других народов;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формирование целостного, социально ориентированного взгляда на мир в его органичном единстве и разнообразии природы, народов, культур;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- принятие и освоение социальной роли 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>, развитие мотивов учебной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деятельности и формирование личностного смысла учения;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формирование эстетических потребностей, ценностей и чувств;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развитие этических чувств, доброжелательности и эмоционально-нравственной отзывчивости, понимания чу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>вств др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>угих людей и сопереживания им;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развитие навыков сотрудничества со сверстниками в разных социальных ситуациях, умения не создавать конфликтов и находить выходы из спорных ситуаций.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5CF9" w:rsidRPr="000F5CF9" w:rsidRDefault="000F5CF9" w:rsidP="000F5CF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F5CF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 </w:t>
      </w:r>
      <w:proofErr w:type="gramStart"/>
      <w:r w:rsidRPr="000F5CF9">
        <w:rPr>
          <w:rFonts w:ascii="Times New Roman" w:eastAsia="Calibri" w:hAnsi="Times New Roman" w:cs="Times New Roman"/>
          <w:b/>
          <w:i/>
          <w:sz w:val="24"/>
          <w:szCs w:val="24"/>
        </w:rPr>
        <w:t>обучающегося</w:t>
      </w:r>
      <w:proofErr w:type="gramEnd"/>
      <w:r w:rsidRPr="000F5CF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будут сформированы: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ориентация на принятие образца «хорошего ученика»;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- интерес к познанию русского языка; 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ориентация на анализ соответствия результатов требованиям конкретной учебной задачи;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предпосылки для готовности самостоятельно оценить успешность своей деятельности на основе предположенных критериев;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осознание ответственности человека за общее благополучие, осознание своей эстетической принадлежности;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развитие чувства гордости за свою Родину, народ и историю;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представление о своей гражданской идентичности в форме осознания «Я» как гражданина России;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понимание нравственного содержания собственных поступков, поступков окружающих людей;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ориентация в поведении на принятые моральные нормы;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понимание чувств одноклассников, учителей;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понимание красоты природы России и родного края на основе знакомства с материалами курса по русскому языку.</w:t>
      </w:r>
    </w:p>
    <w:p w:rsidR="000F5CF9" w:rsidRPr="000F5CF9" w:rsidRDefault="000F5CF9" w:rsidP="000F5CF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0F5CF9">
        <w:rPr>
          <w:rFonts w:ascii="Times New Roman" w:eastAsia="Calibri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0F5CF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получит возможность для формирования:</w:t>
      </w:r>
    </w:p>
    <w:p w:rsidR="000F5CF9" w:rsidRPr="000F5CF9" w:rsidRDefault="000F5CF9" w:rsidP="000F5CF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sz w:val="24"/>
          <w:szCs w:val="24"/>
        </w:rPr>
        <w:t xml:space="preserve">- внутренней позиции обучающегося на уровне положительного отношения к образовательному учреждению, понимания необходимости учения, </w:t>
      </w:r>
      <w:proofErr w:type="gramStart"/>
      <w:r w:rsidRPr="000F5CF9">
        <w:rPr>
          <w:rFonts w:ascii="Times New Roman" w:eastAsia="Calibri" w:hAnsi="Times New Roman" w:cs="Times New Roman"/>
          <w:i/>
          <w:sz w:val="24"/>
          <w:szCs w:val="24"/>
        </w:rPr>
        <w:t>выраженных</w:t>
      </w:r>
      <w:proofErr w:type="gramEnd"/>
    </w:p>
    <w:p w:rsidR="000F5CF9" w:rsidRPr="000F5CF9" w:rsidRDefault="000F5CF9" w:rsidP="000F5CF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F5CF9">
        <w:rPr>
          <w:rFonts w:ascii="Times New Roman" w:eastAsia="Calibri" w:hAnsi="Times New Roman" w:cs="Times New Roman"/>
          <w:i/>
          <w:sz w:val="24"/>
          <w:szCs w:val="24"/>
        </w:rPr>
        <w:t>учебно</w:t>
      </w:r>
      <w:proofErr w:type="spellEnd"/>
      <w:r w:rsidRPr="000F5CF9">
        <w:rPr>
          <w:rFonts w:ascii="Times New Roman" w:eastAsia="Calibri" w:hAnsi="Times New Roman" w:cs="Times New Roman"/>
          <w:i/>
          <w:sz w:val="24"/>
          <w:szCs w:val="24"/>
        </w:rPr>
        <w:t xml:space="preserve"> - познавательных мотивов;</w:t>
      </w:r>
    </w:p>
    <w:p w:rsidR="000F5CF9" w:rsidRPr="000F5CF9" w:rsidRDefault="000F5CF9" w:rsidP="000F5CF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sz w:val="24"/>
          <w:szCs w:val="24"/>
        </w:rPr>
        <w:t xml:space="preserve">- выраженной устойчивой </w:t>
      </w:r>
      <w:proofErr w:type="spellStart"/>
      <w:r w:rsidRPr="000F5CF9">
        <w:rPr>
          <w:rFonts w:ascii="Times New Roman" w:eastAsia="Calibri" w:hAnsi="Times New Roman" w:cs="Times New Roman"/>
          <w:i/>
          <w:sz w:val="24"/>
          <w:szCs w:val="24"/>
        </w:rPr>
        <w:t>учебно</w:t>
      </w:r>
      <w:proofErr w:type="spellEnd"/>
      <w:r w:rsidRPr="000F5CF9">
        <w:rPr>
          <w:rFonts w:ascii="Times New Roman" w:eastAsia="Calibri" w:hAnsi="Times New Roman" w:cs="Times New Roman"/>
          <w:i/>
          <w:sz w:val="24"/>
          <w:szCs w:val="24"/>
        </w:rPr>
        <w:t xml:space="preserve"> - познавательной мотивации учения;</w:t>
      </w:r>
    </w:p>
    <w:p w:rsidR="000F5CF9" w:rsidRPr="000F5CF9" w:rsidRDefault="000F5CF9" w:rsidP="000F5CF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sz w:val="24"/>
          <w:szCs w:val="24"/>
        </w:rPr>
        <w:t>- учебно-познавательного интереса к нахождению разных способов решения учебной задачи;</w:t>
      </w:r>
    </w:p>
    <w:p w:rsidR="000F5CF9" w:rsidRPr="000F5CF9" w:rsidRDefault="000F5CF9" w:rsidP="000F5CF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sz w:val="24"/>
          <w:szCs w:val="24"/>
        </w:rPr>
        <w:t>- способности к самооценке на основе критериев успешности учебной деятельности;</w:t>
      </w:r>
    </w:p>
    <w:p w:rsidR="000F5CF9" w:rsidRPr="000F5CF9" w:rsidRDefault="000F5CF9" w:rsidP="000F5CF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sz w:val="24"/>
          <w:szCs w:val="24"/>
        </w:rPr>
        <w:t>- сопереживания другим людям;</w:t>
      </w:r>
    </w:p>
    <w:p w:rsidR="000F5CF9" w:rsidRPr="000F5CF9" w:rsidRDefault="000F5CF9" w:rsidP="000F5CF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sz w:val="24"/>
          <w:szCs w:val="24"/>
        </w:rPr>
        <w:t>- следование в поведении моральным нормам  и этическим требованиям;</w:t>
      </w:r>
    </w:p>
    <w:p w:rsidR="000F5CF9" w:rsidRPr="000F5CF9" w:rsidRDefault="000F5CF9" w:rsidP="000F5CF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sz w:val="24"/>
          <w:szCs w:val="24"/>
        </w:rPr>
        <w:t>- осознания своей гражданской идентичности в форме осознания «Я» как гражданина России;</w:t>
      </w:r>
    </w:p>
    <w:p w:rsidR="000F5CF9" w:rsidRPr="000F5CF9" w:rsidRDefault="000F5CF9" w:rsidP="000F5CF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sz w:val="24"/>
          <w:szCs w:val="24"/>
        </w:rPr>
        <w:t>- чувства прекрасного и эстетических чувств на основе знакомства с материалом курса по русскому языку.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0F5CF9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0F5C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результаты: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овладение способностью принимать и сохранять цели и задачи учебной деятельности, поиска средств ее осуществления;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освоение способов решения проблем творческого и поискового характера;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lastRenderedPageBreak/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освоение начальных форм познавательной и личностной рефлексии;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использование знаково-символических сре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активное использование речевых сре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>я решения коммуникативных и познавательных задач;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использование различных способов поиска (в справочных источниках, у взрослого), сбора, анализа информации;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овладение навыками смыслового чтения текстов различных стилей и жанров в соответствии с целями и задачами; осознанное построение речевого высказывания в соответствии с задачами коммуникации и составление текстов в устной и письменной форме;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овладение логическими действиями сравнения, анализа, синтеза, обобщения, классификации по родовидовым признакам, установление аналогий и причинно-следственных связей, построение рассуждений, отнесение к известным понятиям;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готовность конструктивно разрешать конфликты посредством учета интересов сторон и сотрудничества;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умение договариваться о распределении функций и ролей в совместной деятельности, осуществлять взаимный контроль в совместной деятельности;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- овладение базовыми предметными и </w:t>
      </w:r>
      <w:proofErr w:type="spellStart"/>
      <w:r w:rsidRPr="000F5CF9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0F5CF9" w:rsidRPr="000F5CF9" w:rsidRDefault="000F5CF9" w:rsidP="000F5C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5CF9">
        <w:rPr>
          <w:rFonts w:ascii="Times New Roman" w:eastAsia="Calibri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0F5CF9" w:rsidRPr="000F5CF9" w:rsidRDefault="000F5CF9" w:rsidP="000F5CF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F5CF9">
        <w:rPr>
          <w:rFonts w:ascii="Times New Roman" w:eastAsia="Calibri" w:hAnsi="Times New Roman" w:cs="Times New Roman"/>
          <w:b/>
          <w:i/>
          <w:sz w:val="24"/>
          <w:szCs w:val="24"/>
        </w:rPr>
        <w:t>Обучающийся научится: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следовать установленным правилам в планировании и контроле способа решения;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контролировать и оценивать свои действия в работе с учебным материалом при сотрудничестве с учителем, одноклассниками;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отбирать адекватные средства достижения цели деятельности;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вносить необходимые коррективы в действия на основе его оценки и учета характера сделанных ошибок;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действовать в учебном сотрудничестве в соответствии с принятой ролью.</w:t>
      </w:r>
    </w:p>
    <w:p w:rsidR="000F5CF9" w:rsidRPr="000F5CF9" w:rsidRDefault="000F5CF9" w:rsidP="000F5CF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0F5CF9">
        <w:rPr>
          <w:rFonts w:ascii="Times New Roman" w:eastAsia="Calibri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0F5CF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получит   возможность научиться:</w:t>
      </w:r>
    </w:p>
    <w:p w:rsidR="000F5CF9" w:rsidRPr="000F5CF9" w:rsidRDefault="000F5CF9" w:rsidP="000F5CF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sz w:val="24"/>
          <w:szCs w:val="24"/>
        </w:rPr>
        <w:t>- самостоятельно находить несколько вариантов решения учебной задачи, представленной на наглядно-образном, словесно-образном и словесно-логическом уровнях;</w:t>
      </w:r>
    </w:p>
    <w:p w:rsidR="000F5CF9" w:rsidRPr="000F5CF9" w:rsidRDefault="000F5CF9" w:rsidP="000F5CF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sz w:val="24"/>
          <w:szCs w:val="24"/>
        </w:rPr>
        <w:t>-    контролировать и оценивать свои действия при сотрудничестве с учителем, одноклассниками;</w:t>
      </w:r>
    </w:p>
    <w:p w:rsidR="000F5CF9" w:rsidRPr="000F5CF9" w:rsidRDefault="000F5CF9" w:rsidP="000F5CF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sz w:val="24"/>
          <w:szCs w:val="24"/>
        </w:rPr>
        <w:t>- на основе результатов решения речевых задач делать теоретические выводы о свойствах изучаемых языковых фактов и явлений в сотрудничестве с учителем и одноклассниками;</w:t>
      </w:r>
    </w:p>
    <w:p w:rsidR="000F5CF9" w:rsidRPr="000F5CF9" w:rsidRDefault="000F5CF9" w:rsidP="000F5CF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sz w:val="24"/>
          <w:szCs w:val="24"/>
        </w:rPr>
        <w:t>-  самостоятельно адекватно оценивать правильность выполнения действия и вносить необходимые коррективы в исполнение в конце действия с учебным материалом;</w:t>
      </w:r>
    </w:p>
    <w:p w:rsidR="000F5CF9" w:rsidRPr="000F5CF9" w:rsidRDefault="000F5CF9" w:rsidP="000F5CF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F5CF9">
        <w:rPr>
          <w:rFonts w:ascii="Times New Roman" w:eastAsia="Calibri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0F5CF9" w:rsidRPr="000F5CF9" w:rsidRDefault="000F5CF9" w:rsidP="000F5CF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F5CF9">
        <w:rPr>
          <w:rFonts w:ascii="Times New Roman" w:eastAsia="Calibri" w:hAnsi="Times New Roman" w:cs="Times New Roman"/>
          <w:b/>
          <w:i/>
          <w:sz w:val="24"/>
          <w:szCs w:val="24"/>
        </w:rPr>
        <w:t>Обучающийся научится: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осуществлять поиск нужного иллюстративного и текстового материала в дополнительных изданиях, рекомендуемых учителем;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осуществлять запись (фиксацию) указанной учителем информации о русском языке;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пользоваться знаками, символами, таблицами, схемами, приведенными в учебной литературе;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строить небольшие сообщения в устной и письменной форме;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находить в содружестве с одноклассниками разные способы решения учебной задачи;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воспринимать смысл познавательных  текстов, выделять информацию из сообщений разных видов (в </w:t>
      </w:r>
      <w:proofErr w:type="spellStart"/>
      <w:r w:rsidRPr="000F5CF9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0F5CF9">
        <w:rPr>
          <w:rFonts w:ascii="Times New Roman" w:eastAsia="Calibri" w:hAnsi="Times New Roman" w:cs="Times New Roman"/>
          <w:sz w:val="24"/>
          <w:szCs w:val="24"/>
        </w:rPr>
        <w:t>. текстов) в соответствии с учебной задачей;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находить в материалах учебника ответ на заданный вопрос;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ориентироваться на возможное разнообразие способов решения учебной задачи;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анализировать изучаемые объекты  с выделением существенных и несущественных признаков;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анализировать объекты с выделением существенных и несущественных признаков 9 в коллективной организации деятельности);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осуществлять синтез как составление целого из частей;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- проводить сравнение, </w:t>
      </w:r>
      <w:proofErr w:type="spellStart"/>
      <w:r w:rsidRPr="000F5CF9">
        <w:rPr>
          <w:rFonts w:ascii="Times New Roman" w:eastAsia="Calibri" w:hAnsi="Times New Roman" w:cs="Times New Roman"/>
          <w:sz w:val="24"/>
          <w:szCs w:val="24"/>
        </w:rPr>
        <w:t>сериацию</w:t>
      </w:r>
      <w:proofErr w:type="spell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и классификацию изученных объектов по самостоятельно выделенным основаниям (критериям) при указании количества групп и без указания количества групп;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устанавливать причинно-следственные связи в изучаемом круге явлений;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понимать структуру построения рассуждения как связь простых суждений об объекте (явлении);</w:t>
      </w:r>
    </w:p>
    <w:p w:rsidR="000F5CF9" w:rsidRPr="000F5CF9" w:rsidRDefault="000F5CF9" w:rsidP="000F5C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>- обобщать (самостоятельно  выделять ряд или класс объектов);</w:t>
      </w:r>
      <w:r w:rsidRPr="000F5CF9">
        <w:rPr>
          <w:rFonts w:ascii="Times New Roman" w:eastAsia="Calibri" w:hAnsi="Times New Roman" w:cs="Times New Roman"/>
          <w:sz w:val="24"/>
          <w:szCs w:val="24"/>
        </w:rPr>
        <w:br/>
        <w:t xml:space="preserve"> - подводить анализируемые объекты (явления) под понятия разного уровня обобщения (например: предложение, главные члены предложения, второстепенные  члены, подлежащее, сказуемое);</w:t>
      </w:r>
      <w:proofErr w:type="gramEnd"/>
    </w:p>
    <w:p w:rsidR="000F5CF9" w:rsidRPr="000F5CF9" w:rsidRDefault="000F5CF9" w:rsidP="000F5C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проводить аналогии между изучаемым материалом и собственным опытом.</w:t>
      </w:r>
    </w:p>
    <w:p w:rsidR="000F5CF9" w:rsidRPr="000F5CF9" w:rsidRDefault="000F5CF9" w:rsidP="000F5CF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0F5CF9">
        <w:rPr>
          <w:rFonts w:ascii="Times New Roman" w:eastAsia="Calibri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0F5CF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получит возможность научиться:</w:t>
      </w:r>
    </w:p>
    <w:p w:rsidR="000F5CF9" w:rsidRPr="000F5CF9" w:rsidRDefault="000F5CF9" w:rsidP="000F5CF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sz w:val="24"/>
          <w:szCs w:val="24"/>
        </w:rPr>
        <w:t xml:space="preserve">-осуществлять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0F5CF9">
        <w:rPr>
          <w:rFonts w:ascii="Times New Roman" w:eastAsia="Calibri" w:hAnsi="Times New Roman" w:cs="Times New Roman"/>
          <w:i/>
          <w:sz w:val="24"/>
          <w:szCs w:val="24"/>
        </w:rPr>
        <w:t>медиаресурсов</w:t>
      </w:r>
      <w:proofErr w:type="spellEnd"/>
      <w:r w:rsidRPr="000F5CF9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0F5CF9" w:rsidRPr="000F5CF9" w:rsidRDefault="000F5CF9" w:rsidP="000F5CF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sz w:val="24"/>
          <w:szCs w:val="24"/>
        </w:rPr>
        <w:t>- записывать, фиксировать информацию о русском языке с помощью инструментов ИКТ;</w:t>
      </w:r>
      <w:r w:rsidRPr="000F5CF9">
        <w:rPr>
          <w:rFonts w:ascii="Times New Roman" w:eastAsia="Calibri" w:hAnsi="Times New Roman" w:cs="Times New Roman"/>
          <w:i/>
          <w:sz w:val="24"/>
          <w:szCs w:val="24"/>
        </w:rPr>
        <w:br/>
        <w:t>- создавать и преобразовывать модели и схемы по заданиям учителя;</w:t>
      </w:r>
      <w:r w:rsidRPr="000F5CF9">
        <w:rPr>
          <w:rFonts w:ascii="Times New Roman" w:eastAsia="Calibri" w:hAnsi="Times New Roman" w:cs="Times New Roman"/>
          <w:i/>
          <w:sz w:val="24"/>
          <w:szCs w:val="24"/>
        </w:rPr>
        <w:br/>
        <w:t>-  строить сообщения в  устной и письменной форме;</w:t>
      </w:r>
    </w:p>
    <w:p w:rsidR="000F5CF9" w:rsidRPr="000F5CF9" w:rsidRDefault="000F5CF9" w:rsidP="000F5CF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sz w:val="24"/>
          <w:szCs w:val="24"/>
        </w:rPr>
        <w:t>- находить самостоятельно разные способы решения учебной задачи;</w:t>
      </w:r>
      <w:r w:rsidRPr="000F5CF9">
        <w:rPr>
          <w:rFonts w:ascii="Times New Roman" w:eastAsia="Calibri" w:hAnsi="Times New Roman" w:cs="Times New Roman"/>
          <w:i/>
          <w:sz w:val="24"/>
          <w:szCs w:val="24"/>
        </w:rPr>
        <w:br/>
        <w:t xml:space="preserve">- выделять информацию из сообщений разных видов (в </w:t>
      </w:r>
      <w:proofErr w:type="spellStart"/>
      <w:r w:rsidRPr="000F5CF9">
        <w:rPr>
          <w:rFonts w:ascii="Times New Roman" w:eastAsia="Calibri" w:hAnsi="Times New Roman" w:cs="Times New Roman"/>
          <w:i/>
          <w:sz w:val="24"/>
          <w:szCs w:val="24"/>
        </w:rPr>
        <w:t>т.ч</w:t>
      </w:r>
      <w:proofErr w:type="gramStart"/>
      <w:r w:rsidRPr="000F5CF9">
        <w:rPr>
          <w:rFonts w:ascii="Times New Roman" w:eastAsia="Calibri" w:hAnsi="Times New Roman" w:cs="Times New Roman"/>
          <w:i/>
          <w:sz w:val="24"/>
          <w:szCs w:val="24"/>
        </w:rPr>
        <w:t>.т</w:t>
      </w:r>
      <w:proofErr w:type="gramEnd"/>
      <w:r w:rsidRPr="000F5CF9">
        <w:rPr>
          <w:rFonts w:ascii="Times New Roman" w:eastAsia="Calibri" w:hAnsi="Times New Roman" w:cs="Times New Roman"/>
          <w:i/>
          <w:sz w:val="24"/>
          <w:szCs w:val="24"/>
        </w:rPr>
        <w:t>екстов</w:t>
      </w:r>
      <w:proofErr w:type="spellEnd"/>
      <w:r w:rsidRPr="000F5CF9">
        <w:rPr>
          <w:rFonts w:ascii="Times New Roman" w:eastAsia="Calibri" w:hAnsi="Times New Roman" w:cs="Times New Roman"/>
          <w:i/>
          <w:sz w:val="24"/>
          <w:szCs w:val="24"/>
        </w:rPr>
        <w:t>) в соответствии с учебной задачей;</w:t>
      </w:r>
    </w:p>
    <w:p w:rsidR="000F5CF9" w:rsidRPr="000F5CF9" w:rsidRDefault="000F5CF9" w:rsidP="000F5CF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sz w:val="24"/>
          <w:szCs w:val="24"/>
        </w:rPr>
        <w:t>- осуществлять запись (фиксацию) указанной учителем информации об изучаемом языковом факте;</w:t>
      </w:r>
    </w:p>
    <w:p w:rsidR="000F5CF9" w:rsidRPr="000F5CF9" w:rsidRDefault="000F5CF9" w:rsidP="000F5CF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sz w:val="24"/>
          <w:szCs w:val="24"/>
        </w:rPr>
        <w:t xml:space="preserve">- проводить сравнение, </w:t>
      </w:r>
      <w:proofErr w:type="spellStart"/>
      <w:r w:rsidRPr="000F5CF9">
        <w:rPr>
          <w:rFonts w:ascii="Times New Roman" w:eastAsia="Calibri" w:hAnsi="Times New Roman" w:cs="Times New Roman"/>
          <w:i/>
          <w:sz w:val="24"/>
          <w:szCs w:val="24"/>
        </w:rPr>
        <w:t>сериацию</w:t>
      </w:r>
      <w:proofErr w:type="spellEnd"/>
      <w:r w:rsidRPr="000F5CF9">
        <w:rPr>
          <w:rFonts w:ascii="Times New Roman" w:eastAsia="Calibri" w:hAnsi="Times New Roman" w:cs="Times New Roman"/>
          <w:i/>
          <w:sz w:val="24"/>
          <w:szCs w:val="24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0F5CF9" w:rsidRPr="000F5CF9" w:rsidRDefault="000F5CF9" w:rsidP="000F5CF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sz w:val="24"/>
          <w:szCs w:val="24"/>
        </w:rPr>
        <w:t>- обобщать (выводить общее для целого ряда единичных объектов);</w:t>
      </w:r>
      <w:r w:rsidRPr="000F5CF9">
        <w:rPr>
          <w:rFonts w:ascii="Times New Roman" w:eastAsia="Calibri" w:hAnsi="Times New Roman" w:cs="Times New Roman"/>
          <w:i/>
          <w:sz w:val="24"/>
          <w:szCs w:val="24"/>
        </w:rPr>
        <w:br/>
        <w:t xml:space="preserve">- строить </w:t>
      </w:r>
      <w:proofErr w:type="gramStart"/>
      <w:r w:rsidRPr="000F5CF9">
        <w:rPr>
          <w:rFonts w:ascii="Times New Roman" w:eastAsia="Calibri" w:hAnsi="Times New Roman" w:cs="Times New Roman"/>
          <w:i/>
          <w:sz w:val="24"/>
          <w:szCs w:val="24"/>
        </w:rPr>
        <w:t>логическое   рассуждение</w:t>
      </w:r>
      <w:proofErr w:type="gramEnd"/>
      <w:r w:rsidRPr="000F5CF9">
        <w:rPr>
          <w:rFonts w:ascii="Times New Roman" w:eastAsia="Calibri" w:hAnsi="Times New Roman" w:cs="Times New Roman"/>
          <w:i/>
          <w:sz w:val="24"/>
          <w:szCs w:val="24"/>
        </w:rPr>
        <w:t xml:space="preserve"> как связь простых суждений об объекте (явлении)</w:t>
      </w:r>
    </w:p>
    <w:p w:rsidR="000F5CF9" w:rsidRPr="000F5CF9" w:rsidRDefault="000F5CF9" w:rsidP="000F5CF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0F5CF9" w:rsidRPr="000F5CF9" w:rsidRDefault="000F5CF9" w:rsidP="000F5C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5CF9">
        <w:rPr>
          <w:rFonts w:ascii="Times New Roman" w:eastAsia="Calibri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0F5CF9" w:rsidRPr="000F5CF9" w:rsidRDefault="000F5CF9" w:rsidP="000F5CF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F5CF9">
        <w:rPr>
          <w:rFonts w:ascii="Times New Roman" w:eastAsia="Calibri" w:hAnsi="Times New Roman" w:cs="Times New Roman"/>
          <w:b/>
          <w:i/>
          <w:sz w:val="24"/>
          <w:szCs w:val="24"/>
        </w:rPr>
        <w:t>Обучающийся научится:</w:t>
      </w:r>
    </w:p>
    <w:p w:rsidR="000F5CF9" w:rsidRPr="000F5CF9" w:rsidRDefault="000F5CF9" w:rsidP="000F5C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строить сообщение в соответствии с учебной задачей;</w:t>
      </w:r>
      <w:r w:rsidRPr="000F5CF9">
        <w:rPr>
          <w:rFonts w:ascii="Times New Roman" w:eastAsia="Calibri" w:hAnsi="Times New Roman" w:cs="Times New Roman"/>
          <w:sz w:val="24"/>
          <w:szCs w:val="24"/>
        </w:rPr>
        <w:br/>
        <w:t>- ориентироваться на позицию партнера в общении и взаимодействии;</w:t>
      </w:r>
      <w:r w:rsidRPr="000F5CF9">
        <w:rPr>
          <w:rFonts w:ascii="Times New Roman" w:eastAsia="Calibri" w:hAnsi="Times New Roman" w:cs="Times New Roman"/>
          <w:sz w:val="24"/>
          <w:szCs w:val="24"/>
        </w:rPr>
        <w:br/>
        <w:t>- учитывать другое мнение и позицию;</w:t>
      </w:r>
      <w:r w:rsidRPr="000F5CF9">
        <w:rPr>
          <w:rFonts w:ascii="Times New Roman" w:eastAsia="Calibri" w:hAnsi="Times New Roman" w:cs="Times New Roman"/>
          <w:sz w:val="24"/>
          <w:szCs w:val="24"/>
        </w:rPr>
        <w:br/>
        <w:t>- договариваться, приходить к общему решению (во фронтальной деятельности под руководством учителя, при работе в паре, в группе);</w:t>
      </w:r>
    </w:p>
    <w:p w:rsidR="000F5CF9" w:rsidRPr="000F5CF9" w:rsidRDefault="000F5CF9" w:rsidP="000F5C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контролировать действия партнера;</w:t>
      </w:r>
    </w:p>
    <w:p w:rsidR="000F5CF9" w:rsidRPr="000F5CF9" w:rsidRDefault="000F5CF9" w:rsidP="000F5C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-.адекватно использовать средства устной речи для решения различных коммуникативных задач;</w:t>
      </w:r>
      <w:r w:rsidRPr="000F5CF9">
        <w:rPr>
          <w:rFonts w:ascii="Times New Roman" w:eastAsia="Calibri" w:hAnsi="Times New Roman" w:cs="Times New Roman"/>
          <w:sz w:val="24"/>
          <w:szCs w:val="24"/>
        </w:rPr>
        <w:br/>
        <w:t>- формулировать собственное мнение и позицию;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строить понятные для партнера высказывания;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задавать вопросы, адекватные данной ситуации, позволяющие оценить ее в процессе общения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5CF9" w:rsidRPr="000F5CF9" w:rsidRDefault="000F5CF9" w:rsidP="000F5CF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F5CF9" w:rsidRPr="000F5CF9" w:rsidRDefault="000F5CF9" w:rsidP="000F5CF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0F5CF9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Обучающийся</w:t>
      </w:r>
      <w:proofErr w:type="gramEnd"/>
      <w:r w:rsidRPr="000F5CF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получит   возможность научиться:</w:t>
      </w:r>
    </w:p>
    <w:p w:rsidR="000F5CF9" w:rsidRPr="000F5CF9" w:rsidRDefault="000F5CF9" w:rsidP="000F5CF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sz w:val="24"/>
          <w:szCs w:val="24"/>
        </w:rPr>
        <w:t xml:space="preserve">- строить монологическое высказывание (при возможности сопровождая его аудиовизуальной поддержкой), владеть диалогической формой коммуникации, </w:t>
      </w:r>
      <w:proofErr w:type="gramStart"/>
      <w:r w:rsidRPr="000F5CF9">
        <w:rPr>
          <w:rFonts w:ascii="Times New Roman" w:eastAsia="Calibri" w:hAnsi="Times New Roman" w:cs="Times New Roman"/>
          <w:i/>
          <w:sz w:val="24"/>
          <w:szCs w:val="24"/>
        </w:rPr>
        <w:t>используя</w:t>
      </w:r>
      <w:proofErr w:type="gramEnd"/>
      <w:r w:rsidRPr="000F5CF9">
        <w:rPr>
          <w:rFonts w:ascii="Times New Roman" w:eastAsia="Calibri" w:hAnsi="Times New Roman" w:cs="Times New Roman"/>
          <w:i/>
          <w:sz w:val="24"/>
          <w:szCs w:val="24"/>
        </w:rPr>
        <w:t xml:space="preserve"> в том числе при возможности средства и инструменты ИКТ и дистанционного общения;</w:t>
      </w:r>
      <w:r w:rsidRPr="000F5CF9">
        <w:rPr>
          <w:rFonts w:ascii="Times New Roman" w:eastAsia="Calibri" w:hAnsi="Times New Roman" w:cs="Times New Roman"/>
          <w:i/>
          <w:sz w:val="24"/>
          <w:szCs w:val="24"/>
        </w:rPr>
        <w:br/>
        <w:t>- допускать возможность существования различных точек зрения, в том числе не совпадающих с собственной, и ориентироваться на позицию партнера в общении и взаимодействии;</w:t>
      </w:r>
    </w:p>
    <w:p w:rsidR="000F5CF9" w:rsidRPr="000F5CF9" w:rsidRDefault="000F5CF9" w:rsidP="000F5CF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sz w:val="24"/>
          <w:szCs w:val="24"/>
        </w:rPr>
        <w:t>- стремиться к координации различных позиций в сотрудничестве;</w:t>
      </w:r>
    </w:p>
    <w:p w:rsidR="000F5CF9" w:rsidRPr="000F5CF9" w:rsidRDefault="000F5CF9" w:rsidP="000F5CF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sz w:val="24"/>
          <w:szCs w:val="24"/>
        </w:rPr>
        <w:t>- строить понятные для партнера высказывания, учитывающие</w:t>
      </w:r>
      <w:proofErr w:type="gramStart"/>
      <w:r w:rsidRPr="000F5CF9">
        <w:rPr>
          <w:rFonts w:ascii="Times New Roman" w:eastAsia="Calibri" w:hAnsi="Times New Roman" w:cs="Times New Roman"/>
          <w:i/>
          <w:sz w:val="24"/>
          <w:szCs w:val="24"/>
        </w:rPr>
        <w:t xml:space="preserve"> ,</w:t>
      </w:r>
      <w:proofErr w:type="gramEnd"/>
      <w:r w:rsidRPr="000F5CF9">
        <w:rPr>
          <w:rFonts w:ascii="Times New Roman" w:eastAsia="Calibri" w:hAnsi="Times New Roman" w:cs="Times New Roman"/>
          <w:i/>
          <w:sz w:val="24"/>
          <w:szCs w:val="24"/>
        </w:rPr>
        <w:t xml:space="preserve"> что партнер знает и видит, а что нет;</w:t>
      </w:r>
    </w:p>
    <w:p w:rsidR="000F5CF9" w:rsidRPr="000F5CF9" w:rsidRDefault="000F5CF9" w:rsidP="000F5CF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sz w:val="24"/>
          <w:szCs w:val="24"/>
        </w:rPr>
        <w:t>- использовать речь для регуляции своего действия;</w:t>
      </w:r>
    </w:p>
    <w:p w:rsidR="000F5CF9" w:rsidRPr="000F5CF9" w:rsidRDefault="000F5CF9" w:rsidP="000F5CF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sz w:val="24"/>
          <w:szCs w:val="24"/>
        </w:rPr>
        <w:t>- понимать ситуацию возникновения конфликта, содействовать его разрешению;</w:t>
      </w:r>
    </w:p>
    <w:p w:rsidR="000F5CF9" w:rsidRPr="000F5CF9" w:rsidRDefault="000F5CF9" w:rsidP="000F5CF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sz w:val="24"/>
          <w:szCs w:val="24"/>
        </w:rPr>
        <w:t>- оказывать в сотрудничестве необходимую помощь;</w:t>
      </w:r>
    </w:p>
    <w:p w:rsidR="000F5CF9" w:rsidRPr="000F5CF9" w:rsidRDefault="000F5CF9" w:rsidP="000F5CF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sz w:val="24"/>
          <w:szCs w:val="24"/>
        </w:rPr>
        <w:t xml:space="preserve">- использовать речь для планирования своей деятельности, </w:t>
      </w:r>
    </w:p>
    <w:p w:rsidR="000F5CF9" w:rsidRPr="000F5CF9" w:rsidRDefault="000F5CF9" w:rsidP="000F5CF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sz w:val="24"/>
          <w:szCs w:val="24"/>
        </w:rPr>
        <w:t>- договариваться, приходить к общему решению (при работе в группе, в паре);</w:t>
      </w:r>
    </w:p>
    <w:p w:rsidR="000F5CF9" w:rsidRPr="000F5CF9" w:rsidRDefault="000F5CF9" w:rsidP="000F5CF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sz w:val="24"/>
          <w:szCs w:val="24"/>
        </w:rPr>
        <w:t>- контролировать действия партнера</w:t>
      </w:r>
      <w:proofErr w:type="gramStart"/>
      <w:r w:rsidRPr="000F5CF9">
        <w:rPr>
          <w:rFonts w:ascii="Times New Roman" w:eastAsia="Calibri" w:hAnsi="Times New Roman" w:cs="Times New Roman"/>
          <w:i/>
          <w:sz w:val="24"/>
          <w:szCs w:val="24"/>
        </w:rPr>
        <w:t>6</w:t>
      </w:r>
      <w:proofErr w:type="gramEnd"/>
      <w:r w:rsidRPr="000F5CF9">
        <w:rPr>
          <w:rFonts w:ascii="Times New Roman" w:eastAsia="Calibri" w:hAnsi="Times New Roman" w:cs="Times New Roman"/>
          <w:i/>
          <w:sz w:val="24"/>
          <w:szCs w:val="24"/>
        </w:rPr>
        <w:t xml:space="preserve"> оценивать качество, последовательность действий, выполняемых партнером, производить сравнение данных операций с тем, как бы их выполнил «я сам»;</w:t>
      </w:r>
    </w:p>
    <w:p w:rsidR="000F5CF9" w:rsidRPr="000F5CF9" w:rsidRDefault="000F5CF9" w:rsidP="000F5C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sz w:val="24"/>
          <w:szCs w:val="24"/>
        </w:rPr>
        <w:t>- осуществлять действия взаимоконтроля.</w:t>
      </w:r>
    </w:p>
    <w:p w:rsidR="000F5CF9" w:rsidRPr="000F5CF9" w:rsidRDefault="002B39E6" w:rsidP="000F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804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0F5CF9" w:rsidRPr="000F5CF9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результаты: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понимание обучающимися того, что язык представляет собой явление национальной культуры и основное средство человеческого общения, осознание значения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русского языка как государственного языка Российской Федерации, языка межнационального общения;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0F5CF9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показателю общей культуры и гражданской позиции человека;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осознание безошибочного письма как одного из проявлений собственного уровня культуры,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5CF9" w:rsidRPr="000F5CF9" w:rsidRDefault="002B39E6" w:rsidP="002B39E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39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0F5CF9" w:rsidRPr="000F5CF9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 к уровню подготовки учащихся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F5C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Раздел «Фонетика и графика»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0F5CF9" w:rsidRPr="000F5CF9" w:rsidRDefault="000F5CF9" w:rsidP="000F5CF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различать звуки и буквы;</w:t>
      </w:r>
    </w:p>
    <w:p w:rsidR="000F5CF9" w:rsidRPr="000F5CF9" w:rsidRDefault="000F5CF9" w:rsidP="000F5CF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характеризовать звуки русского языка (гласные ударные /безударные; согласные твердые/мягкие, парные/непарные твердые и мягкие; согласные звонкие/глухие, парные/непарные звонкие и глухие);</w:t>
      </w:r>
    </w:p>
    <w:p w:rsidR="000F5CF9" w:rsidRPr="000F5CF9" w:rsidRDefault="000F5CF9" w:rsidP="000F5CF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0F5CF9">
        <w:rPr>
          <w:rFonts w:ascii="Times New Roman" w:eastAsia="Calibri" w:hAnsi="Times New Roman" w:cs="Times New Roman"/>
          <w:i/>
          <w:iCs/>
          <w:sz w:val="24"/>
          <w:szCs w:val="24"/>
        </w:rPr>
        <w:t>проводить фонетико-графический (</w:t>
      </w:r>
      <w:proofErr w:type="spellStart"/>
      <w:r w:rsidRPr="000F5CF9">
        <w:rPr>
          <w:rFonts w:ascii="Times New Roman" w:eastAsia="Calibri" w:hAnsi="Times New Roman" w:cs="Times New Roman"/>
          <w:i/>
          <w:iCs/>
          <w:sz w:val="24"/>
          <w:szCs w:val="24"/>
        </w:rPr>
        <w:t>звуко</w:t>
      </w:r>
      <w:proofErr w:type="spellEnd"/>
      <w:r w:rsidRPr="000F5CF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-буквенный) разбор слова самостоятельно по предложенному в учебнике алгоритму, оценивать правильность проведения </w:t>
      </w:r>
      <w:proofErr w:type="spellStart"/>
      <w:r w:rsidRPr="000F5CF9">
        <w:rPr>
          <w:rFonts w:ascii="Times New Roman" w:eastAsia="Calibri" w:hAnsi="Times New Roman" w:cs="Times New Roman"/>
          <w:i/>
          <w:iCs/>
          <w:sz w:val="24"/>
          <w:szCs w:val="24"/>
        </w:rPr>
        <w:t>фонетико</w:t>
      </w:r>
      <w:proofErr w:type="spellEnd"/>
      <w:r w:rsidRPr="000F5CF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0F5CF9">
        <w:rPr>
          <w:rFonts w:ascii="Times New Roman" w:eastAsia="Calibri" w:hAnsi="Times New Roman" w:cs="Times New Roman"/>
          <w:i/>
          <w:iCs/>
          <w:sz w:val="24"/>
          <w:szCs w:val="24"/>
        </w:rPr>
        <w:t>-г</w:t>
      </w:r>
      <w:proofErr w:type="gramEnd"/>
      <w:r w:rsidRPr="000F5CF9">
        <w:rPr>
          <w:rFonts w:ascii="Times New Roman" w:eastAsia="Calibri" w:hAnsi="Times New Roman" w:cs="Times New Roman"/>
          <w:i/>
          <w:iCs/>
          <w:sz w:val="24"/>
          <w:szCs w:val="24"/>
        </w:rPr>
        <w:t>рафического (</w:t>
      </w:r>
      <w:proofErr w:type="spellStart"/>
      <w:r w:rsidRPr="000F5CF9">
        <w:rPr>
          <w:rFonts w:ascii="Times New Roman" w:eastAsia="Calibri" w:hAnsi="Times New Roman" w:cs="Times New Roman"/>
          <w:i/>
          <w:iCs/>
          <w:sz w:val="24"/>
          <w:szCs w:val="24"/>
        </w:rPr>
        <w:t>звуко</w:t>
      </w:r>
      <w:proofErr w:type="spellEnd"/>
      <w:r w:rsidRPr="000F5CF9">
        <w:rPr>
          <w:rFonts w:ascii="Times New Roman" w:eastAsia="Calibri" w:hAnsi="Times New Roman" w:cs="Times New Roman"/>
          <w:i/>
          <w:iCs/>
          <w:sz w:val="24"/>
          <w:szCs w:val="24"/>
        </w:rPr>
        <w:t>-буквенного) разбора слов.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F5C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Раздел «Орфоэпия»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0F5CF9" w:rsidRPr="000F5CF9" w:rsidRDefault="000F5CF9" w:rsidP="000F5CF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0F5CF9" w:rsidRPr="000F5CF9" w:rsidRDefault="000F5CF9" w:rsidP="000F5CF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iCs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 и др.).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F5C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Раздел «Состав слова (</w:t>
      </w:r>
      <w:proofErr w:type="spellStart"/>
      <w:r w:rsidRPr="000F5C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морфемика</w:t>
      </w:r>
      <w:proofErr w:type="spellEnd"/>
      <w:r w:rsidRPr="000F5C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)»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0F5CF9" w:rsidRPr="000F5CF9" w:rsidRDefault="000F5CF9" w:rsidP="000F5CF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различать изменяемые и неизменяемые слова;</w:t>
      </w:r>
    </w:p>
    <w:p w:rsidR="000F5CF9" w:rsidRPr="000F5CF9" w:rsidRDefault="000F5CF9" w:rsidP="000F5CF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различать родственные (однокоренные) слова и формы слова;</w:t>
      </w:r>
    </w:p>
    <w:p w:rsidR="000F5CF9" w:rsidRPr="000F5CF9" w:rsidRDefault="000F5CF9" w:rsidP="000F5CF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находить в словах с однозначно выделяемыми морфемами окончание, корень, приставку, суффикс.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0F5CF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разбирать </w:t>
      </w:r>
      <w:proofErr w:type="gramStart"/>
      <w:r w:rsidRPr="000F5CF9">
        <w:rPr>
          <w:rFonts w:ascii="Times New Roman" w:eastAsia="Calibri" w:hAnsi="Times New Roman" w:cs="Times New Roman"/>
          <w:i/>
          <w:iCs/>
          <w:sz w:val="24"/>
          <w:szCs w:val="24"/>
        </w:rPr>
        <w:t>по составу слова с  однозначно выделяемыми морфемами в соответствии с предложенным в учебнике</w:t>
      </w:r>
      <w:proofErr w:type="gramEnd"/>
      <w:r w:rsidRPr="000F5CF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алгоритмом; оценивать правильность проведения разбора слова по составу.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F5C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Раздел «Лексика»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0F5CF9" w:rsidRPr="000F5CF9" w:rsidRDefault="000F5CF9" w:rsidP="000F5CF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выявлять слова, значение которых требует уточнения;</w:t>
      </w:r>
    </w:p>
    <w:p w:rsidR="000F5CF9" w:rsidRPr="000F5CF9" w:rsidRDefault="000F5CF9" w:rsidP="000F5CF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определять значение слова по тексту или уточнять с помощью толкового словаря.</w:t>
      </w:r>
    </w:p>
    <w:p w:rsidR="000F5CF9" w:rsidRPr="000F5CF9" w:rsidRDefault="000F5CF9" w:rsidP="000F5CF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0F5CF9" w:rsidRPr="000F5CF9" w:rsidRDefault="000F5CF9" w:rsidP="000F5CF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iCs/>
          <w:sz w:val="24"/>
          <w:szCs w:val="24"/>
        </w:rPr>
        <w:t>подбирать синонимы для устранения повторов в тексте;</w:t>
      </w:r>
    </w:p>
    <w:p w:rsidR="000F5CF9" w:rsidRPr="000F5CF9" w:rsidRDefault="000F5CF9" w:rsidP="000F5CF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iCs/>
          <w:sz w:val="24"/>
          <w:szCs w:val="24"/>
        </w:rPr>
        <w:t>подбирать антонимы для точной характеристики предметов при их сравнении;</w:t>
      </w:r>
    </w:p>
    <w:p w:rsidR="000F5CF9" w:rsidRPr="000F5CF9" w:rsidRDefault="000F5CF9" w:rsidP="000F5CF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iCs/>
          <w:sz w:val="24"/>
          <w:szCs w:val="24"/>
        </w:rPr>
        <w:t>различать употребление в тексте слов в прямом и переносном значении (простые случаи);</w:t>
      </w:r>
    </w:p>
    <w:p w:rsidR="000F5CF9" w:rsidRPr="000F5CF9" w:rsidRDefault="000F5CF9" w:rsidP="000F5CF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iCs/>
          <w:sz w:val="24"/>
          <w:szCs w:val="24"/>
        </w:rPr>
        <w:t>оценивать уместность использования слов в тексте;</w:t>
      </w:r>
    </w:p>
    <w:p w:rsidR="000F5CF9" w:rsidRPr="000F5CF9" w:rsidRDefault="000F5CF9" w:rsidP="000F5CF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выбирать слова из ряда </w:t>
      </w:r>
      <w:proofErr w:type="gramStart"/>
      <w:r w:rsidRPr="000F5CF9">
        <w:rPr>
          <w:rFonts w:ascii="Times New Roman" w:eastAsia="Calibri" w:hAnsi="Times New Roman" w:cs="Times New Roman"/>
          <w:i/>
          <w:iCs/>
          <w:sz w:val="24"/>
          <w:szCs w:val="24"/>
        </w:rPr>
        <w:t>предложенных</w:t>
      </w:r>
      <w:proofErr w:type="gramEnd"/>
      <w:r w:rsidRPr="000F5CF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для успешного решения коммуникативной задачи.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F5C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Раздел «Морфология»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0F5CF9" w:rsidRPr="000F5CF9" w:rsidRDefault="000F5CF9" w:rsidP="000F5CF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определять грамматические признаки имен существительных — род, число, падеж, склонение;</w:t>
      </w:r>
    </w:p>
    <w:p w:rsidR="000F5CF9" w:rsidRPr="000F5CF9" w:rsidRDefault="000F5CF9" w:rsidP="000F5CF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определять грамматические признаки имен прилагательных — род, число, падеж;</w:t>
      </w:r>
    </w:p>
    <w:p w:rsidR="000F5CF9" w:rsidRPr="000F5CF9" w:rsidRDefault="000F5CF9" w:rsidP="000F5CF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0F5CF9">
        <w:rPr>
          <w:rFonts w:ascii="Times New Roman" w:eastAsia="Calibri" w:hAnsi="Times New Roman" w:cs="Times New Roman"/>
          <w:i/>
          <w:iCs/>
          <w:sz w:val="24"/>
          <w:szCs w:val="24"/>
        </w:rPr>
        <w:t>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iCs/>
          <w:sz w:val="24"/>
          <w:szCs w:val="24"/>
        </w:rPr>
        <w:t>морфологического разбора;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0F5CF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0F5C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и, а, но, </w:t>
      </w:r>
      <w:r w:rsidRPr="000F5CF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частицу </w:t>
      </w:r>
      <w:r w:rsidRPr="000F5C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0F5CF9">
        <w:rPr>
          <w:rFonts w:ascii="Times New Roman" w:eastAsia="Calibri" w:hAnsi="Times New Roman" w:cs="Times New Roman"/>
          <w:i/>
          <w:iCs/>
          <w:sz w:val="24"/>
          <w:szCs w:val="24"/>
        </w:rPr>
        <w:t>при глаголах.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F5C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Раздел «Синтаксис»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iCs/>
          <w:sz w:val="24"/>
          <w:szCs w:val="24"/>
        </w:rPr>
        <w:t>Выпускник научится:</w:t>
      </w:r>
    </w:p>
    <w:p w:rsidR="000F5CF9" w:rsidRPr="000F5CF9" w:rsidRDefault="000F5CF9" w:rsidP="000F5CF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iCs/>
          <w:sz w:val="24"/>
          <w:szCs w:val="24"/>
        </w:rPr>
        <w:t>различать предложение, словосочетание, слово;</w:t>
      </w:r>
    </w:p>
    <w:p w:rsidR="000F5CF9" w:rsidRPr="000F5CF9" w:rsidRDefault="000F5CF9" w:rsidP="000F5CF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iCs/>
          <w:sz w:val="24"/>
          <w:szCs w:val="24"/>
        </w:rPr>
        <w:t>устанавливать при помощи смысловых вопросов связь между словами в словосочетании и предложении;</w:t>
      </w:r>
    </w:p>
    <w:p w:rsidR="000F5CF9" w:rsidRPr="000F5CF9" w:rsidRDefault="000F5CF9" w:rsidP="000F5CF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iCs/>
          <w:sz w:val="24"/>
          <w:szCs w:val="24"/>
        </w:rPr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0F5CF9" w:rsidRPr="000F5CF9" w:rsidRDefault="000F5CF9" w:rsidP="000F5CF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определять восклицательную/невосклицательную интонацию предложения;</w:t>
      </w:r>
    </w:p>
    <w:p w:rsidR="000F5CF9" w:rsidRPr="000F5CF9" w:rsidRDefault="000F5CF9" w:rsidP="000F5CF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0F5CF9" w:rsidRPr="000F5CF9" w:rsidRDefault="000F5CF9" w:rsidP="000F5CF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выделять предложения с однородными членами.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0F5CF9" w:rsidRPr="000F5CF9" w:rsidRDefault="000F5CF9" w:rsidP="000F5CF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различать второстепенные члены предложения — определения, дополнения, обстоятельства;</w:t>
      </w:r>
    </w:p>
    <w:p w:rsidR="000F5CF9" w:rsidRPr="000F5CF9" w:rsidRDefault="000F5CF9" w:rsidP="000F5CF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iCs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</w:t>
      </w:r>
    </w:p>
    <w:p w:rsidR="000F5CF9" w:rsidRPr="000F5CF9" w:rsidRDefault="000F5CF9" w:rsidP="000F5CF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iCs/>
          <w:sz w:val="24"/>
          <w:szCs w:val="24"/>
        </w:rPr>
        <w:t>разбора;</w:t>
      </w:r>
    </w:p>
    <w:p w:rsidR="000F5CF9" w:rsidRPr="000F5CF9" w:rsidRDefault="000F5CF9" w:rsidP="000F5CF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iCs/>
          <w:sz w:val="24"/>
          <w:szCs w:val="24"/>
        </w:rPr>
        <w:t>различать простые и сложные предложения.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5CF9">
        <w:rPr>
          <w:rFonts w:ascii="Times New Roman" w:eastAsia="Calibri" w:hAnsi="Times New Roman" w:cs="Times New Roman"/>
          <w:b/>
          <w:bCs/>
          <w:sz w:val="24"/>
          <w:szCs w:val="24"/>
        </w:rPr>
        <w:t>Содержательная линия «Орфография и пунктуация»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0F5CF9" w:rsidRPr="000F5CF9" w:rsidRDefault="000F5CF9" w:rsidP="000F5CF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применять правила правописания (в объеме содержания курса);</w:t>
      </w:r>
    </w:p>
    <w:p w:rsidR="000F5CF9" w:rsidRPr="000F5CF9" w:rsidRDefault="000F5CF9" w:rsidP="000F5CF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0F5CF9" w:rsidRPr="000F5CF9" w:rsidRDefault="000F5CF9" w:rsidP="000F5CF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безошибочно списывать текст объемом 80—90 слов;</w:t>
      </w:r>
    </w:p>
    <w:p w:rsidR="000F5CF9" w:rsidRPr="000F5CF9" w:rsidRDefault="000F5CF9" w:rsidP="000F5CF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писать под диктовку тексты объемом 75—80 слов в соответствии с изученными правилами правописания;</w:t>
      </w:r>
    </w:p>
    <w:p w:rsidR="000F5CF9" w:rsidRPr="000F5CF9" w:rsidRDefault="000F5CF9" w:rsidP="000F5CF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проверять собственный и предложенный тексты, находить и исправлять орфографические и пунктуационные ошибки.</w:t>
      </w:r>
    </w:p>
    <w:p w:rsidR="000F5CF9" w:rsidRPr="000F5CF9" w:rsidRDefault="000F5CF9" w:rsidP="000F5CF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0F5CF9" w:rsidRPr="000F5CF9" w:rsidRDefault="000F5CF9" w:rsidP="000F5CF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iCs/>
          <w:sz w:val="24"/>
          <w:szCs w:val="24"/>
        </w:rPr>
        <w:t>осознавать место возможного возникновения орфографической ошибки;</w:t>
      </w:r>
    </w:p>
    <w:p w:rsidR="000F5CF9" w:rsidRPr="000F5CF9" w:rsidRDefault="000F5CF9" w:rsidP="000F5CF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iCs/>
          <w:sz w:val="24"/>
          <w:szCs w:val="24"/>
        </w:rPr>
        <w:t>подбирать примеры с определенной орфограммой;</w:t>
      </w:r>
    </w:p>
    <w:p w:rsidR="000F5CF9" w:rsidRPr="000F5CF9" w:rsidRDefault="000F5CF9" w:rsidP="000F5CF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при составлении собственных текстов перефразировать </w:t>
      </w:r>
      <w:proofErr w:type="gramStart"/>
      <w:r w:rsidRPr="000F5CF9">
        <w:rPr>
          <w:rFonts w:ascii="Times New Roman" w:eastAsia="Calibri" w:hAnsi="Times New Roman" w:cs="Times New Roman"/>
          <w:i/>
          <w:iCs/>
          <w:sz w:val="24"/>
          <w:szCs w:val="24"/>
        </w:rPr>
        <w:t>записываемое</w:t>
      </w:r>
      <w:proofErr w:type="gramEnd"/>
      <w:r w:rsidRPr="000F5CF9">
        <w:rPr>
          <w:rFonts w:ascii="Times New Roman" w:eastAsia="Calibri" w:hAnsi="Times New Roman" w:cs="Times New Roman"/>
          <w:i/>
          <w:iCs/>
          <w:sz w:val="24"/>
          <w:szCs w:val="24"/>
        </w:rPr>
        <w:t>, чтобы избежать орфографических и пунктуационных ошибок;</w:t>
      </w:r>
    </w:p>
    <w:p w:rsidR="000F5CF9" w:rsidRPr="000F5CF9" w:rsidRDefault="000F5CF9" w:rsidP="000F5CF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iCs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работах.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5CF9">
        <w:rPr>
          <w:rFonts w:ascii="Times New Roman" w:eastAsia="Calibri" w:hAnsi="Times New Roman" w:cs="Times New Roman"/>
          <w:b/>
          <w:bCs/>
          <w:sz w:val="24"/>
          <w:szCs w:val="24"/>
        </w:rPr>
        <w:t>Содержательная линия «Развитие речи»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0F5CF9" w:rsidRPr="000F5CF9" w:rsidRDefault="000F5CF9" w:rsidP="000F5CF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0F5CF9" w:rsidRPr="000F5CF9" w:rsidRDefault="000F5CF9" w:rsidP="000F5CF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0F5CF9" w:rsidRPr="000F5CF9" w:rsidRDefault="000F5CF9" w:rsidP="000F5CF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выражать собственное мнение, аргументировать его с учетом ситуации общения;</w:t>
      </w:r>
    </w:p>
    <w:p w:rsidR="000F5CF9" w:rsidRPr="000F5CF9" w:rsidRDefault="000F5CF9" w:rsidP="000F5CF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самостоятельно озаглавливать текст;</w:t>
      </w:r>
    </w:p>
    <w:p w:rsidR="000F5CF9" w:rsidRPr="000F5CF9" w:rsidRDefault="000F5CF9" w:rsidP="000F5CF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составлять план текста;</w:t>
      </w:r>
    </w:p>
    <w:p w:rsidR="000F5CF9" w:rsidRPr="000F5CF9" w:rsidRDefault="000F5CF9" w:rsidP="000F5CF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0F5CF9" w:rsidRPr="000F5CF9" w:rsidRDefault="000F5CF9" w:rsidP="000F5CF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выпускник получит возможность научиться:</w:t>
      </w:r>
    </w:p>
    <w:p w:rsidR="000F5CF9" w:rsidRPr="000F5CF9" w:rsidRDefault="000F5CF9" w:rsidP="000F5CF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создавать тексты по предложенному заголовку;</w:t>
      </w:r>
    </w:p>
    <w:p w:rsidR="000F5CF9" w:rsidRPr="000F5CF9" w:rsidRDefault="000F5CF9" w:rsidP="000F5CF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подробно или выборочно пересказывать текст;</w:t>
      </w:r>
    </w:p>
    <w:p w:rsidR="000F5CF9" w:rsidRPr="000F5CF9" w:rsidRDefault="000F5CF9" w:rsidP="000F5CF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пересказывать текст от другого лица;</w:t>
      </w:r>
    </w:p>
    <w:p w:rsidR="000F5CF9" w:rsidRPr="000F5CF9" w:rsidRDefault="000F5CF9" w:rsidP="000F5CF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поставлять устный рассказ на определённую тему с использованием разных типов речи: описание, повествование и рассуждение:</w:t>
      </w:r>
    </w:p>
    <w:p w:rsidR="000F5CF9" w:rsidRPr="000F5CF9" w:rsidRDefault="000F5CF9" w:rsidP="000F5CF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0F5CF9" w:rsidRPr="000F5CF9" w:rsidRDefault="000F5CF9" w:rsidP="000F5CF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корректировать тексты, в которых допущены нарушения культуры речи;</w:t>
      </w:r>
    </w:p>
    <w:p w:rsidR="000F5CF9" w:rsidRPr="000F5CF9" w:rsidRDefault="000F5CF9" w:rsidP="000F5CF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>анализировать 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 задачи: соотносить  собственный текст с исходным (для изложения) и с назначением, задачами, условиями общения;</w:t>
      </w:r>
      <w:proofErr w:type="gramEnd"/>
    </w:p>
    <w:p w:rsidR="000F5CF9" w:rsidRPr="000F5CF9" w:rsidRDefault="000F5CF9" w:rsidP="000F5CF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соблюдать нормы речевого взаимодействия при интерактивном общении</w:t>
      </w:r>
    </w:p>
    <w:p w:rsidR="000F5CF9" w:rsidRPr="000F5CF9" w:rsidRDefault="000F5CF9" w:rsidP="000F5C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5CF9" w:rsidRPr="000F5CF9" w:rsidRDefault="000F5CF9" w:rsidP="000F5C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5CF9" w:rsidRPr="000F5CF9" w:rsidRDefault="000F5CF9" w:rsidP="000F5C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5CF9" w:rsidRPr="000F5CF9" w:rsidRDefault="000F5CF9" w:rsidP="000F5C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5CF9" w:rsidRPr="000F5CF9" w:rsidRDefault="000F5CF9" w:rsidP="000F5C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5CF9" w:rsidRPr="000F5CF9" w:rsidRDefault="000F5CF9" w:rsidP="000F5C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5CF9" w:rsidRPr="000F5CF9" w:rsidRDefault="000F5CF9" w:rsidP="000F5C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5CF9">
        <w:rPr>
          <w:rFonts w:ascii="Times New Roman" w:eastAsia="Calibri" w:hAnsi="Times New Roman" w:cs="Times New Roman"/>
          <w:b/>
          <w:sz w:val="24"/>
          <w:szCs w:val="24"/>
        </w:rPr>
        <w:t>6.СОДЕРЖАНИЕ    УЧЕБНОГО   ПРЕДМЕТА</w:t>
      </w:r>
    </w:p>
    <w:p w:rsidR="000F5CF9" w:rsidRPr="000F5CF9" w:rsidRDefault="000F5CF9" w:rsidP="000F5C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5CF9" w:rsidRPr="000F5CF9" w:rsidRDefault="000F5CF9" w:rsidP="000F5C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Отбор  содержания  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>обучения   по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русскому  языку подчинён следующим требованиям, предъявляемым обществом, педагогической наукой и практикой на современном этапе развития начальной школы:</w:t>
      </w:r>
    </w:p>
    <w:p w:rsidR="000F5CF9" w:rsidRPr="000F5CF9" w:rsidRDefault="000F5CF9" w:rsidP="000F5C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     - усиление </w:t>
      </w:r>
      <w:proofErr w:type="spellStart"/>
      <w:r w:rsidRPr="000F5CF9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подхода при обучении русскому языку;</w:t>
      </w:r>
    </w:p>
    <w:p w:rsidR="000F5CF9" w:rsidRPr="000F5CF9" w:rsidRDefault="000F5CF9" w:rsidP="000F5C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- обеспечение  вклада родного  языка в формирование  </w:t>
      </w:r>
      <w:proofErr w:type="spellStart"/>
      <w:r w:rsidRPr="000F5CF9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умений,  навыков и способов деятельности;</w:t>
      </w:r>
    </w:p>
    <w:p w:rsidR="000F5CF9" w:rsidRPr="000F5CF9" w:rsidRDefault="000F5CF9" w:rsidP="000F5C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усиление развивающего влияния русского языка на психическое и личностное развитие  младшего школьника;</w:t>
      </w:r>
    </w:p>
    <w:p w:rsidR="000F5CF9" w:rsidRPr="000F5CF9" w:rsidRDefault="000F5CF9" w:rsidP="000F5C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Особо  выделяется формирование умений читать учебный текст, формулировать задания, правила. Определения; владение выборочным чтением: нахождение необходимого учебного материала. Такой подход, с одной стороны. Сужает рамки урока, а с другой – позволяет обеспечить формирование умений  и навыков  устной и письменной речи как </w:t>
      </w:r>
      <w:proofErr w:type="spellStart"/>
      <w:r w:rsidRPr="000F5CF9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0F5C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Это определило  </w:t>
      </w:r>
      <w:r w:rsidRPr="000F5CF9">
        <w:rPr>
          <w:rFonts w:ascii="Times New Roman" w:eastAsia="Calibri" w:hAnsi="Times New Roman" w:cs="Times New Roman"/>
          <w:b/>
          <w:sz w:val="24"/>
          <w:szCs w:val="24"/>
        </w:rPr>
        <w:t>цели обучения</w:t>
      </w: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русскому языку: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осуществление  помощи младшему школьнику в освоении знаний о лексике, фонетике, грамматике русского языка; овладение элементарными способами анализа изучаемых явлений языка;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воспитание позитивного  эмоционально-ценностного отношения к родному языку, чувства сопричастности к сохранению его уникальности и чистоты; пробуждение познавательного  интереса к родному слову, стремления совершенствовать свою речь;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оказание особого внимания  умениям в правильном письме и чтении. Участвовать в диалоге, способности выбирать средства языка в соответствии с условиями общения.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 С учётом  требований Федерального  государственного  образовательного стандарта начального общего образования в содержании рабочей программы предлагается реализовать идеи системно - </w:t>
      </w:r>
      <w:proofErr w:type="spellStart"/>
      <w:r w:rsidRPr="000F5CF9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подходов, культурного подходов, которые определяют </w:t>
      </w:r>
      <w:r w:rsidRPr="000F5CF9">
        <w:rPr>
          <w:rFonts w:ascii="Times New Roman" w:eastAsia="Calibri" w:hAnsi="Times New Roman" w:cs="Times New Roman"/>
          <w:b/>
          <w:sz w:val="24"/>
          <w:szCs w:val="24"/>
        </w:rPr>
        <w:t>задачи обучения: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развитие речи, мышления, воображения школьников, умения выбирать средства языка в соответствии с особенностями и условиями общения;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овладение способами правильного чтения и письма, составления монологических высказываний и письменных текстов небольшого объёма;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воспитание позитивного   эмоционально-ценностного отношения к родному языку, чувства сопричастности  к сохранению его уникальности и чистоты, стремления совершенствовать свою речь.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0F5CF9">
        <w:rPr>
          <w:rFonts w:ascii="Times New Roman" w:eastAsia="Calibri" w:hAnsi="Times New Roman" w:cs="Times New Roman"/>
          <w:b/>
          <w:sz w:val="24"/>
          <w:szCs w:val="24"/>
        </w:rPr>
        <w:t xml:space="preserve">Системно - </w:t>
      </w:r>
      <w:proofErr w:type="spellStart"/>
      <w:r w:rsidRPr="000F5CF9">
        <w:rPr>
          <w:rFonts w:ascii="Times New Roman" w:eastAsia="Calibri" w:hAnsi="Times New Roman" w:cs="Times New Roman"/>
          <w:b/>
          <w:sz w:val="24"/>
          <w:szCs w:val="24"/>
        </w:rPr>
        <w:t>деятельностный</w:t>
      </w:r>
      <w:proofErr w:type="spellEnd"/>
      <w:r w:rsidRPr="000F5CF9">
        <w:rPr>
          <w:rFonts w:ascii="Times New Roman" w:eastAsia="Calibri" w:hAnsi="Times New Roman" w:cs="Times New Roman"/>
          <w:b/>
          <w:sz w:val="24"/>
          <w:szCs w:val="24"/>
        </w:rPr>
        <w:t xml:space="preserve"> подход</w:t>
      </w: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  отражает  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5CF9">
        <w:rPr>
          <w:rFonts w:ascii="Times New Roman" w:eastAsia="Calibri" w:hAnsi="Times New Roman" w:cs="Times New Roman"/>
          <w:b/>
          <w:sz w:val="24"/>
          <w:szCs w:val="24"/>
        </w:rPr>
        <w:t>Компетентностный</w:t>
      </w:r>
      <w:proofErr w:type="spellEnd"/>
      <w:r w:rsidRPr="000F5CF9">
        <w:rPr>
          <w:rFonts w:ascii="Times New Roman" w:eastAsia="Calibri" w:hAnsi="Times New Roman" w:cs="Times New Roman"/>
          <w:b/>
          <w:sz w:val="24"/>
          <w:szCs w:val="24"/>
        </w:rPr>
        <w:t xml:space="preserve"> поход</w:t>
      </w: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определяет следующие особенности предъявления содержания образования: оно представлено в виде трёх тематических блоков, обеспечивающих формирование компетенций. В первом блоке представлены дидактические единицы, обеспечивающие совершенствование навыков речевого общения. Во втором – дидактические единицы, которые содержат сведения по морфологии, фонетике, лексике, орфоэпии, синтаксису. Это содержание обучения является базой для развития коммуникативной компетенции учащихся. В третьем блоке представлены дидактические единицы, отражающие культуру  народа и обеспечивающие развитие учебно-познавательной и рефлексивной компетенций. Таким образом. Рабочая программа обеспечивает взаимосвязанное  развитие  и совершенствование ключевых, </w:t>
      </w:r>
      <w:proofErr w:type="spellStart"/>
      <w:r w:rsidRPr="000F5CF9">
        <w:rPr>
          <w:rFonts w:ascii="Times New Roman" w:eastAsia="Calibri" w:hAnsi="Times New Roman" w:cs="Times New Roman"/>
          <w:sz w:val="24"/>
          <w:szCs w:val="24"/>
        </w:rPr>
        <w:t>общепредметных</w:t>
      </w:r>
      <w:proofErr w:type="spell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и предметных компетенций.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b/>
          <w:sz w:val="24"/>
          <w:szCs w:val="24"/>
        </w:rPr>
        <w:t xml:space="preserve">   Коммуникативная направленность  </w:t>
      </w:r>
      <w:r w:rsidRPr="000F5CF9">
        <w:rPr>
          <w:rFonts w:ascii="Times New Roman" w:eastAsia="Calibri" w:hAnsi="Times New Roman" w:cs="Times New Roman"/>
          <w:sz w:val="24"/>
          <w:szCs w:val="24"/>
        </w:rPr>
        <w:t>процесса</w:t>
      </w:r>
      <w:r w:rsidRPr="000F5CF9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обучения русскому языку требует пристального внимания к значению всех языковых единиц, к их функции в речи, </w:t>
      </w:r>
      <w:r w:rsidRPr="000F5CF9">
        <w:rPr>
          <w:rFonts w:ascii="Times New Roman" w:eastAsia="Calibri" w:hAnsi="Times New Roman" w:cs="Times New Roman"/>
          <w:sz w:val="24"/>
          <w:szCs w:val="24"/>
        </w:rPr>
        <w:lastRenderedPageBreak/>
        <w:t>систематического  формирования коммуникативных умений и навыков в ситуациях, актуальных для практики общения младших школьников.  В обязательном минимуме   те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>кст пр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>едставлен как продукт  речевой деятельности, предусмотрено рассмотрение типов текста, темы и основной мысли текста.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 Функции слова. Предложения текста как единиц языка 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>в  речи в  соответствии с законами лингвистики  представлены в  Обязательном  минимуме во взаимосвязи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, все три единицы речи рассматриваются на основе их взаимодействия. Особенности и функции слова, предложения, текста уточняются, углубляются в течение всего периода 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>обучения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как в лингвистическом, так и </w:t>
      </w:r>
      <w:proofErr w:type="spellStart"/>
      <w:r w:rsidRPr="000F5CF9">
        <w:rPr>
          <w:rFonts w:ascii="Times New Roman" w:eastAsia="Calibri" w:hAnsi="Times New Roman" w:cs="Times New Roman"/>
          <w:sz w:val="24"/>
          <w:szCs w:val="24"/>
        </w:rPr>
        <w:t>речеведческом</w:t>
      </w:r>
      <w:proofErr w:type="spell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аспектах. А именно  больше отводится работе по формированию умений и  навыков практического владения языком в разных формах речевой деятельности. Языковой материал по фонетике, графике, </w:t>
      </w:r>
      <w:proofErr w:type="spellStart"/>
      <w:r w:rsidRPr="000F5CF9">
        <w:rPr>
          <w:rFonts w:ascii="Times New Roman" w:eastAsia="Calibri" w:hAnsi="Times New Roman" w:cs="Times New Roman"/>
          <w:sz w:val="24"/>
          <w:szCs w:val="24"/>
        </w:rPr>
        <w:t>морфемике</w:t>
      </w:r>
      <w:proofErr w:type="spellEnd"/>
      <w:r w:rsidRPr="000F5CF9">
        <w:rPr>
          <w:rFonts w:ascii="Times New Roman" w:eastAsia="Calibri" w:hAnsi="Times New Roman" w:cs="Times New Roman"/>
          <w:sz w:val="24"/>
          <w:szCs w:val="24"/>
        </w:rPr>
        <w:t>, грамматике, а также по орфографии и пунктуации  ориентирован на формирование у младшего школьника целостного представления о родном языке, его морфологическом, морфемном, синтаксическом строе, звукобуквенном составе, интонационном и лексическом богатстве.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 Основная идея курса русского языка – его представление как системы понятий,  правил, сведений. При этом изучение русского языка не преследует цели формального репродуктивного запоминания правил, терминов и понятий, а формирует  умение применять полученные знания в разнообразной речевой деятельности.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spellStart"/>
      <w:r w:rsidRPr="000F5CF9">
        <w:rPr>
          <w:rFonts w:ascii="Times New Roman" w:eastAsia="Calibri" w:hAnsi="Times New Roman" w:cs="Times New Roman"/>
          <w:b/>
          <w:sz w:val="24"/>
          <w:szCs w:val="24"/>
        </w:rPr>
        <w:t>Знаниевая</w:t>
      </w:r>
      <w:proofErr w:type="spellEnd"/>
      <w:r w:rsidRPr="000F5CF9">
        <w:rPr>
          <w:rFonts w:ascii="Times New Roman" w:eastAsia="Calibri" w:hAnsi="Times New Roman" w:cs="Times New Roman"/>
          <w:b/>
          <w:sz w:val="24"/>
          <w:szCs w:val="24"/>
        </w:rPr>
        <w:t xml:space="preserve">  компонента  </w:t>
      </w: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незначительна, основное внимание уделяется проверке </w:t>
      </w:r>
      <w:proofErr w:type="spellStart"/>
      <w:r w:rsidRPr="000F5CF9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умений устной и письменной речи, мышления, воображения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b/>
          <w:sz w:val="24"/>
          <w:szCs w:val="24"/>
        </w:rPr>
        <w:t xml:space="preserve">  Когнитивная  функция  языка</w:t>
      </w: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   реализуется с учетом возрастных возможностей и потребностей ребёнка данного возраста познавать окружающий мир с использованием языка и   речи.  Образовательный минимум предусматривает усиление внимания к развитию информационной грамотности  младших школьников, что предусматривает работу со словарями русского языка, обучение детей способности находить в них нужную информацию, проверять результаты своей деятельности.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>Содержание  обучения языку   создаёт реальные   условия для обучения построению алгоритмов действий, пошаговому контролю своих действий, оценки их целесообразности, поиску ошибок и  установлению их причин,  что способствует развитию умения организовывать  свою  деятельность, контролировать и оценивать её, находить причины своих ошибок, устранять их, предвидеть трудности, вовремя их устранять, умение не только исправлять  допущенные ошибки,  но и не совершать их.</w:t>
      </w:r>
      <w:proofErr w:type="gramEnd"/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 Материал курса «Русский  язык» можно представить  такими   основными  содержательными   линиями, как: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основы лингвистических знаний: фонетика и орфоэпия; графика, состав слова (</w:t>
      </w:r>
      <w:proofErr w:type="spellStart"/>
      <w:r w:rsidRPr="000F5CF9">
        <w:rPr>
          <w:rFonts w:ascii="Times New Roman" w:eastAsia="Calibri" w:hAnsi="Times New Roman" w:cs="Times New Roman"/>
          <w:sz w:val="24"/>
          <w:szCs w:val="24"/>
        </w:rPr>
        <w:t>морфемика</w:t>
      </w:r>
      <w:proofErr w:type="spellEnd"/>
      <w:r w:rsidRPr="000F5CF9">
        <w:rPr>
          <w:rFonts w:ascii="Times New Roman" w:eastAsia="Calibri" w:hAnsi="Times New Roman" w:cs="Times New Roman"/>
          <w:sz w:val="24"/>
          <w:szCs w:val="24"/>
        </w:rPr>
        <w:t>), грамматика (морфология и синтаксис);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 орфография и пунктуация;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-развитие речи.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   Языковой  материал призван сформировать  первоначальное представление о структуре  русского  языка с учётом возрастных особенностей младших школьников, а также способствовать  усвоению норм русского литературного языка.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 Изучение  орфографических и пунктуационных правил, а также развитие устной и письменной речи учащихся  служат решению практических задач общения и формируют навыки, определяющие  языковой уровень культуры. В программе  выделен раздел «Виды речевой  деятельности», который  должен обеспечить ориентацию детей в целях, задачах, средствах и значении различных видов  речевой деятельности.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   Важную роль в обучении русскому  языку играет целенаправленная работа по развитию у младших школьников   </w:t>
      </w:r>
      <w:proofErr w:type="spellStart"/>
      <w:r w:rsidRPr="000F5CF9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умений, навыков и способов деятельности: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интеллектуальных (обобщать, классифицировать, сравнивать);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познавательных (учебно-познавательных мотивов, учебной самостоятельности и потребности в творческом самовыражении, а также умений принимать, сохранять, ставить новые цели в учебной  деятельности и работать над их достижением);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>организационных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(организовывать сотрудничество и планировать свою деятельность).  При изучении русского языка  формируются умения, связанные с информационной культурой: читать, писать, эффективно работать с учебной  книгой, пользоваться  лингвистическими словарями и справочниками.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Основанием для отбора  и определения содержания начального общего образования по русскому языку  стали учебные действия. Связанные со спецификой самого предмета и его основными функциями на каждой ступени начального  обучения. Одним из главных направлений остаётся обогащение словаря и повышение культуры речи обучающихся. Расширение словаря осуществляется на основе частотности лексических единиц в языке и разговорной речи детей, познавательных интересов и запросов школьников младшего возраста, усиления внимания к изучению словообразования и выделению наиболее  продуктивных корней, приставок, суффиксов, типов и моделей словообразования. Знание учащимися законов словообразования и состава слова необходимо  для прочного усвоения правил правописания, так как орфография тесно связана со словообразованием.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5CF9">
        <w:rPr>
          <w:rFonts w:ascii="Times New Roman" w:eastAsia="Calibri" w:hAnsi="Times New Roman" w:cs="Times New Roman"/>
          <w:b/>
          <w:sz w:val="24"/>
          <w:szCs w:val="24"/>
        </w:rPr>
        <w:t>Виды речевой деятельности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Слушание. Осознание цели и ситуации устного общения. Адекватное восприятие звучащей речи. Понимание на слух  информации, содержащейся в тексте, определение темы и основной мысли текста, передача его содержания по вопросам, опорным словам и плану.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b/>
          <w:sz w:val="24"/>
          <w:szCs w:val="24"/>
        </w:rPr>
        <w:t>Говорение</w:t>
      </w:r>
      <w:r w:rsidRPr="000F5CF9">
        <w:rPr>
          <w:rFonts w:ascii="Times New Roman" w:eastAsia="Calibri" w:hAnsi="Times New Roman" w:cs="Times New Roman"/>
          <w:sz w:val="24"/>
          <w:szCs w:val="24"/>
        </w:rPr>
        <w:t>. Выбор языковых средств в соответствии  целями и условиями общения для эффективного решения коммуникативной задачи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>Практическое   овладение диалогической формой речи. Овладение умениями начать, поддержать разговор, привлечь внимание. Практическое овладение устными монологическими высказываниями в соответствии  с учебной задачей. Овладение нормами речевого этикета в ситуациях учебного и бытового общения. Соблюдение орфоэпических норм и правильной интонации.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Чтение. Понимание учебного текста. Выборочное чтение с целью нахождения необходимого материала. Нахождение информации, заданий в тексте, личного опыта и наблюдений. Антиципация, интерпретация и обобщение  содержащейся в тексте информации.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Развитие речи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Практика устного общения в повседневных и в специально создаваемых ситуациях. Соответствие языковых и неязыковых средств устного общения речевой ситуации ( на уроке, в школе, в быту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>о знакомыми и незнакомыми, с людьми разного возраста.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Практическое  овладение диалогической формой речи. Выражение собственного мнения, его аргументация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владение основными умениями ведения разговора (начать, поддержать, закончить разговор, привлечь внимание). Овладение основными  нормами речевого этикета в ситуациях учебного и бытового общения 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>приветствие, прощание, извинение, благодарность, обращение  с просьбой). Особенности речевого этикета в условиях общения с людьми, плохо владеющими русским языком.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Практическое  овладение  устными монологическими высказываниями на определённую тему с использованием разных типов речи 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>описание, повествование, рассуждение, смешанный тип).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Реч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>ь-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отражение  культуры и развития человека. Голос, движения, мимика, жест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>ы-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отражение индивидуальных особенностей человека.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Соответствие речи орфоэпическим нормам.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5CF9">
        <w:rPr>
          <w:rFonts w:ascii="Times New Roman" w:eastAsia="Calibri" w:hAnsi="Times New Roman" w:cs="Times New Roman"/>
          <w:b/>
          <w:sz w:val="24"/>
          <w:szCs w:val="24"/>
        </w:rPr>
        <w:t xml:space="preserve">Письменная речь </w:t>
      </w:r>
      <w:proofErr w:type="gramStart"/>
      <w:r w:rsidRPr="000F5CF9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Pr="000F5CF9">
        <w:rPr>
          <w:rFonts w:ascii="Times New Roman" w:eastAsia="Calibri" w:hAnsi="Times New Roman" w:cs="Times New Roman"/>
          <w:b/>
          <w:sz w:val="24"/>
          <w:szCs w:val="24"/>
        </w:rPr>
        <w:t>чтение, письмо).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Текст 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>высказывание, связная речь) - результат говорения или письма, результат речевой деятельности, основная коммуникативная единица, которой человек пользуется  в процессе речевой деятельности.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Признаки текста: единство темы и замысла, связность, целостность и законченность. Типы текстов: описание, повествование, рассуждение, их особенности. Ознакомление со стилями языка. Анализ научного (учебного) текста: тема, заголовок, структурные части 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lastRenderedPageBreak/>
        <w:t>вступление, основная часть, заключение); смысловые связи между частями, абзацами, предложениями; научные слова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( понятия)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>,к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>лючевые ( опорные слова).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 Комплексная работа над структурой текста: </w:t>
      </w:r>
      <w:proofErr w:type="spellStart"/>
      <w:r w:rsidRPr="000F5CF9">
        <w:rPr>
          <w:rFonts w:ascii="Times New Roman" w:eastAsia="Calibri" w:hAnsi="Times New Roman" w:cs="Times New Roman"/>
          <w:sz w:val="24"/>
          <w:szCs w:val="24"/>
        </w:rPr>
        <w:t>озаглавливание</w:t>
      </w:r>
      <w:proofErr w:type="spell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, корректирование порядка предложений и частей текста 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>абзацев).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Выделение в тексте  главного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,, 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>высказывание собственного мнения по поводу прочитанного, услышанного, увиденного с соблюдением правил построения связного монологического высказывания.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  Определение основной мысли текста. План текста. Составление плана  к данному  тексту.  Создание  собственных текстов по предложенным  планам.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Подробное воспроизведение текста, его пересказ выборочно, от другого лица.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Опыт самостоятельного составления письма, поздравительной открытки, инструкции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>ловарной статьи, отзыва об услышанном, увиденном. прочитанном. Заполнение бланка телеграммы, анкеты, оформление конвертов.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репродуктивные и творческие сочинения  как результат индивидуальной и групповой работы. Подбор материала для сочинений.  Редактирование. Использование письменных ученических работ в качестве содержания  на уроках по различным учебным предметам. Составление альбомов, выставки детских работ.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 Работа со справочной литературой, телеинформацией, Интернетом.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 Исследовательская   работа   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>по выбору): "Великие  люди России"; "Темы природы, добра и зла, взаимоотношений между людьми в творчестве  твоего народа". Проведение исследования, оформление работы, подготовка доклада, его представление  с сопровождением на бумажном или электронном носителе.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5CF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0F5CF9">
        <w:rPr>
          <w:rFonts w:ascii="Times New Roman" w:eastAsia="Calibri" w:hAnsi="Times New Roman" w:cs="Times New Roman"/>
          <w:b/>
          <w:sz w:val="24"/>
          <w:szCs w:val="24"/>
        </w:rPr>
        <w:t xml:space="preserve"> Система языка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5CF9">
        <w:rPr>
          <w:rFonts w:ascii="Times New Roman" w:eastAsia="Calibri" w:hAnsi="Times New Roman" w:cs="Times New Roman"/>
          <w:b/>
          <w:sz w:val="24"/>
          <w:szCs w:val="24"/>
        </w:rPr>
        <w:t>Фонетика и орфоэпия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>Актуализация фонетического материала в соответствии с изучаемыми правилами правописания и орфоэпии: гласные безударные и ударные; согласные звонкие, глухие, парные, непарные; согласные твёрдые, мягкие непарные, парные; шипящие, всегда твёрдые, всегда мягкие.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Расширение  представлений  об исторических чередованиях гласных и согласных в 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>. Ударение, произношение звуков и сочетаний звуков в соответствии с нормами  современного  русского литературного языка. Фонетический разбор слова.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5CF9">
        <w:rPr>
          <w:rFonts w:ascii="Times New Roman" w:eastAsia="Calibri" w:hAnsi="Times New Roman" w:cs="Times New Roman"/>
          <w:b/>
          <w:sz w:val="24"/>
          <w:szCs w:val="24"/>
        </w:rPr>
        <w:t>Графика.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Различение звуков и букв. Обозначение на письме твёрдости и мягкости согласных звуков. Использование на письме  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>разделительных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ъ и ь.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 Установление соотношения звукового и буквенного состава слова  в словах типа звезда, коньки; в словах с йотированными  гласными </w:t>
      </w:r>
      <w:proofErr w:type="spellStart"/>
      <w:r w:rsidRPr="000F5CF9">
        <w:rPr>
          <w:rFonts w:ascii="Times New Roman" w:eastAsia="Calibri" w:hAnsi="Times New Roman" w:cs="Times New Roman"/>
          <w:b/>
          <w:sz w:val="24"/>
          <w:szCs w:val="24"/>
        </w:rPr>
        <w:t>е</w:t>
      </w:r>
      <w:proofErr w:type="gramStart"/>
      <w:r w:rsidRPr="000F5CF9">
        <w:rPr>
          <w:rFonts w:ascii="Times New Roman" w:eastAsia="Calibri" w:hAnsi="Times New Roman" w:cs="Times New Roman"/>
          <w:b/>
          <w:sz w:val="24"/>
          <w:szCs w:val="24"/>
        </w:rPr>
        <w:t>,ё</w:t>
      </w:r>
      <w:proofErr w:type="spellEnd"/>
      <w:proofErr w:type="gramEnd"/>
      <w:r w:rsidRPr="000F5CF9">
        <w:rPr>
          <w:rFonts w:ascii="Times New Roman" w:eastAsia="Calibri" w:hAnsi="Times New Roman" w:cs="Times New Roman"/>
          <w:b/>
          <w:sz w:val="24"/>
          <w:szCs w:val="24"/>
        </w:rPr>
        <w:t>, ю, я</w:t>
      </w:r>
      <w:r w:rsidRPr="000F5CF9">
        <w:rPr>
          <w:rFonts w:ascii="Times New Roman" w:eastAsia="Calibri" w:hAnsi="Times New Roman" w:cs="Times New Roman"/>
          <w:sz w:val="24"/>
          <w:szCs w:val="24"/>
        </w:rPr>
        <w:t>;  в словах с разделительными ъ и ь ( вьюга, съел); в словах с непроизносимыми согласными.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Использование небуквенных графических  средств:  пробел между словами, знак переноса, абзац.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Знание алфавита: правильное название букв, знание их последовательности. Использование алфавита  при работе со словарями,  справочниками, каталогами.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 Совершенствование  навыка  клавиатурного письма.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b/>
          <w:sz w:val="24"/>
          <w:szCs w:val="24"/>
        </w:rPr>
        <w:t>Лексика.</w:t>
      </w: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Понимание слова как единства звучания, значения и грамматических признаков. Выявление слов, значение которых требует уточнения. Определение значения слова по тексту или уточнение  значения с помощью толкового словаря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>редставление об однозначных и многозначных словах, о прямом и переносном значении слова. Употребление в речи синонимов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>нтонимов, фразеологизмов.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 Работа со справочниками в учебнике: орфографическим, произношения, эпитетов, синонимов         Желательный список словарей для работы: словообразовательный, </w:t>
      </w:r>
      <w:proofErr w:type="spellStart"/>
      <w:r w:rsidRPr="000F5CF9">
        <w:rPr>
          <w:rFonts w:ascii="Times New Roman" w:eastAsia="Calibri" w:hAnsi="Times New Roman" w:cs="Times New Roman"/>
          <w:sz w:val="24"/>
          <w:szCs w:val="24"/>
        </w:rPr>
        <w:lastRenderedPageBreak/>
        <w:t>морфемно</w:t>
      </w:r>
      <w:proofErr w:type="spell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>-о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>рфографический, обратный, толковый, иностранных слов, этимологический, сравнений, антонимов, фразеологический, фразеологических  синонимов.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0F5CF9">
        <w:rPr>
          <w:rFonts w:ascii="Times New Roman" w:eastAsia="Calibri" w:hAnsi="Times New Roman" w:cs="Times New Roman"/>
          <w:b/>
          <w:sz w:val="24"/>
          <w:szCs w:val="24"/>
        </w:rPr>
        <w:t>Состав слова</w:t>
      </w: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>морфемика</w:t>
      </w:r>
      <w:proofErr w:type="spellEnd"/>
      <w:r w:rsidRPr="000F5CF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Овладение понятием "родственные слова". Различение однокоренных слов и различных форм  одного и того же слова. Различение однокоренных слов и синонимов, однокоренных слов и слов с омонимичными корнями. Выделение в словах  с однозначно выделяемыми морфемами окончания, основы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>орня. приставки, суффикса. постфикса, соединительного гласного. различение изменяемых и неизменяемых слов. Представление о смысловых, эмоциональных, изобразительных возможностях суффиксов и приставок. Образование однокоренных слов с помощью суффиксов, приставок, сложения основ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>азбор слов по составу.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5CF9">
        <w:rPr>
          <w:rFonts w:ascii="Times New Roman" w:eastAsia="Calibri" w:hAnsi="Times New Roman" w:cs="Times New Roman"/>
          <w:b/>
          <w:sz w:val="24"/>
          <w:szCs w:val="24"/>
        </w:rPr>
        <w:t>Морфология.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Части речи: деление частей речи 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самостоятельные и служебные.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Имя существительное. Значение и употребление в речи. Умение опознавать имена собственные. Различение имён существительных, отвечающих на вопросы  кто? и что? 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одушевлённые и неодушевлённые). Различение имён существительных мужского, женского и среднего рода. Изменение существительных по числам. Начальная форма. Изменение существительных по падежам 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>падежные вопросы). Определение падежа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котором употреблено имя существительное. Различение смысловых и падежных вопросов. Определение принадлежности имён существительных к 1,2.3-му склонению. Морфологический разбор имён существительных.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Имя прилагательное. Значение и употребление в речи. Начальная форма.  Наблюдение зависимости форм  прилагательного от форм  имени существительного: род, число, падеж. Изменение прилагательных  по родам, числам и падежам, кроме прилагательных на </w:t>
      </w:r>
      <w:proofErr w:type="gramStart"/>
      <w:r w:rsidRPr="000F5CF9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spellStart"/>
      <w:r w:rsidRPr="000F5CF9">
        <w:rPr>
          <w:rFonts w:ascii="Times New Roman" w:eastAsia="Calibri" w:hAnsi="Times New Roman" w:cs="Times New Roman"/>
          <w:b/>
          <w:sz w:val="24"/>
          <w:szCs w:val="24"/>
        </w:rPr>
        <w:t>и</w:t>
      </w:r>
      <w:proofErr w:type="gramEnd"/>
      <w:r w:rsidRPr="000F5CF9">
        <w:rPr>
          <w:rFonts w:ascii="Times New Roman" w:eastAsia="Calibri" w:hAnsi="Times New Roman" w:cs="Times New Roman"/>
          <w:b/>
          <w:sz w:val="24"/>
          <w:szCs w:val="24"/>
        </w:rPr>
        <w:t>й</w:t>
      </w:r>
      <w:proofErr w:type="spellEnd"/>
      <w:r w:rsidRPr="000F5CF9">
        <w:rPr>
          <w:rFonts w:ascii="Times New Roman" w:eastAsia="Calibri" w:hAnsi="Times New Roman" w:cs="Times New Roman"/>
          <w:b/>
          <w:sz w:val="24"/>
          <w:szCs w:val="24"/>
        </w:rPr>
        <w:t>, -</w:t>
      </w:r>
      <w:proofErr w:type="spellStart"/>
      <w:r w:rsidRPr="000F5CF9">
        <w:rPr>
          <w:rFonts w:ascii="Times New Roman" w:eastAsia="Calibri" w:hAnsi="Times New Roman" w:cs="Times New Roman"/>
          <w:b/>
          <w:sz w:val="24"/>
          <w:szCs w:val="24"/>
        </w:rPr>
        <w:t>ья</w:t>
      </w:r>
      <w:proofErr w:type="spellEnd"/>
      <w:r w:rsidRPr="000F5CF9">
        <w:rPr>
          <w:rFonts w:ascii="Times New Roman" w:eastAsia="Calibri" w:hAnsi="Times New Roman" w:cs="Times New Roman"/>
          <w:b/>
          <w:sz w:val="24"/>
          <w:szCs w:val="24"/>
        </w:rPr>
        <w:t>, -</w:t>
      </w:r>
      <w:proofErr w:type="spellStart"/>
      <w:r w:rsidRPr="000F5CF9">
        <w:rPr>
          <w:rFonts w:ascii="Times New Roman" w:eastAsia="Calibri" w:hAnsi="Times New Roman" w:cs="Times New Roman"/>
          <w:b/>
          <w:sz w:val="24"/>
          <w:szCs w:val="24"/>
        </w:rPr>
        <w:t>ов</w:t>
      </w:r>
      <w:proofErr w:type="spellEnd"/>
      <w:r w:rsidRPr="000F5CF9">
        <w:rPr>
          <w:rFonts w:ascii="Times New Roman" w:eastAsia="Calibri" w:hAnsi="Times New Roman" w:cs="Times New Roman"/>
          <w:b/>
          <w:sz w:val="24"/>
          <w:szCs w:val="24"/>
        </w:rPr>
        <w:t>, - ин.</w:t>
      </w: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Морфологический разбор  имён прилагательных.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 Местоимение. Общее  представление о местоимении. Личные местоимения, значение и употребление в речи. Личные местоимения 1, 2, 3 -го лица единственного и множественного числа. Представление о склонении личных местоимений.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Глагол. Значение и употребление в речи. Неопределённая форма глагола. Различение глаголов, отвечающих на вопросы что делать? и что сделать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?, 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ознакомление с категорией вида глагола. Изменение глаголов по лицам и числам в настоящем и будущем времени 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спряжение). Способы определения  </w:t>
      </w:r>
      <w:r w:rsidRPr="000F5CF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0F5CF9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спряжения глаголов 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>практическое овладение). Изменение глаголов прошедшего времени по родам  и числам. Морфологический разбор глаголов.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Наречие. Значение и употребление в речи.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Предлог. Знакомство с наиболее употребительными предлогами. Функция предлогов:  образование падежных  форм имён  существительных и местоимений. Отличие предлогов  от приставок.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  Союзы </w:t>
      </w:r>
      <w:r w:rsidRPr="000F5CF9">
        <w:rPr>
          <w:rFonts w:ascii="Times New Roman" w:eastAsia="Calibri" w:hAnsi="Times New Roman" w:cs="Times New Roman"/>
          <w:b/>
          <w:sz w:val="24"/>
          <w:szCs w:val="24"/>
        </w:rPr>
        <w:t>и, а, но</w:t>
      </w: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, их роль в речи. Частица </w:t>
      </w:r>
      <w:r w:rsidRPr="000F5CF9">
        <w:rPr>
          <w:rFonts w:ascii="Times New Roman" w:eastAsia="Calibri" w:hAnsi="Times New Roman" w:cs="Times New Roman"/>
          <w:b/>
          <w:sz w:val="24"/>
          <w:szCs w:val="24"/>
        </w:rPr>
        <w:t>не</w:t>
      </w:r>
      <w:r w:rsidRPr="000F5CF9">
        <w:rPr>
          <w:rFonts w:ascii="Times New Roman" w:eastAsia="Calibri" w:hAnsi="Times New Roman" w:cs="Times New Roman"/>
          <w:sz w:val="24"/>
          <w:szCs w:val="24"/>
        </w:rPr>
        <w:t>, её значение.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5CF9">
        <w:rPr>
          <w:rFonts w:ascii="Times New Roman" w:eastAsia="Calibri" w:hAnsi="Times New Roman" w:cs="Times New Roman"/>
          <w:b/>
          <w:sz w:val="24"/>
          <w:szCs w:val="24"/>
        </w:rPr>
        <w:t>Синтаксис.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Различение предложения, словосочетания, слова. Различение предложений по цели высказывания: повествовательные, вопросительные и побудительные; по эмоциональной окраске: восклицательные и невосклицательные.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 Нахождение главных членов предложения: подлежащего и сказуемого. Грамматическая основа предложения. Различение главных и второстепенных членов предложения. Ознакомление с дифференциацией  второстепенных членов предложения  на определения, дополнения и обстоятельства. Установление связи между словами  в словосочетании и предложении.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Предложения с однородными членами с союзами и 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>без перечислений), а, но и без союзов. Интонация при перечислении однородных членов предложения.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 Нахождение и самостоятельное составление  предложений с однородными членами предложений без союзов и с союзами и, а, но. Использование интонации перечисления в предложениях с однородными членами. 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Ознакомление с обращениями.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Наблюдение  смысловой зависимости содержания предложения от использованных грамматических средств.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5CF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0F5CF9">
        <w:rPr>
          <w:rFonts w:ascii="Times New Roman" w:eastAsia="Calibri" w:hAnsi="Times New Roman" w:cs="Times New Roman"/>
          <w:b/>
          <w:sz w:val="24"/>
          <w:szCs w:val="24"/>
        </w:rPr>
        <w:t xml:space="preserve"> Орфография и пунктуация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Формирование орфографической зоркости, использование разных способов выбора написания в зависимости от места орфограммы в слове.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Применение правил правописания: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- сочетания </w:t>
      </w:r>
      <w:proofErr w:type="spellStart"/>
      <w:r w:rsidRPr="000F5CF9">
        <w:rPr>
          <w:rFonts w:ascii="Times New Roman" w:eastAsia="Calibri" w:hAnsi="Times New Roman" w:cs="Times New Roman"/>
          <w:b/>
          <w:sz w:val="24"/>
          <w:szCs w:val="24"/>
        </w:rPr>
        <w:t>жи</w:t>
      </w:r>
      <w:proofErr w:type="spellEnd"/>
      <w:r w:rsidRPr="000F5CF9">
        <w:rPr>
          <w:rFonts w:ascii="Times New Roman" w:eastAsia="Calibri" w:hAnsi="Times New Roman" w:cs="Times New Roman"/>
          <w:b/>
          <w:sz w:val="24"/>
          <w:szCs w:val="24"/>
        </w:rPr>
        <w:t xml:space="preserve">-ши, </w:t>
      </w:r>
      <w:proofErr w:type="spellStart"/>
      <w:r w:rsidRPr="000F5CF9">
        <w:rPr>
          <w:rFonts w:ascii="Times New Roman" w:eastAsia="Calibri" w:hAnsi="Times New Roman" w:cs="Times New Roman"/>
          <w:b/>
          <w:sz w:val="24"/>
          <w:szCs w:val="24"/>
        </w:rPr>
        <w:t>ча-ща</w:t>
      </w:r>
      <w:proofErr w:type="gramStart"/>
      <w:r w:rsidRPr="000F5CF9">
        <w:rPr>
          <w:rFonts w:ascii="Times New Roman" w:eastAsia="Calibri" w:hAnsi="Times New Roman" w:cs="Times New Roman"/>
          <w:b/>
          <w:sz w:val="24"/>
          <w:szCs w:val="24"/>
        </w:rPr>
        <w:t>,ч</w:t>
      </w:r>
      <w:proofErr w:type="gramEnd"/>
      <w:r w:rsidRPr="000F5CF9">
        <w:rPr>
          <w:rFonts w:ascii="Times New Roman" w:eastAsia="Calibri" w:hAnsi="Times New Roman" w:cs="Times New Roman"/>
          <w:b/>
          <w:sz w:val="24"/>
          <w:szCs w:val="24"/>
        </w:rPr>
        <w:t>у-щу</w:t>
      </w:r>
      <w:proofErr w:type="spell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в положении под ударением;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- сочетание  </w:t>
      </w:r>
      <w:proofErr w:type="spellStart"/>
      <w:r w:rsidRPr="000F5CF9">
        <w:rPr>
          <w:rFonts w:ascii="Times New Roman" w:eastAsia="Calibri" w:hAnsi="Times New Roman" w:cs="Times New Roman"/>
          <w:b/>
          <w:sz w:val="24"/>
          <w:szCs w:val="24"/>
        </w:rPr>
        <w:t>чк-чн</w:t>
      </w:r>
      <w:proofErr w:type="gramStart"/>
      <w:r w:rsidRPr="000F5CF9">
        <w:rPr>
          <w:rFonts w:ascii="Times New Roman" w:eastAsia="Calibri" w:hAnsi="Times New Roman" w:cs="Times New Roman"/>
          <w:b/>
          <w:sz w:val="24"/>
          <w:szCs w:val="24"/>
        </w:rPr>
        <w:t>,ч</w:t>
      </w:r>
      <w:proofErr w:type="gramEnd"/>
      <w:r w:rsidRPr="000F5CF9">
        <w:rPr>
          <w:rFonts w:ascii="Times New Roman" w:eastAsia="Calibri" w:hAnsi="Times New Roman" w:cs="Times New Roman"/>
          <w:b/>
          <w:sz w:val="24"/>
          <w:szCs w:val="24"/>
        </w:rPr>
        <w:t>т,щн</w:t>
      </w:r>
      <w:r w:rsidRPr="000F5CF9">
        <w:rPr>
          <w:rFonts w:ascii="Times New Roman" w:eastAsia="Calibri" w:hAnsi="Times New Roman" w:cs="Times New Roman"/>
          <w:sz w:val="24"/>
          <w:szCs w:val="24"/>
        </w:rPr>
        <w:t>,</w:t>
      </w:r>
      <w:r w:rsidRPr="000F5CF9">
        <w:rPr>
          <w:rFonts w:ascii="Times New Roman" w:eastAsia="Calibri" w:hAnsi="Times New Roman" w:cs="Times New Roman"/>
          <w:b/>
          <w:sz w:val="24"/>
          <w:szCs w:val="24"/>
        </w:rPr>
        <w:t>рщ</w:t>
      </w:r>
      <w:proofErr w:type="spellEnd"/>
      <w:r w:rsidRPr="000F5CF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перенос слов;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прописная буква в начале предложения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в именах собственных;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-проверяемые безударные гласные в 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- парные звонкие и глухие согласные в 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непроизносимые согласные;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-непроверяемые гласные  и согласные в 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proofErr w:type="spellStart"/>
      <w:r w:rsidRPr="000F5CF9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0F5CF9">
        <w:rPr>
          <w:rFonts w:ascii="Times New Roman" w:eastAsia="Calibri" w:hAnsi="Times New Roman" w:cs="Times New Roman"/>
          <w:sz w:val="24"/>
          <w:szCs w:val="24"/>
        </w:rPr>
        <w:t>. с удвоенными согласными;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гласные и согласные в неизменяемых на письме приставках;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-разделительные </w:t>
      </w:r>
      <w:r w:rsidRPr="000F5CF9">
        <w:rPr>
          <w:rFonts w:ascii="Times New Roman" w:eastAsia="Calibri" w:hAnsi="Times New Roman" w:cs="Times New Roman"/>
          <w:b/>
          <w:sz w:val="24"/>
          <w:szCs w:val="24"/>
        </w:rPr>
        <w:t>ъ и ь</w:t>
      </w:r>
      <w:proofErr w:type="gramStart"/>
      <w:r w:rsidRPr="000F5CF9">
        <w:rPr>
          <w:rFonts w:ascii="Times New Roman" w:eastAsia="Calibri" w:hAnsi="Times New Roman" w:cs="Times New Roman"/>
          <w:b/>
          <w:sz w:val="24"/>
          <w:szCs w:val="24"/>
        </w:rPr>
        <w:t xml:space="preserve"> ;</w:t>
      </w:r>
      <w:proofErr w:type="gramEnd"/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</w:t>
      </w:r>
      <w:r w:rsidRPr="000F5CF9">
        <w:rPr>
          <w:rFonts w:ascii="Times New Roman" w:eastAsia="Calibri" w:hAnsi="Times New Roman" w:cs="Times New Roman"/>
          <w:b/>
          <w:sz w:val="24"/>
          <w:szCs w:val="24"/>
        </w:rPr>
        <w:t xml:space="preserve"> ь</w:t>
      </w: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после шипящих на конце существительных 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>ночь, нож, мышь, (нет) туч);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- безударные падежные окончания имён существительных 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кроме существительных на </w:t>
      </w:r>
      <w:r w:rsidRPr="000F5CF9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proofErr w:type="spellStart"/>
      <w:r w:rsidRPr="000F5CF9">
        <w:rPr>
          <w:rFonts w:ascii="Times New Roman" w:eastAsia="Calibri" w:hAnsi="Times New Roman" w:cs="Times New Roman"/>
          <w:b/>
          <w:sz w:val="24"/>
          <w:szCs w:val="24"/>
        </w:rPr>
        <w:t>мя</w:t>
      </w:r>
      <w:proofErr w:type="spellEnd"/>
      <w:r w:rsidRPr="000F5CF9">
        <w:rPr>
          <w:rFonts w:ascii="Times New Roman" w:eastAsia="Calibri" w:hAnsi="Times New Roman" w:cs="Times New Roman"/>
          <w:b/>
          <w:sz w:val="24"/>
          <w:szCs w:val="24"/>
        </w:rPr>
        <w:t xml:space="preserve">, - </w:t>
      </w:r>
      <w:proofErr w:type="spellStart"/>
      <w:r w:rsidRPr="000F5CF9">
        <w:rPr>
          <w:rFonts w:ascii="Times New Roman" w:eastAsia="Calibri" w:hAnsi="Times New Roman" w:cs="Times New Roman"/>
          <w:b/>
          <w:sz w:val="24"/>
          <w:szCs w:val="24"/>
        </w:rPr>
        <w:t>ий</w:t>
      </w:r>
      <w:proofErr w:type="spellEnd"/>
      <w:r w:rsidRPr="000F5CF9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5CF9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proofErr w:type="spellStart"/>
      <w:r w:rsidRPr="000F5CF9">
        <w:rPr>
          <w:rFonts w:ascii="Times New Roman" w:eastAsia="Calibri" w:hAnsi="Times New Roman" w:cs="Times New Roman"/>
          <w:b/>
          <w:sz w:val="24"/>
          <w:szCs w:val="24"/>
        </w:rPr>
        <w:t>ья</w:t>
      </w:r>
      <w:proofErr w:type="spellEnd"/>
      <w:proofErr w:type="gramStart"/>
      <w:r w:rsidRPr="000F5CF9">
        <w:rPr>
          <w:rFonts w:ascii="Times New Roman" w:eastAsia="Calibri" w:hAnsi="Times New Roman" w:cs="Times New Roman"/>
          <w:b/>
          <w:sz w:val="24"/>
          <w:szCs w:val="24"/>
        </w:rPr>
        <w:t xml:space="preserve"> ,</w:t>
      </w:r>
      <w:proofErr w:type="spellStart"/>
      <w:proofErr w:type="gramEnd"/>
      <w:r w:rsidRPr="000F5CF9">
        <w:rPr>
          <w:rFonts w:ascii="Times New Roman" w:eastAsia="Calibri" w:hAnsi="Times New Roman" w:cs="Times New Roman"/>
          <w:b/>
          <w:sz w:val="24"/>
          <w:szCs w:val="24"/>
        </w:rPr>
        <w:t>ье</w:t>
      </w:r>
      <w:proofErr w:type="spellEnd"/>
      <w:r w:rsidRPr="000F5CF9">
        <w:rPr>
          <w:rFonts w:ascii="Times New Roman" w:eastAsia="Calibri" w:hAnsi="Times New Roman" w:cs="Times New Roman"/>
          <w:b/>
          <w:sz w:val="24"/>
          <w:szCs w:val="24"/>
        </w:rPr>
        <w:t xml:space="preserve"> ,-</w:t>
      </w:r>
      <w:proofErr w:type="spellStart"/>
      <w:r w:rsidRPr="000F5CF9">
        <w:rPr>
          <w:rFonts w:ascii="Times New Roman" w:eastAsia="Calibri" w:hAnsi="Times New Roman" w:cs="Times New Roman"/>
          <w:b/>
          <w:sz w:val="24"/>
          <w:szCs w:val="24"/>
        </w:rPr>
        <w:t>ия</w:t>
      </w:r>
      <w:proofErr w:type="spellEnd"/>
      <w:r w:rsidRPr="000F5CF9">
        <w:rPr>
          <w:rFonts w:ascii="Times New Roman" w:eastAsia="Calibri" w:hAnsi="Times New Roman" w:cs="Times New Roman"/>
          <w:b/>
          <w:sz w:val="24"/>
          <w:szCs w:val="24"/>
        </w:rPr>
        <w:t>, -</w:t>
      </w:r>
      <w:proofErr w:type="spellStart"/>
      <w:r w:rsidRPr="000F5CF9">
        <w:rPr>
          <w:rFonts w:ascii="Times New Roman" w:eastAsia="Calibri" w:hAnsi="Times New Roman" w:cs="Times New Roman"/>
          <w:b/>
          <w:sz w:val="24"/>
          <w:szCs w:val="24"/>
        </w:rPr>
        <w:t>ов</w:t>
      </w:r>
      <w:proofErr w:type="spellEnd"/>
      <w:r w:rsidRPr="000F5CF9">
        <w:rPr>
          <w:rFonts w:ascii="Times New Roman" w:eastAsia="Calibri" w:hAnsi="Times New Roman" w:cs="Times New Roman"/>
          <w:b/>
          <w:sz w:val="24"/>
          <w:szCs w:val="24"/>
        </w:rPr>
        <w:t>, -ин);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-безударные окончания имён прилагательных;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раздельное написание предлогов с личными местоимениями;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</w:t>
      </w:r>
      <w:r w:rsidRPr="000F5CF9">
        <w:rPr>
          <w:rFonts w:ascii="Times New Roman" w:eastAsia="Calibri" w:hAnsi="Times New Roman" w:cs="Times New Roman"/>
          <w:b/>
          <w:sz w:val="24"/>
          <w:szCs w:val="24"/>
        </w:rPr>
        <w:t>не</w:t>
      </w: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с глаголами;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</w:t>
      </w:r>
      <w:r w:rsidRPr="000F5CF9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после шипящих на конце  глаголов в форме 2-го лица  единственного числа (читаешь, красишь);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-мягкий знак в глаголах в сочетании - </w:t>
      </w:r>
      <w:proofErr w:type="spellStart"/>
      <w:r w:rsidRPr="000F5CF9">
        <w:rPr>
          <w:rFonts w:ascii="Times New Roman" w:eastAsia="Calibri" w:hAnsi="Times New Roman" w:cs="Times New Roman"/>
          <w:b/>
          <w:sz w:val="24"/>
          <w:szCs w:val="24"/>
        </w:rPr>
        <w:t>ться</w:t>
      </w:r>
      <w:proofErr w:type="spellEnd"/>
      <w:r w:rsidRPr="000F5CF9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безударные личные  окончания глаголов;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-раздельное написание глаголов с другими словами;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знаки препинания в конце предложения:  точка, вопросительный  и восклицательный знаки;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- знаки препинания 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>запятая) в предложениях с однородными членами.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Практическое ознакомление  с написанием приставок на 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>-</w:t>
      </w:r>
      <w:r w:rsidRPr="000F5CF9">
        <w:rPr>
          <w:rFonts w:ascii="Times New Roman" w:eastAsia="Calibri" w:hAnsi="Times New Roman" w:cs="Times New Roman"/>
          <w:b/>
          <w:sz w:val="24"/>
          <w:szCs w:val="24"/>
        </w:rPr>
        <w:t>з</w:t>
      </w:r>
      <w:proofErr w:type="gramEnd"/>
      <w:r w:rsidRPr="000F5CF9">
        <w:rPr>
          <w:rFonts w:ascii="Times New Roman" w:eastAsia="Calibri" w:hAnsi="Times New Roman" w:cs="Times New Roman"/>
          <w:b/>
          <w:sz w:val="24"/>
          <w:szCs w:val="24"/>
        </w:rPr>
        <w:t>- и  -с-,</w:t>
      </w: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гласных в суффиксах -</w:t>
      </w:r>
      <w:proofErr w:type="spellStart"/>
      <w:r w:rsidRPr="000F5CF9">
        <w:rPr>
          <w:rFonts w:ascii="Times New Roman" w:eastAsia="Calibri" w:hAnsi="Times New Roman" w:cs="Times New Roman"/>
          <w:b/>
          <w:sz w:val="24"/>
          <w:szCs w:val="24"/>
        </w:rPr>
        <w:t>ик</w:t>
      </w:r>
      <w:proofErr w:type="spellEnd"/>
      <w:r w:rsidRPr="000F5CF9">
        <w:rPr>
          <w:rFonts w:ascii="Times New Roman" w:eastAsia="Calibri" w:hAnsi="Times New Roman" w:cs="Times New Roman"/>
          <w:b/>
          <w:sz w:val="24"/>
          <w:szCs w:val="24"/>
        </w:rPr>
        <w:t>, -</w:t>
      </w:r>
      <w:proofErr w:type="spellStart"/>
      <w:r w:rsidRPr="000F5CF9">
        <w:rPr>
          <w:rFonts w:ascii="Times New Roman" w:eastAsia="Calibri" w:hAnsi="Times New Roman" w:cs="Times New Roman"/>
          <w:b/>
          <w:sz w:val="24"/>
          <w:szCs w:val="24"/>
        </w:rPr>
        <w:t>ек</w:t>
      </w:r>
      <w:proofErr w:type="spellEnd"/>
      <w:r w:rsidRPr="000F5CF9">
        <w:rPr>
          <w:rFonts w:ascii="Times New Roman" w:eastAsia="Calibri" w:hAnsi="Times New Roman" w:cs="Times New Roman"/>
          <w:b/>
          <w:sz w:val="24"/>
          <w:szCs w:val="24"/>
        </w:rPr>
        <w:t>; о, е</w:t>
      </w: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в падежных окончаниях после шипящих </w:t>
      </w:r>
      <w:r w:rsidRPr="000F5CF9">
        <w:rPr>
          <w:rFonts w:ascii="Times New Roman" w:eastAsia="Calibri" w:hAnsi="Times New Roman" w:cs="Times New Roman"/>
          <w:b/>
          <w:sz w:val="24"/>
          <w:szCs w:val="24"/>
        </w:rPr>
        <w:t>и ц; и,</w:t>
      </w: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ы после ц в разных частях слова;  соединительных гласных </w:t>
      </w:r>
      <w:r w:rsidRPr="000F5CF9">
        <w:rPr>
          <w:rFonts w:ascii="Times New Roman" w:eastAsia="Calibri" w:hAnsi="Times New Roman" w:cs="Times New Roman"/>
          <w:b/>
          <w:sz w:val="24"/>
          <w:szCs w:val="24"/>
        </w:rPr>
        <w:t>о, е</w:t>
      </w: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в сложных словах.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5CF9" w:rsidRPr="000F5CF9" w:rsidRDefault="000F5CF9" w:rsidP="000F5C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 учащихся к концу 4 –</w:t>
      </w:r>
      <w:proofErr w:type="spellStart"/>
      <w:r w:rsidRPr="000F5CF9">
        <w:rPr>
          <w:rFonts w:ascii="Times New Roman" w:eastAsia="Calibri" w:hAnsi="Times New Roman" w:cs="Times New Roman"/>
          <w:b/>
          <w:sz w:val="24"/>
          <w:szCs w:val="24"/>
        </w:rPr>
        <w:t>го</w:t>
      </w:r>
      <w:proofErr w:type="spellEnd"/>
      <w:r w:rsidRPr="000F5CF9">
        <w:rPr>
          <w:rFonts w:ascii="Times New Roman" w:eastAsia="Calibri" w:hAnsi="Times New Roman" w:cs="Times New Roman"/>
          <w:b/>
          <w:sz w:val="24"/>
          <w:szCs w:val="24"/>
        </w:rPr>
        <w:t xml:space="preserve">   года обучения</w:t>
      </w:r>
      <w:r w:rsidRPr="000F5CF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5CF9">
        <w:rPr>
          <w:rFonts w:ascii="Times New Roman" w:eastAsia="Calibri" w:hAnsi="Times New Roman" w:cs="Times New Roman"/>
          <w:b/>
          <w:sz w:val="24"/>
          <w:szCs w:val="24"/>
        </w:rPr>
        <w:t>Должны знать: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-предложения по цели высказывания и интонации;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 главные члены предложения, второстепенные члены предложения;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-однородные члены предложения;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-изменение имён существительных по падежам, начальную форму существительных, три  склонения имён существительных, падежные окончания;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-правило правописания имён существительных женского и мужского рода с шипящими на конце;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-состав слова;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-правописание парных согласных в корне;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-правописание   непроизносимых согласных;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-правописание    слов с двойными согласными.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F5CF9">
        <w:rPr>
          <w:rFonts w:ascii="Times New Roman" w:eastAsia="Calibri" w:hAnsi="Times New Roman" w:cs="Times New Roman"/>
          <w:b/>
          <w:sz w:val="24"/>
          <w:szCs w:val="24"/>
        </w:rPr>
        <w:t>Должны  уметь: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-распознавать виды предложений по цели высказывания и интонации;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lastRenderedPageBreak/>
        <w:t>-ставить в конце предложения нужные знаки препинания;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-устанавливать связь слов в предложении;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-распознавать предложения с однородными членами предложения;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-выделять главные члены предложения, второстепенные члены предложения;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-производить разбор предложения по членам предложения и частям речи;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 xml:space="preserve">-обозначать парные согласные в </w:t>
      </w:r>
      <w:proofErr w:type="gramStart"/>
      <w:r w:rsidRPr="000F5CF9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0F5CF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-производить разбор слов по составу;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-писать слова с непроизносимыми согласными;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-писать слова с двойными согласными;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-изменять имена  существительные по падежам;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-писать имена существительные женского и мужского рода с шипящими на конце;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-писать диктанты различных видов.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b/>
          <w:sz w:val="24"/>
          <w:szCs w:val="24"/>
        </w:rPr>
        <w:t>Владеть компетенциями: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-коммуникативной;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-рефлексивной;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-личностного саморазвития;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0F5CF9">
        <w:rPr>
          <w:rFonts w:ascii="Times New Roman" w:eastAsia="Calibri" w:hAnsi="Times New Roman" w:cs="Times New Roman"/>
          <w:sz w:val="24"/>
          <w:szCs w:val="24"/>
        </w:rPr>
        <w:t>смыслопоисковой</w:t>
      </w:r>
      <w:proofErr w:type="spellEnd"/>
      <w:r w:rsidRPr="000F5C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5CF9">
        <w:rPr>
          <w:rFonts w:ascii="Times New Roman" w:eastAsia="Calibri" w:hAnsi="Times New Roman" w:cs="Times New Roman"/>
          <w:b/>
          <w:sz w:val="24"/>
          <w:szCs w:val="24"/>
        </w:rPr>
        <w:t>Уметь решать  следующие  жизненн</w:t>
      </w:r>
      <w:proofErr w:type="gramStart"/>
      <w:r w:rsidRPr="000F5CF9">
        <w:rPr>
          <w:rFonts w:ascii="Times New Roman" w:eastAsia="Calibri" w:hAnsi="Times New Roman" w:cs="Times New Roman"/>
          <w:b/>
          <w:sz w:val="24"/>
          <w:szCs w:val="24"/>
        </w:rPr>
        <w:t>о-</w:t>
      </w:r>
      <w:proofErr w:type="gramEnd"/>
      <w:r w:rsidRPr="000F5CF9">
        <w:rPr>
          <w:rFonts w:ascii="Times New Roman" w:eastAsia="Calibri" w:hAnsi="Times New Roman" w:cs="Times New Roman"/>
          <w:b/>
          <w:sz w:val="24"/>
          <w:szCs w:val="24"/>
        </w:rPr>
        <w:t xml:space="preserve"> практические  задачи: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-использовать разные способы проверки написания слов;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-работать с различными словарями;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-соблюдать и применять орфоэпические нормы;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-создавать различные тесты в устной и письменной речи по интересующей школьника тематике;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-овладевать нормами русского речевого этикета в ситуациях повседневного общения;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-брать интервью;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F9">
        <w:rPr>
          <w:rFonts w:ascii="Times New Roman" w:eastAsia="Calibri" w:hAnsi="Times New Roman" w:cs="Times New Roman"/>
          <w:sz w:val="24"/>
          <w:szCs w:val="24"/>
        </w:rPr>
        <w:t>-обобщать и презентовать свой опыт в литературных газетах.</w:t>
      </w: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5CF9" w:rsidRPr="000F5CF9" w:rsidRDefault="000F5CF9" w:rsidP="000F5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5CF9" w:rsidRPr="000F5CF9" w:rsidRDefault="000F5CF9" w:rsidP="000F5C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F5CF9" w:rsidRPr="000F5CF9" w:rsidRDefault="000F5CF9" w:rsidP="000F5CF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  <w:sectPr w:rsidR="000F5CF9" w:rsidRPr="000F5CF9" w:rsidSect="000F5CF9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0F5CF9" w:rsidRPr="000F5CF9" w:rsidRDefault="00F804EF" w:rsidP="000F5CF9">
      <w:pPr>
        <w:tabs>
          <w:tab w:val="left" w:pos="561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7.ТЕМАТИЧЕС</w:t>
      </w:r>
      <w:r w:rsidR="000F5CF9" w:rsidRPr="000F5CF9">
        <w:rPr>
          <w:rFonts w:ascii="Times New Roman" w:eastAsia="Calibri" w:hAnsi="Times New Roman" w:cs="Times New Roman"/>
          <w:b/>
          <w:sz w:val="24"/>
          <w:szCs w:val="24"/>
        </w:rPr>
        <w:t>КОЕ    ПЛАНИРОВАНИЕ</w:t>
      </w:r>
    </w:p>
    <w:p w:rsidR="000F5CF9" w:rsidRPr="000F5CF9" w:rsidRDefault="000F5CF9" w:rsidP="000F5CF9">
      <w:pPr>
        <w:tabs>
          <w:tab w:val="left" w:pos="561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6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"/>
        <w:gridCol w:w="596"/>
        <w:gridCol w:w="255"/>
        <w:gridCol w:w="425"/>
        <w:gridCol w:w="29"/>
        <w:gridCol w:w="113"/>
        <w:gridCol w:w="598"/>
        <w:gridCol w:w="110"/>
        <w:gridCol w:w="1735"/>
        <w:gridCol w:w="140"/>
        <w:gridCol w:w="110"/>
        <w:gridCol w:w="31"/>
        <w:gridCol w:w="140"/>
        <w:gridCol w:w="146"/>
        <w:gridCol w:w="566"/>
        <w:gridCol w:w="2802"/>
        <w:gridCol w:w="142"/>
        <w:gridCol w:w="142"/>
        <w:gridCol w:w="153"/>
        <w:gridCol w:w="130"/>
        <w:gridCol w:w="142"/>
        <w:gridCol w:w="142"/>
        <w:gridCol w:w="142"/>
        <w:gridCol w:w="3969"/>
        <w:gridCol w:w="283"/>
        <w:gridCol w:w="284"/>
        <w:gridCol w:w="141"/>
        <w:gridCol w:w="709"/>
        <w:gridCol w:w="1820"/>
      </w:tblGrid>
      <w:tr w:rsidR="000F5CF9" w:rsidRPr="000F5CF9" w:rsidTr="000F5CF9">
        <w:trPr>
          <w:gridAfter w:val="1"/>
          <w:wAfter w:w="1820" w:type="dxa"/>
        </w:trPr>
        <w:tc>
          <w:tcPr>
            <w:tcW w:w="2943" w:type="dxa"/>
            <w:gridSpan w:val="9"/>
            <w:vMerge w:val="restart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9" w:type="dxa"/>
            <w:gridSpan w:val="20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(универсальные учебные действия)</w:t>
            </w:r>
          </w:p>
        </w:tc>
      </w:tr>
      <w:tr w:rsidR="000F5CF9" w:rsidRPr="000F5CF9" w:rsidTr="000F5CF9">
        <w:trPr>
          <w:gridAfter w:val="1"/>
          <w:wAfter w:w="1820" w:type="dxa"/>
        </w:trPr>
        <w:tc>
          <w:tcPr>
            <w:tcW w:w="2943" w:type="dxa"/>
            <w:gridSpan w:val="9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1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Учащийся научится (у учащегося будет сформировано):</w:t>
            </w:r>
          </w:p>
        </w:tc>
        <w:tc>
          <w:tcPr>
            <w:tcW w:w="5670" w:type="dxa"/>
            <w:gridSpan w:val="7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Учащийся получит возможность научиться 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(получит возможность для формирования):</w:t>
            </w:r>
          </w:p>
        </w:tc>
      </w:tr>
      <w:tr w:rsidR="000F5CF9" w:rsidRPr="000F5CF9" w:rsidTr="000F5CF9">
        <w:trPr>
          <w:gridAfter w:val="1"/>
          <w:wAfter w:w="1820" w:type="dxa"/>
        </w:trPr>
        <w:tc>
          <w:tcPr>
            <w:tcW w:w="2943" w:type="dxa"/>
            <w:gridSpan w:val="9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1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учебных мотивов познавательных интересов;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готовности к сотрудничеству;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-проявлять интерес к новому учебному материалу, проявлять знание основных моральных норм поведения;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-ориентация на анализ соответствия результатов требованиям  конкретной учебной задачи;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-предпосылки для готовности самостоятельно оценить успешность своей деятельности на основе предположенных критериев.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принимать и сохранять учебную задачу, соответствующую этапу обучения, действовать с учетом выделенных учителем ориентиров действия;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 учитывать выделенные учителем ориентиры действия в новом учебном материале в сотрудничестве с учителем, одноклассниками;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-следовать установленным правилам в планировании и контроле способа решения;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 осуществлять  итоговый и пошаговый контроль по результату;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 адекватно воспринимать предложения и оценку учителей, товарищей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,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родителей и других людей;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-различать способ   и результат действий;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 вносить необходимые коррективы в действия на основе его оценки и учета характера сделанных ошибок;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-- выполнять учебные действия в устной, письменной речи, во внутреннем плане</w:t>
            </w:r>
          </w:p>
        </w:tc>
        <w:tc>
          <w:tcPr>
            <w:tcW w:w="5670" w:type="dxa"/>
            <w:gridSpan w:val="7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внутренней позиции обучающегося на уровне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-выраженной устойчивой  учебно-познавательной мотивации учения;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-устойчивого учебно-познавательного интереса к новым общим способам решения задач;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-адекватного понимания причин спешности/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неуспешности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учебной деятельности;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-адекватной дифференцированной самооценки на основе критерия успешности реализации социальной роли "хорошего ученика";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компетентности  в реализации основ гражданской идентичности в поступках и деятельности;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-осознанных устойчивых эстетических предпочтений и ориентации на искусство как 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lastRenderedPageBreak/>
              <w:t>значимую сферу человеческой жизни;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эмпатии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как осознанного понимания чувства других людей и сопереживания им, выражающихся в поступках, направленных на помощь и обеспечение благополучия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-самостоятельно находить несколько вариантов решения учебной задачи, представленной на наглядно-образном. словесно-образном и словесно-логическом уровнях;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-преобразовывать практическую задачу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в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познавательную;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-самостоятельно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исполнение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как по ходу его реализации, так и в конце действия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</w:trPr>
        <w:tc>
          <w:tcPr>
            <w:tcW w:w="2943" w:type="dxa"/>
            <w:gridSpan w:val="9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13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 xml:space="preserve">осуществлять поиск необходимой информации для </w:t>
            </w: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lastRenderedPageBreak/>
              <w:t xml:space="preserve">выполнения учебных заданий с использованием учебной и дополнительной литературы в открытом информационном пространстве, в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т.ч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. контролируемом пространстве Интернета;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-осуществлять запись указанной учителем информации о русском языке, в том числе с помощью учителя;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-понимать заданный вопрос, в соответствии с ним строить ответ в устной форме, находить в тексте ответ на поставленный вопрос,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-активизировать словарь при общении, при работе с информацией (учебные книги, художественная, справочная литература, телевидение, Интернет…);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-выполнять  анализ, устанавливать  аналогии и причинно-следственные связи; выстраивать логическую цепь рассуждений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7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-осуществлять поиск нужной информации в 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lastRenderedPageBreak/>
              <w:t>учебнике, пользоваться знаками, символами, моделями, схемами, приведенными в учебниках;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анализировать изучаемые факты языка, выделять их отличительные признаки;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-осуществлять синтез (как составление целого из его частей);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-проводить сравнение,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сериацию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, классификацию языкового материала по заданным основаниям;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обобщать (выделять класс объектов по заданному признаку);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-подводить анализируемые объекты под понятие,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-устанавливать аналогии.</w:t>
            </w:r>
          </w:p>
        </w:tc>
      </w:tr>
      <w:tr w:rsidR="000F5CF9" w:rsidRPr="000F5CF9" w:rsidTr="000F5CF9">
        <w:trPr>
          <w:gridAfter w:val="1"/>
          <w:wAfter w:w="1820" w:type="dxa"/>
        </w:trPr>
        <w:tc>
          <w:tcPr>
            <w:tcW w:w="2943" w:type="dxa"/>
            <w:gridSpan w:val="9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1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слушать собеседника, предвидеть разные возможные мнения других людей, обосновывать и доказывать собственное мнение;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-согласованность усилий по достижению общей цели;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-строить понятные для партнера высказывания, уметь задавать вопросы;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-оформлять  свои мысли в устной и письменной речи; учиться подтверждать свои  аргументы фактами; 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-прогнозировать последствия коллективных решений;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организовывать учебное взаимодействие в группе</w:t>
            </w:r>
          </w:p>
        </w:tc>
        <w:tc>
          <w:tcPr>
            <w:tcW w:w="5670" w:type="dxa"/>
            <w:gridSpan w:val="7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формулировать собственное мнение и позицию;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-строить понятное для партнера высказывание.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cantSplit/>
          <w:trHeight w:val="1260"/>
        </w:trPr>
        <w:tc>
          <w:tcPr>
            <w:tcW w:w="817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ла-нируемая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тическая</w:t>
            </w:r>
            <w:proofErr w:type="spellEnd"/>
            <w:proofErr w:type="gramEnd"/>
          </w:p>
        </w:tc>
        <w:tc>
          <w:tcPr>
            <w:tcW w:w="567" w:type="dxa"/>
            <w:gridSpan w:val="3"/>
            <w:textDirection w:val="btLr"/>
          </w:tcPr>
          <w:p w:rsidR="000F5CF9" w:rsidRPr="000F5CF9" w:rsidRDefault="000F5CF9" w:rsidP="000F5CF9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4394" w:type="dxa"/>
            <w:gridSpan w:val="10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4536" w:type="dxa"/>
            <w:gridSpan w:val="4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виды деятельности учащихся</w:t>
            </w:r>
          </w:p>
        </w:tc>
        <w:tc>
          <w:tcPr>
            <w:tcW w:w="1134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упр.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0F5CF9" w:rsidRPr="000F5CF9" w:rsidTr="000F5CF9">
        <w:trPr>
          <w:gridAfter w:val="1"/>
          <w:wAfter w:w="1820" w:type="dxa"/>
          <w:trHeight w:val="1134"/>
        </w:trPr>
        <w:tc>
          <w:tcPr>
            <w:tcW w:w="817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0209</w:t>
            </w:r>
          </w:p>
        </w:tc>
        <w:tc>
          <w:tcPr>
            <w:tcW w:w="85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extDirection w:val="btLr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нужно для общения (15 ч)</w:t>
            </w:r>
          </w:p>
        </w:tc>
        <w:tc>
          <w:tcPr>
            <w:tcW w:w="708" w:type="dxa"/>
            <w:gridSpan w:val="2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1*</w:t>
            </w:r>
          </w:p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985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Средства устного общения: речевая ситуация,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инсценирование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Урок-игра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10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языковых знаний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орфографических задач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продолжения заданной  речевой ситуации</w:t>
            </w:r>
          </w:p>
        </w:tc>
        <w:tc>
          <w:tcPr>
            <w:tcW w:w="4536" w:type="dxa"/>
            <w:gridSpan w:val="4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и устанавливать, что может содержать предложение.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Наблюдать, сравнивать и устанавливать взаимосвязь содержания предложения, интонации с которой оно произносится, и знаков препинания.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 и записывать  предложения, разные по цели высказывания и интонации, контролировать  процесс записи.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и устанавливать, какими знаками  препинания на письме  передаётся различная интонация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расстановку знаков препинания.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1,2,3 (4а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817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0309</w:t>
            </w:r>
          </w:p>
        </w:tc>
        <w:tc>
          <w:tcPr>
            <w:tcW w:w="85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2 (2)</w:t>
            </w:r>
          </w:p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Предложение, средства связи слов в предложении. Виды предложений</w:t>
            </w:r>
          </w:p>
        </w:tc>
        <w:tc>
          <w:tcPr>
            <w:tcW w:w="4394" w:type="dxa"/>
            <w:gridSpan w:val="10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 и установление, что может содержать предложение.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оотнесение  заданного предложения  с моделью.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Составление и запись предложения,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разных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по цели высказывания и интонации, контролирование  процесса  записи.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Наблюдение  и установление, как </w:t>
            </w: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знаками препинания на письме передаётся различная интонация.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Объяснение  расстановки   знаков препинания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Составление и редактирование текста телеграммы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Актуализация знаний: алфавит, лексическое значение слова, состав слова.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Решение орфографических задач: правописание слов с непроверяемыми гласными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Способы определения  лексического значения заимствованных слов</w:t>
            </w:r>
          </w:p>
        </w:tc>
        <w:tc>
          <w:tcPr>
            <w:tcW w:w="4536" w:type="dxa"/>
            <w:gridSpan w:val="4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Составлять  и записывать  предложения, разные по цели высказывания и интонации, контролировать  процесс записи.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и устанавливать, какими знаками  препинания на письме  передаётся различная интонация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расстановку знаков препинания.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Наблюдать и устанавливать взаимосвязь содержания  предложения,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интонации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с какой оно  произносится, и знаков  препинания</w:t>
            </w:r>
          </w:p>
        </w:tc>
        <w:tc>
          <w:tcPr>
            <w:tcW w:w="1134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4в, 5,6,7,8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(9)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817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04.09</w:t>
            </w:r>
          </w:p>
        </w:tc>
        <w:tc>
          <w:tcPr>
            <w:tcW w:w="85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3 (3)</w:t>
            </w:r>
          </w:p>
        </w:tc>
        <w:tc>
          <w:tcPr>
            <w:tcW w:w="1985" w:type="dxa"/>
            <w:gridSpan w:val="3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Текст: стиль, тип, признаки. Тема текста. Грамматическая и лексическая сочетаемость</w:t>
            </w:r>
          </w:p>
        </w:tc>
        <w:tc>
          <w:tcPr>
            <w:tcW w:w="4394" w:type="dxa"/>
            <w:gridSpan w:val="10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таблицы пропущенных орфограмм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Наблюдение  и установление, как знаками препинания на письме передаётся различная интонация.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Объяснение  расстановки   знаков препинания.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темы, написание сочинения</w:t>
            </w:r>
          </w:p>
        </w:tc>
        <w:tc>
          <w:tcPr>
            <w:tcW w:w="4536" w:type="dxa"/>
            <w:gridSpan w:val="4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и устанавливать, что может содержать  текст.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Наблюдать, сравнивать и устанавливать взаимосвязь содержания предложения, интонации с которой оно произносится, и знаков препинания.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 и записывать  предложения, разные по цели высказывания и интонации, контролировать  процесс записи.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и устанавливать, какими знаками  препинания на письме  передаётся различная интонация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расстановку знаков препинания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10,11,1314, (12)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817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05.09</w:t>
            </w:r>
          </w:p>
        </w:tc>
        <w:tc>
          <w:tcPr>
            <w:tcW w:w="85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985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Лексическая работа: значение слова, синонимы, виды словарей, стилистически окрашенная лексика</w:t>
            </w:r>
          </w:p>
        </w:tc>
        <w:tc>
          <w:tcPr>
            <w:tcW w:w="4394" w:type="dxa"/>
            <w:gridSpan w:val="10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Актуализация знаний: фонетика и орфография, склонение имён существительных</w:t>
            </w:r>
          </w:p>
        </w:tc>
        <w:tc>
          <w:tcPr>
            <w:tcW w:w="4536" w:type="dxa"/>
            <w:gridSpan w:val="4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 и записывать  предложения, разные по цели высказывания и интонации, контролировать  процесс записи.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и устанавливать, какими знаками  препинания на письме  передаётся различная интонация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расстановку знаков препинания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заголовок к тексту</w:t>
            </w:r>
          </w:p>
        </w:tc>
        <w:tc>
          <w:tcPr>
            <w:tcW w:w="1134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16,17,18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19 (20)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817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08.09</w:t>
            </w:r>
          </w:p>
        </w:tc>
        <w:tc>
          <w:tcPr>
            <w:tcW w:w="85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985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Синонимы, стилистически окрашенные слова</w:t>
            </w:r>
          </w:p>
        </w:tc>
        <w:tc>
          <w:tcPr>
            <w:tcW w:w="4394" w:type="dxa"/>
            <w:gridSpan w:val="10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 со словарной статьёй.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синонимов в предложениях.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вывод по результатам наблюдения</w:t>
            </w:r>
          </w:p>
        </w:tc>
        <w:tc>
          <w:tcPr>
            <w:tcW w:w="4536" w:type="dxa"/>
            <w:gridSpan w:val="4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  синонимы.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 и записывать  предложения, разные по цели высказывания и интонации, контролировать  процесс записи.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21, 22,23,24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(23 а)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817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09.09</w:t>
            </w:r>
          </w:p>
        </w:tc>
        <w:tc>
          <w:tcPr>
            <w:tcW w:w="85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6*</w:t>
            </w:r>
          </w:p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985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Диалог. Преобразование предложения. Зависимость смысла предложения от форм слов и порядка слов. </w:t>
            </w:r>
            <w:r w:rsidRPr="000F5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Урок-игра</w:t>
            </w:r>
          </w:p>
        </w:tc>
        <w:tc>
          <w:tcPr>
            <w:tcW w:w="4394" w:type="dxa"/>
            <w:gridSpan w:val="10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диалога.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Наблюдение  и установление, как знаками препинания на письме передаётся различная интонация.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Объяснение  расстановки   знаков препинания</w:t>
            </w:r>
          </w:p>
        </w:tc>
        <w:tc>
          <w:tcPr>
            <w:tcW w:w="4536" w:type="dxa"/>
            <w:gridSpan w:val="4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вид предложения.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 и записывать  предложения, разные по цели высказывания и интонации, контролировать  процесс записи.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и устанавливать, какими знаками  препинания на письме  передаётся различная интонация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расстановку знаков препинания.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диалог и монолог, находить их в речи.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25,16,27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(28)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817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10.09</w:t>
            </w:r>
          </w:p>
        </w:tc>
        <w:tc>
          <w:tcPr>
            <w:tcW w:w="85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985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по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нужно для общения"</w:t>
            </w:r>
          </w:p>
        </w:tc>
        <w:tc>
          <w:tcPr>
            <w:tcW w:w="4394" w:type="dxa"/>
            <w:gridSpan w:val="10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синонимов в предложениях.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вывод по результатам наблюдения</w:t>
            </w:r>
          </w:p>
        </w:tc>
        <w:tc>
          <w:tcPr>
            <w:tcW w:w="4536" w:type="dxa"/>
            <w:gridSpan w:val="4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значимость родного языка в жизни человека.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и устанавливать, какими знаками  препинания на письме  передаётся различная интонация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расстановку знаков препинания.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диалог и монолог, находить их в речи</w:t>
            </w:r>
          </w:p>
        </w:tc>
        <w:tc>
          <w:tcPr>
            <w:tcW w:w="1134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"Проверь себя"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(30)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817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11.09</w:t>
            </w:r>
          </w:p>
        </w:tc>
        <w:tc>
          <w:tcPr>
            <w:tcW w:w="85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985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предложения. Зависимость смысла предложения от форм слов и порядка слов</w:t>
            </w:r>
          </w:p>
        </w:tc>
        <w:tc>
          <w:tcPr>
            <w:tcW w:w="4394" w:type="dxa"/>
            <w:gridSpan w:val="10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диалога.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Наблюдение  и установление, как знаками препинания на письме передаётся различная интонация.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Объяснение  расстановки   знаков препинания</w:t>
            </w:r>
          </w:p>
        </w:tc>
        <w:tc>
          <w:tcPr>
            <w:tcW w:w="4536" w:type="dxa"/>
            <w:gridSpan w:val="4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и устанавливать, какими знаками  препинания на письме  передаётся различная интонация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расстановку знаков препинания.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диалог и монолог, находить их в речи</w:t>
            </w:r>
          </w:p>
        </w:tc>
        <w:tc>
          <w:tcPr>
            <w:tcW w:w="1134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817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12.09</w:t>
            </w:r>
          </w:p>
        </w:tc>
        <w:tc>
          <w:tcPr>
            <w:tcW w:w="85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1985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Лексическая  работа: описание как тип текста, роль прилагательных, эпитетов, глаголов в описании, роль союза "но"</w:t>
            </w:r>
          </w:p>
        </w:tc>
        <w:tc>
          <w:tcPr>
            <w:tcW w:w="4394" w:type="dxa"/>
            <w:gridSpan w:val="10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 роли прилагательных, глаголов в текст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описания.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союза "но" в предложениях</w:t>
            </w:r>
          </w:p>
        </w:tc>
        <w:tc>
          <w:tcPr>
            <w:tcW w:w="4536" w:type="dxa"/>
            <w:gridSpan w:val="4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 эпитеты, образные сравнения, олицетворения.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31,32,3334(35)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817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15.09</w:t>
            </w:r>
          </w:p>
        </w:tc>
        <w:tc>
          <w:tcPr>
            <w:tcW w:w="85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10 (10)</w:t>
            </w:r>
          </w:p>
        </w:tc>
        <w:tc>
          <w:tcPr>
            <w:tcW w:w="1985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Лексическая  работа: описание как тип текста,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роль прилагательных, эпитетов, глаголов в описании, роль союза "но"</w:t>
            </w:r>
          </w:p>
        </w:tc>
        <w:tc>
          <w:tcPr>
            <w:tcW w:w="4394" w:type="dxa"/>
            <w:gridSpan w:val="10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Понимание  роли прилагательных, глаголов в текст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описания.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союза "но" в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предложениях</w:t>
            </w:r>
          </w:p>
        </w:tc>
        <w:tc>
          <w:tcPr>
            <w:tcW w:w="4536" w:type="dxa"/>
            <w:gridSpan w:val="4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Находить в тексте эпитеты, образные сравнения, олицетворения.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31,32,3334(35)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817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16.09</w:t>
            </w:r>
          </w:p>
        </w:tc>
        <w:tc>
          <w:tcPr>
            <w:tcW w:w="85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1985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окончаний имён существительных в дательном, предложном падежах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10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окончаний имён существительных в дательном, предложном падежах.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характеристики, редактирование.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орфографических задач</w:t>
            </w:r>
          </w:p>
        </w:tc>
        <w:tc>
          <w:tcPr>
            <w:tcW w:w="4536" w:type="dxa"/>
            <w:gridSpan w:val="4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 за правописанием окончаний имён существительных в дательном, предложном падежах.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41-43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(44)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817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17.09</w:t>
            </w:r>
          </w:p>
        </w:tc>
        <w:tc>
          <w:tcPr>
            <w:tcW w:w="85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12*</w:t>
            </w:r>
          </w:p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(12)</w:t>
            </w:r>
          </w:p>
        </w:tc>
        <w:tc>
          <w:tcPr>
            <w:tcW w:w="1985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Лексическая работа: словарная статья, эпитеты, их роль в тексте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Урок-презентация</w:t>
            </w:r>
          </w:p>
        </w:tc>
        <w:tc>
          <w:tcPr>
            <w:tcW w:w="4394" w:type="dxa"/>
            <w:gridSpan w:val="10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предмета или явления, составление характеристики, редактирование</w:t>
            </w:r>
          </w:p>
        </w:tc>
        <w:tc>
          <w:tcPr>
            <w:tcW w:w="4536" w:type="dxa"/>
            <w:gridSpan w:val="4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словарной статьёй, эпитетами.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 фразеологизмы, объяснять их значение.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фразеологизм к тексту по значению</w:t>
            </w:r>
          </w:p>
        </w:tc>
        <w:tc>
          <w:tcPr>
            <w:tcW w:w="1134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45-47, 49 в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(48)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817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18.09</w:t>
            </w:r>
          </w:p>
        </w:tc>
        <w:tc>
          <w:tcPr>
            <w:tcW w:w="85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1985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Лексическая работа: словарная статья, синонимы, лексическая сочетаемость,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стилистические синонимы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 без введения понятия)</w:t>
            </w:r>
          </w:p>
        </w:tc>
        <w:tc>
          <w:tcPr>
            <w:tcW w:w="4394" w:type="dxa"/>
            <w:gridSpan w:val="10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Составление характеристики, редактирование.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орфографических задач</w:t>
            </w:r>
          </w:p>
        </w:tc>
        <w:tc>
          <w:tcPr>
            <w:tcW w:w="4536" w:type="dxa"/>
            <w:gridSpan w:val="4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словарной статьёй, эпитетами.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 фразеологизмы, объяснять их значение.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фразеологизм к тексту по значению</w:t>
            </w:r>
          </w:p>
        </w:tc>
        <w:tc>
          <w:tcPr>
            <w:tcW w:w="1134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50-52,53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(54)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817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19.09</w:t>
            </w:r>
          </w:p>
        </w:tc>
        <w:tc>
          <w:tcPr>
            <w:tcW w:w="85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1985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лексического значения слова. Работа со словарной статьёй. Фразеологизмы, их роль в языке</w:t>
            </w:r>
          </w:p>
        </w:tc>
        <w:tc>
          <w:tcPr>
            <w:tcW w:w="4394" w:type="dxa"/>
            <w:gridSpan w:val="10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характеристики, редактирование.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орфографических задач.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высказываний.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орфографических задач.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Справочник эпитетов: работа со словарной статьёй</w:t>
            </w:r>
          </w:p>
        </w:tc>
        <w:tc>
          <w:tcPr>
            <w:tcW w:w="4536" w:type="dxa"/>
            <w:gridSpan w:val="4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 фразеологизмы, объяснять их значение.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фразеологизм к тексту по значению.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лексическое значение  слова.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55-57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(58 а);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58,59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817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22.09</w:t>
            </w:r>
          </w:p>
        </w:tc>
        <w:tc>
          <w:tcPr>
            <w:tcW w:w="85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(15)</w:t>
            </w:r>
          </w:p>
        </w:tc>
        <w:tc>
          <w:tcPr>
            <w:tcW w:w="1985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Срезовый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контрольный диктант №1</w:t>
            </w:r>
          </w:p>
        </w:tc>
        <w:tc>
          <w:tcPr>
            <w:tcW w:w="4394" w:type="dxa"/>
            <w:gridSpan w:val="10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14992" w:type="dxa"/>
            <w:gridSpan w:val="29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(Планируемые результаты (универсальные  учебные действия)</w:t>
            </w:r>
            <w:proofErr w:type="gramEnd"/>
          </w:p>
        </w:tc>
      </w:tr>
      <w:tr w:rsidR="000F5CF9" w:rsidRPr="000F5CF9" w:rsidTr="000F5CF9">
        <w:trPr>
          <w:gridAfter w:val="1"/>
          <w:wAfter w:w="1820" w:type="dxa"/>
          <w:trHeight w:val="463"/>
        </w:trPr>
        <w:tc>
          <w:tcPr>
            <w:tcW w:w="8755" w:type="dxa"/>
            <w:gridSpan w:val="18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Учащийся научится (у учащегося будет сформировано):</w:t>
            </w:r>
          </w:p>
        </w:tc>
        <w:tc>
          <w:tcPr>
            <w:tcW w:w="6237" w:type="dxa"/>
            <w:gridSpan w:val="11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Учащийся получит возможность научиться 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(получит возможность для формирования):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8755" w:type="dxa"/>
            <w:gridSpan w:val="18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учебных мотивов познавательных интересов;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готовности к сотрудничеству;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-проявлять интерес к новому учебному материалу, проявлять знание основных </w:t>
            </w: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моральных норм поведения;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-ориентация на анализ соответствия результатов требованиям  конкретной учебной задачи;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-предпосылки для готовности самостоятельно оценить успешность своей деятельности на основе предположенных критериев.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11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- внутренней позиции обучающегося на уровне понимания необходимости учения, выраженного в преобладании учебно-познавательных мотивов и предпочтении 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lastRenderedPageBreak/>
              <w:t>социального способа оценки знаний;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-выраженной устойчивой  учебно-познавательной мотивации учения;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-устойчивого учебно-познавательного интереса к новым общим способам решения задач;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-адекватного понимания причин спешности/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неуспешности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учебной деятельности;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-адекватной дифференцированной самооценки на основе критерия успешности реализации социальной роли "хорошего ученика";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компетентности  в реализации основ гражданской идентичности в поступках и деятельности;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-осознанных устойчивых эстетических предпочтений и ориентации на искусство как значимую сферу человеческой жизни;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эмпатии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как осознанного понимания чувства других людей и сопереживания им, выражающихся в поступках, направленных на помощь и обеспечение благополучия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8755" w:type="dxa"/>
            <w:gridSpan w:val="18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цель учебной деятельности самостоятельно или с помощью учителя; 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-составлять план действий при отработке способа, сверять свои действия с целью и при необходимости исправлять свои ошибки; 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принимать и сохранять учебную задачу, соответствующую этапу обучения, действовать с учетом выделенных учителем ориентиров действия;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- вносить необходимые коррективы в действия на основе результатов обсуждения с учителем, одноклассниками;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-выполнять учебные действия в устной речи, в уме.</w:t>
            </w:r>
          </w:p>
        </w:tc>
        <w:tc>
          <w:tcPr>
            <w:tcW w:w="6237" w:type="dxa"/>
            <w:gridSpan w:val="11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--самостоятельно находить несколько вариантов решения учебной задачи, представленной на наглядно-образном. словесно-образном и словесно-логическом уровнях;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-преобразовывать практическую задачу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в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lastRenderedPageBreak/>
              <w:t>познавательную;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-самостоятельно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исполнение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как по ходу его реализации, так и в конце действия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8755" w:type="dxa"/>
            <w:gridSpan w:val="18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понимать заданный вопрос, в соответствии с ним строить ответ в устной форме, находить в тексте ответ на поставленный вопрос;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 активизировать словарь при общении, при работе с информацией (учебные книги, художественная, справочная литература, телевидение, Интернет…);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 выполнять  анализ, устанавливать  аналогии и причинно-следственные связи;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-выстраивать логическую цепь рассуждений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11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-осуществлять поиск нужной информации в учебнике, пользоваться знаками, символами, моделями, схемами, приведенными в учебниках;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анализировать изучаемые факты языка, выделять их отличительные признаки;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-осуществлять синтез (как составление целого из его частей);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-проводить сравнение,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сериацию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, классификацию языкового материала по заданным основаниям;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обобщать (выделять класс объектов по заданному признаку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),;</w:t>
            </w:r>
            <w:proofErr w:type="gramEnd"/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-подводить анализируемые объекты под понятие,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-устанавливать аналогии.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8755" w:type="dxa"/>
            <w:gridSpan w:val="18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слушать собеседника, предвидеть разные возможные мнения других людей, обосновывать и доказывать собственное мнение;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-согласованность усилий по достижению общей цели;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-строить понятные для партнера высказывания, уметь задавать вопросы;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-оформлять  свои мысли в устной и письменной речи; учиться подтверждать свои  аргументы фактами; 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-прогнозировать последствия коллективных решений;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организовывать учебное взаимодействие в группе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11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формулировать собственное мнение и позицию;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-строить понятное для партнера высказывание.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1134"/>
        </w:trPr>
        <w:tc>
          <w:tcPr>
            <w:tcW w:w="817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2309</w:t>
            </w:r>
          </w:p>
        </w:tc>
        <w:tc>
          <w:tcPr>
            <w:tcW w:w="596" w:type="dxa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 w:val="restart"/>
            <w:textDirection w:val="btLr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Обращение  (9 часов)</w:t>
            </w: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16* (1)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Обращение. Части речи,</w:t>
            </w: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которыми можно выразить обращения.</w:t>
            </w:r>
            <w:r w:rsidRPr="000F5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Урок-презентация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77" w:type="dxa"/>
            <w:gridSpan w:val="8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обращения в устной и письменной речи. 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репродукциями картин.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  в тексте образные сравнения, крылатые выражения, а также слова, употреблённые в переносном значении. Выразительное чтение текста. 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 рассказа по рисункам. Составление   плана к рассказу</w:t>
            </w:r>
          </w:p>
        </w:tc>
        <w:tc>
          <w:tcPr>
            <w:tcW w:w="4820" w:type="dxa"/>
            <w:gridSpan w:val="7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 обращения.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заголовок к тексту.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Восстанавливать план текста.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по плану.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слова, употреблённые в переносном значении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60-62,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(62 б)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817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2409</w:t>
            </w:r>
          </w:p>
        </w:tc>
        <w:tc>
          <w:tcPr>
            <w:tcW w:w="596" w:type="dxa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обращения в устной и письменной речи</w:t>
            </w:r>
          </w:p>
        </w:tc>
        <w:tc>
          <w:tcPr>
            <w:tcW w:w="4077" w:type="dxa"/>
            <w:gridSpan w:val="8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справочным материалом Нахождение   обращения в устной и письменной речи.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вопросов к главным членам предложения. 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  за ролью подлежащего и сказуемого (грамматической основы предложения).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Установление, какими частями речи могут являться главные члены предложения. Выполнение  разбора предложения  по членам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предложения и по частям речи.</w:t>
            </w:r>
          </w:p>
        </w:tc>
        <w:tc>
          <w:tcPr>
            <w:tcW w:w="4820" w:type="dxa"/>
            <w:gridSpan w:val="7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Наблюдать и устанавливать, что может содержать предложение.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 и записывать  предложения, разные по цели высказывания и интонации, контролировать  процесс записи.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и устанавливать, какими знаками  препинания на письме  передаётся различная интонация.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расстановку знаков препинания.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4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63,64,65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(66)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817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2509</w:t>
            </w:r>
          </w:p>
        </w:tc>
        <w:tc>
          <w:tcPr>
            <w:tcW w:w="596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18*</w:t>
            </w:r>
          </w:p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(3)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Роль обращений в устном народном творчестве (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заклички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скороговорки).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Урок-КВН</w:t>
            </w:r>
          </w:p>
        </w:tc>
        <w:tc>
          <w:tcPr>
            <w:tcW w:w="4077" w:type="dxa"/>
            <w:gridSpan w:val="8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обращения в устной и письменной речи.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речи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которыми можно выразить обращения 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  главных  членов   предложения.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вопросов к главным членам предложения. 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  за ролью подлежащего и сказуемого (грамматической основы предложения)</w:t>
            </w:r>
          </w:p>
        </w:tc>
        <w:tc>
          <w:tcPr>
            <w:tcW w:w="4820" w:type="dxa"/>
            <w:gridSpan w:val="7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в тексте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, скороговорки.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смысл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, скороговорок.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 и записывать  предложения, разные по цели высказывания и интонации, контролировать  процесс записи.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и устанавливать, какими знаками  препинания на письме  передаётся различная интонация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расстановку знаков препинания.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67,69,70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(68)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817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2609</w:t>
            </w:r>
          </w:p>
        </w:tc>
        <w:tc>
          <w:tcPr>
            <w:tcW w:w="596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устного общения: вежливое поведение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вежливого обращения в быту, в учебной ситуации</w:t>
            </w:r>
          </w:p>
        </w:tc>
        <w:tc>
          <w:tcPr>
            <w:tcW w:w="4077" w:type="dxa"/>
            <w:gridSpan w:val="8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 за средствами устного общения.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слов вежливого обращения в быту, в учебной ситуации.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Определение, о ком говорится в предложении и что о нём говорится. Понимание   роли  второстепенных членов предложения. 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предложений в речи. Наблюдение  за связью слов в предложении.</w:t>
            </w:r>
          </w:p>
        </w:tc>
        <w:tc>
          <w:tcPr>
            <w:tcW w:w="4820" w:type="dxa"/>
            <w:gridSpan w:val="7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 и записывать  предложения, разные по цели высказывания и интонации, контролировать  процесс записи.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и устанавливать, какими знаками  препинания на письме  передаётся различная интонация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расстановку знаков препинания</w:t>
            </w:r>
          </w:p>
        </w:tc>
        <w:tc>
          <w:tcPr>
            <w:tcW w:w="1417" w:type="dxa"/>
            <w:gridSpan w:val="4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71,72,73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(74)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817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2909</w:t>
            </w:r>
          </w:p>
        </w:tc>
        <w:tc>
          <w:tcPr>
            <w:tcW w:w="596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20 (5)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</w:t>
            </w:r>
            <w:r w:rsidR="00AD0F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местоимения их заменяющие. </w:t>
            </w:r>
            <w:proofErr w:type="spellStart"/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Грамматичес</w:t>
            </w:r>
            <w:proofErr w:type="spellEnd"/>
            <w:r w:rsidR="00AD0F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связь: глагол + местоимение</w:t>
            </w:r>
          </w:p>
        </w:tc>
        <w:tc>
          <w:tcPr>
            <w:tcW w:w="4077" w:type="dxa"/>
            <w:gridSpan w:val="8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Установление, какими частями речи могут являться главные члены предложения. Выполнение разбора  предложения  по членам предложения и по частям речи.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Нахождение главных членов предложения.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вопросов к главным членам предложения. Наблюдение за ролью подлежащего и сказуемого (грамматической основы предложения).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 за ролью подлежащего и сказуемого (грамматической).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Участие во фронтальной и парной работе</w:t>
            </w:r>
          </w:p>
        </w:tc>
        <w:tc>
          <w:tcPr>
            <w:tcW w:w="4820" w:type="dxa"/>
            <w:gridSpan w:val="7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Наблюдать за особенностями местоимений в речи.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вывод по результатам наблюдений.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местоимения в предложениях,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вопросы к главным членам предложения.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Устанавливать, какими частями речи могут являться  главные члены предложения.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разбор предложения по членам предложения и частям речи</w:t>
            </w:r>
          </w:p>
        </w:tc>
        <w:tc>
          <w:tcPr>
            <w:tcW w:w="1417" w:type="dxa"/>
            <w:gridSpan w:val="4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75-78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(78 а)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817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3009</w:t>
            </w:r>
          </w:p>
        </w:tc>
        <w:tc>
          <w:tcPr>
            <w:tcW w:w="596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Текст: тема, заголовок, стиль </w:t>
            </w:r>
          </w:p>
        </w:tc>
        <w:tc>
          <w:tcPr>
            <w:tcW w:w="4077" w:type="dxa"/>
            <w:gridSpan w:val="8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Лексическая работа: стилистические особенности научного стиля, происхождение фамилий, стилистически окрашенная лексика 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главных членов предложения.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вопросов к главным членам предложения. 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 и установление того, что слова в предложении связаны по смыслу и по форме. 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Определение, о ком говорится в предложении и что о нём говорится.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Понимание   роли  второстепенных членов предложения. </w:t>
            </w:r>
          </w:p>
        </w:tc>
        <w:tc>
          <w:tcPr>
            <w:tcW w:w="4820" w:type="dxa"/>
            <w:gridSpan w:val="7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Озаглавливать текст.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главную мысль текста.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и записывать тему текста.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Наблюдать, сравнивать и устанавливать взаимосвязь содержания предложения, интонации с которой оно произносится, и знаков препинания.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 и записывать  предложения, разные по цели высказывания и интонации, контролировать  процесс записи.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роль второстепенных членов предложения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4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79, 80,81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(2); (81(1))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817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0110</w:t>
            </w:r>
          </w:p>
        </w:tc>
        <w:tc>
          <w:tcPr>
            <w:tcW w:w="596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устного общения: виды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обращений в зависимости от адресата и места общения</w:t>
            </w:r>
          </w:p>
        </w:tc>
        <w:tc>
          <w:tcPr>
            <w:tcW w:w="4077" w:type="dxa"/>
            <w:gridSpan w:val="8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Распознавание предложений в речи. Наблюдение  за связью слов в предложении.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Нахождение   главных членов предложения.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 вопросов к главным членам предложения.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какими частями речи могут являться  главные члены предложения</w:t>
            </w:r>
          </w:p>
        </w:tc>
        <w:tc>
          <w:tcPr>
            <w:tcW w:w="4820" w:type="dxa"/>
            <w:gridSpan w:val="7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Распознавать  виды обращений в зависимости от адресата и места общения.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Наблюдать за связью слов в предложении. 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Находить  главные члены предложения.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Ставить вопросы к главным членам предложения.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Устанавливать, какими частями речи могут являться  главные члены предложения</w:t>
            </w:r>
          </w:p>
        </w:tc>
        <w:tc>
          <w:tcPr>
            <w:tcW w:w="1417" w:type="dxa"/>
            <w:gridSpan w:val="4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82-84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екст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открытки)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817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0210</w:t>
            </w:r>
          </w:p>
        </w:tc>
        <w:tc>
          <w:tcPr>
            <w:tcW w:w="596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теме: "Выделение обращения в устной и письменной речи"</w:t>
            </w:r>
          </w:p>
        </w:tc>
        <w:tc>
          <w:tcPr>
            <w:tcW w:w="4077" w:type="dxa"/>
            <w:gridSpan w:val="8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  главных  членов   предложения.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вопросов к главным членам предложения.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Установление, какими частями речи могут являться главные члены предложения.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предложений в речи. Наблюдение  за связью слов в предложении.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Участие во фронтальной и парной работе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Обращение, состоящее из нескольких слов. Виды обращений в зависимости от ситуации общения.</w:t>
            </w:r>
          </w:p>
        </w:tc>
        <w:tc>
          <w:tcPr>
            <w:tcW w:w="4820" w:type="dxa"/>
            <w:gridSpan w:val="7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 виды обращений в зависимости от адресата и места общения.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Наблюдать за связью слов в предложении. 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Определять, о ком говорится в предложении и что о нём говорится.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 главные члены предложения. Ставить вопросы к главным членам предложения.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Наблюдать за ролью  подлежащего и сказуемого предложения.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Устанавливать, какими частями речи могут являться  главные члены предложения.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разбор  предложения  по членам предложения и по частям речи.</w:t>
            </w:r>
          </w:p>
        </w:tc>
        <w:tc>
          <w:tcPr>
            <w:tcW w:w="1417" w:type="dxa"/>
            <w:gridSpan w:val="4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85-88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(89),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"Проверь себя №2: №1-2 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817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596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*24 (9)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Урок - соревнование</w:t>
            </w: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 теме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:"</w:t>
            </w:r>
            <w:proofErr w:type="spellStart"/>
            <w:proofErr w:type="gramEnd"/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</w:t>
            </w:r>
            <w:r w:rsidR="00AD0F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устного общения"</w:t>
            </w:r>
          </w:p>
        </w:tc>
        <w:tc>
          <w:tcPr>
            <w:tcW w:w="4077" w:type="dxa"/>
            <w:gridSpan w:val="8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Установление, какими частями речи могут являться главные члены предложения.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предложений в речи. Наблюдение  за связью слов в предложении.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Участие во фронтальной и парной </w:t>
            </w: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работе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Обращение, состоящее из нескольких слов. Виды обращений в зависимости от ситуации общения.</w:t>
            </w:r>
          </w:p>
        </w:tc>
        <w:tc>
          <w:tcPr>
            <w:tcW w:w="4820" w:type="dxa"/>
            <w:gridSpan w:val="7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Наблюдать за связью слов в предложении. 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Определять, о ком говорится в предложении и что о нём говорится.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 главные члены предложения. Ставить вопросы к главным членам предложения.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Наблюдать за ролью  подлежащего и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сказуемого предложения.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Устанавливать, какими частями речи могут являться  главные члены предложения.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90,91,92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14992" w:type="dxa"/>
            <w:gridSpan w:val="29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(Планируемые результаты (универсальные    учебные действия)</w:t>
            </w:r>
            <w:proofErr w:type="gramEnd"/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9606" w:type="dxa"/>
            <w:gridSpan w:val="24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Учащийся научится (у учащегося будет сформировано):</w:t>
            </w:r>
          </w:p>
        </w:tc>
        <w:tc>
          <w:tcPr>
            <w:tcW w:w="5386" w:type="dxa"/>
            <w:gridSpan w:val="5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Учащийся получит возможность научиться 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(получит возможность для формирования):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9606" w:type="dxa"/>
            <w:gridSpan w:val="24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учебных мотивов познавательных интересов;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готовности к сотрудничеству;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-проявлять интерес к новому учебному материалу, проявлять знание основных моральных норм поведения;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 ориентация на анализ соответствия результатов требованиям  конкретной учебной задачи;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 предпосылки для готовности самостоятельно оценить успешность своей деятельности на основе предположенных критериев.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внутренней позиции обучающегося на уровне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-выраженной устойчивой  учебно-познавательной мотивации учения;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-устойчивого учебно-познавательного интереса к новым общим способам решения задач;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-адекватного понимания причин спешности/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неуспешности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учебной деятельности;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-адекватной дифференцированной самооценки на основе критерия успешности реализации социальной роли "хорошего ученика";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компетентности  в реализации основ гражданской идентичности в поступках и деятельности;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- морального сознания, способности к решению моральных проблем на основе учета позиций партнеров в общении, устойчивого следования в 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lastRenderedPageBreak/>
              <w:t>поведении моральным нормам и этическим требованиям;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-осознанных устойчивых эстетических предпочтений и ориентации на искусство как значимую сферу человеческой жизни;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эмпатии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как осознанного понимания чувства других людей и сопереживания им, выражающихся в поступках, направленных на помощь и обеспечение благополучия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9606" w:type="dxa"/>
            <w:gridSpan w:val="24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цель учебной деятельности самостоятельно или с помощью учителя; 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-составлять план действий при отработке способа, сверять свои действия с целью и при необходимости исправлять свои ошибки; 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принимать и сохранять учебную задачу, соответствующую этапу обучения, действовать с учетом выделенных учителем ориентиров действия;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 вносить необходимые коррективы в действия на основе результатов обсуждения с учителем, одноклассниками;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-выполнять учебные действия в устной речи, в уме.</w:t>
            </w:r>
          </w:p>
        </w:tc>
        <w:tc>
          <w:tcPr>
            <w:tcW w:w="5386" w:type="dxa"/>
            <w:gridSpan w:val="5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самостоятельно находить несколько вариантов решения учебной задачи, представленной на наглядно-образном. словесно-образном и словесно-логическом уровнях;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-преобразовывать практическую задачу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в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познавательную;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-самостоятельно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исполнение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как по ходу его реализации, так и в конце действия</w:t>
            </w:r>
          </w:p>
        </w:tc>
      </w:tr>
      <w:tr w:rsidR="000F5CF9" w:rsidRPr="000F5CF9" w:rsidTr="000F5CF9">
        <w:trPr>
          <w:gridAfter w:val="1"/>
          <w:wAfter w:w="1820" w:type="dxa"/>
          <w:trHeight w:val="1134"/>
        </w:trPr>
        <w:tc>
          <w:tcPr>
            <w:tcW w:w="9606" w:type="dxa"/>
            <w:gridSpan w:val="24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-понимать заданный вопрос, в соответствии с ним строить ответ в устной форме;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-находить в тексте ответ на поставленный вопрос, активизировать словарь при общении, при работе с информацией (учебные книги, художественная, справочная литература, телевидение, Интернет…);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 выполнять  анализ, устанавливать  аналогии и причинно-следственные связи;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-выстраивать логическую цепь рассуждений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5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-осуществлять поиск нужной информации в учебнике, пользоваться знаками, символами, моделями, схемами, приведенными в учебниках;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анализировать изучаемые факты языка, выделять их отличительные признаки;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-осуществлять синтез (как составление целого из его частей);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-проводить сравнение,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сериацию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, классификацию языкового материала по заданным основаниям;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обобщать (выделять класс объектов по заданному признаку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),;</w:t>
            </w:r>
            <w:proofErr w:type="gramEnd"/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-подводить анализируемые объекты под понятие,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-устанавливать аналогии.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1413" w:type="dxa"/>
            <w:gridSpan w:val="3"/>
            <w:tcBorders>
              <w:right w:val="nil"/>
            </w:tcBorders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left w:val="nil"/>
              <w:right w:val="nil"/>
            </w:tcBorders>
            <w:textDirection w:val="btLr"/>
          </w:tcPr>
          <w:p w:rsidR="000F5CF9" w:rsidRPr="000F5CF9" w:rsidRDefault="000F5CF9" w:rsidP="000F5CF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19"/>
            <w:tcBorders>
              <w:left w:val="nil"/>
            </w:tcBorders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слушать собеседника, предвидеть разные возможные мнения других людей, обосновывать и доказывать собственное мнение;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-согласованность усилий по достижению общей цели;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-строить понятные для партнера высказывания, уметь задавать вопросы;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-оформлять  свои мысли в устной и письменной речи; учиться подтверждать свои  аргументы фактами; 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-прогнозировать последствия коллективных решений;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организовывать учебное взаимодействие в группе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формулировать собственное мнение и позицию;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-строить понятное для партнера высказывание.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2049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0610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  <w:textDirection w:val="btLr"/>
          </w:tcPr>
          <w:p w:rsidR="000F5CF9" w:rsidRPr="000F5CF9" w:rsidRDefault="000F5CF9" w:rsidP="000F5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740" w:type="dxa"/>
            <w:gridSpan w:val="3"/>
            <w:tcBorders>
              <w:left w:val="single" w:sz="4" w:space="0" w:color="auto"/>
            </w:tcBorders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*</w:t>
            </w:r>
            <w:r w:rsidRPr="000F5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(1)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  <w:gridSpan w:val="6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Части речи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самостоятельные и служебные.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Урок-презентация</w:t>
            </w:r>
          </w:p>
        </w:tc>
        <w:tc>
          <w:tcPr>
            <w:tcW w:w="4507" w:type="dxa"/>
            <w:gridSpan w:val="10"/>
          </w:tcPr>
          <w:p w:rsidR="000F5CF9" w:rsidRPr="000F5CF9" w:rsidRDefault="000F5CF9" w:rsidP="000F5C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знаний и введение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новой</w:t>
            </w:r>
            <w:proofErr w:type="gramEnd"/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монологического устного или письменного сообщения с опорой на заданный текст</w:t>
            </w:r>
          </w:p>
          <w:p w:rsidR="000F5CF9" w:rsidRPr="000F5CF9" w:rsidRDefault="000F5CF9" w:rsidP="000F5C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самостоятельными и служебными частями речи.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вывод по результатам наблюдений.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предложенные части речи в учебнике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93,95,96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(94)</w:t>
            </w:r>
          </w:p>
        </w:tc>
      </w:tr>
      <w:tr w:rsidR="000F5CF9" w:rsidRPr="000F5CF9" w:rsidTr="000F5CF9">
        <w:trPr>
          <w:gridAfter w:val="1"/>
          <w:wAfter w:w="1820" w:type="dxa"/>
          <w:trHeight w:val="1134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0710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 w:val="restart"/>
            <w:textDirection w:val="btLr"/>
          </w:tcPr>
          <w:p w:rsidR="000F5CF9" w:rsidRPr="000F5CF9" w:rsidRDefault="000F5CF9" w:rsidP="000F5CF9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Склонение имён существительных в форме  единственного числа (8 ч)</w:t>
            </w: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26 (2)</w:t>
            </w:r>
          </w:p>
        </w:tc>
        <w:tc>
          <w:tcPr>
            <w:tcW w:w="2266" w:type="dxa"/>
            <w:gridSpan w:val="6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Лексическая работа: фразеологизмы, их роль в языке</w:t>
            </w:r>
          </w:p>
        </w:tc>
        <w:tc>
          <w:tcPr>
            <w:tcW w:w="4507" w:type="dxa"/>
            <w:gridSpan w:val="10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употребления фразеологизмов в речи.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Грамматические признаки частей речи Объяснение смысла   фразеологизмов.</w:t>
            </w:r>
          </w:p>
        </w:tc>
        <w:tc>
          <w:tcPr>
            <w:tcW w:w="4536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самостоятельными и служебными частями речи.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вывод по результатам наблюдений.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предложенные части речи в учебнике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97-99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(101)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0810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</w:tcPr>
          <w:p w:rsidR="000F5CF9" w:rsidRPr="000F5CF9" w:rsidRDefault="000F5CF9" w:rsidP="000F5CF9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266" w:type="dxa"/>
            <w:gridSpan w:val="6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грамматические признаки</w:t>
            </w:r>
          </w:p>
        </w:tc>
        <w:tc>
          <w:tcPr>
            <w:tcW w:w="4507" w:type="dxa"/>
            <w:gridSpan w:val="10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грамматическими признаками частей речи</w:t>
            </w:r>
          </w:p>
        </w:tc>
        <w:tc>
          <w:tcPr>
            <w:tcW w:w="4536" w:type="dxa"/>
            <w:gridSpan w:val="3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предмет и слово, называющее предмет.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100,102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3364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0910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textDirection w:val="btLr"/>
          </w:tcPr>
          <w:p w:rsidR="000F5CF9" w:rsidRPr="000F5CF9" w:rsidRDefault="000F5CF9" w:rsidP="000F5CF9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266" w:type="dxa"/>
            <w:gridSpan w:val="6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существительного 1,2, 3 склонения по падежам</w:t>
            </w:r>
          </w:p>
        </w:tc>
        <w:tc>
          <w:tcPr>
            <w:tcW w:w="4507" w:type="dxa"/>
            <w:gridSpan w:val="10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 предмета и слов, называющих предмет.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называние признаков  имён существительных.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с опорой на рисунок слов, отвечающих на вопрос кто? или что?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 в тексте имен существительных</w:t>
            </w:r>
          </w:p>
        </w:tc>
        <w:tc>
          <w:tcPr>
            <w:tcW w:w="4536" w:type="dxa"/>
            <w:gridSpan w:val="3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предмет и слово, называющее предмет.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и называть признаки имён существительных.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с опорой на рисунок слова, отвечающие на вопрос кто? или что?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 имена существительные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103-105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(106)</w:t>
            </w:r>
          </w:p>
        </w:tc>
      </w:tr>
      <w:tr w:rsidR="000F5CF9" w:rsidRPr="000F5CF9" w:rsidTr="000F5CF9">
        <w:trPr>
          <w:gridAfter w:val="1"/>
          <w:wAfter w:w="1820" w:type="dxa"/>
          <w:trHeight w:val="1134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1010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extDirection w:val="btLr"/>
          </w:tcPr>
          <w:p w:rsidR="000F5CF9" w:rsidRPr="000F5CF9" w:rsidRDefault="000F5CF9" w:rsidP="000F5CF9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266" w:type="dxa"/>
            <w:gridSpan w:val="6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 имён существительных 3-го склонения в Т.п.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10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называние признаков  имён существительных.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с опорой на рисунок слов, отвечающих на вопрос кто? или что?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 в тексте имен существительных</w:t>
            </w:r>
          </w:p>
        </w:tc>
        <w:tc>
          <w:tcPr>
            <w:tcW w:w="4536" w:type="dxa"/>
            <w:gridSpan w:val="3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предмет и слово, называющее предмет.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и называть признаки имён существительных.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с опорой на рисунок слова, отвечающие на вопрос кто? или что?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 имена существительные3-го склонения в Т.п.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107-113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111,112</w:t>
            </w:r>
          </w:p>
        </w:tc>
      </w:tr>
      <w:tr w:rsidR="000F5CF9" w:rsidRPr="000F5CF9" w:rsidTr="000F5CF9">
        <w:trPr>
          <w:gridAfter w:val="1"/>
          <w:wAfter w:w="1820" w:type="dxa"/>
          <w:trHeight w:val="1134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1310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extDirection w:val="btLr"/>
          </w:tcPr>
          <w:p w:rsidR="000F5CF9" w:rsidRPr="000F5CF9" w:rsidRDefault="000F5CF9" w:rsidP="000F5CF9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266" w:type="dxa"/>
            <w:gridSpan w:val="6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 имён существительных 1-го, 2-го и 3-го склонения</w:t>
            </w:r>
          </w:p>
        </w:tc>
        <w:tc>
          <w:tcPr>
            <w:tcW w:w="4507" w:type="dxa"/>
            <w:gridSpan w:val="10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устного общения: самостоятельное создание  речевой ситуации на заданную тему</w:t>
            </w:r>
          </w:p>
        </w:tc>
        <w:tc>
          <w:tcPr>
            <w:tcW w:w="4536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правописанием существительных 1-го, 2-го и 3-го склонения.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Склонять имена существительные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вывод по результатам наблюдений.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орфограммы на месте пропуска букв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113-117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(119)</w:t>
            </w:r>
          </w:p>
        </w:tc>
      </w:tr>
      <w:tr w:rsidR="000F5CF9" w:rsidRPr="000F5CF9" w:rsidTr="000F5CF9">
        <w:trPr>
          <w:gridAfter w:val="1"/>
          <w:wAfter w:w="1820" w:type="dxa"/>
          <w:trHeight w:val="1134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1410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extDirection w:val="btLr"/>
          </w:tcPr>
          <w:p w:rsidR="000F5CF9" w:rsidRPr="000F5CF9" w:rsidRDefault="000F5CF9" w:rsidP="000F5CF9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266" w:type="dxa"/>
            <w:gridSpan w:val="6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окончаний существительных в Р.,Д.,П. падежах</w:t>
            </w:r>
          </w:p>
        </w:tc>
        <w:tc>
          <w:tcPr>
            <w:tcW w:w="4507" w:type="dxa"/>
            <w:gridSpan w:val="10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существительного и прилагательного.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 окончаний существительных в Р.,Д.,П. падежах.</w:t>
            </w:r>
          </w:p>
        </w:tc>
        <w:tc>
          <w:tcPr>
            <w:tcW w:w="4536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правописанием существительных 1-го, 2-го и 3-го склонения.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Склонять имена существительные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вывод по результатам наблюдений.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орфограммы на месте пропуска букв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118,120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(121);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122-125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(126)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1134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1510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extDirection w:val="btLr"/>
          </w:tcPr>
          <w:p w:rsidR="000F5CF9" w:rsidRPr="000F5CF9" w:rsidRDefault="000F5CF9" w:rsidP="000F5CF9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266" w:type="dxa"/>
            <w:gridSpan w:val="6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по теме "Правописание  безударных окончаний имён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существительных в форме Р.,Д.,П. падежах</w:t>
            </w:r>
          </w:p>
        </w:tc>
        <w:tc>
          <w:tcPr>
            <w:tcW w:w="4507" w:type="dxa"/>
            <w:gridSpan w:val="10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Согласование существительного и прилагательного.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 окончаний существительных в Р.,Д.,П. падежах.</w:t>
            </w:r>
          </w:p>
        </w:tc>
        <w:tc>
          <w:tcPr>
            <w:tcW w:w="4536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правописанием существительных 1-го, 2-го и 3-го склонения.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Склонять имена существительные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вывод по результатам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наблюдений.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орфограммы на месте пропуска букв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127,128,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(131)</w:t>
            </w:r>
          </w:p>
        </w:tc>
      </w:tr>
      <w:tr w:rsidR="000F5CF9" w:rsidRPr="000F5CF9" w:rsidTr="000F5CF9">
        <w:trPr>
          <w:gridAfter w:val="1"/>
          <w:wAfter w:w="1820" w:type="dxa"/>
          <w:trHeight w:val="1134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1610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extDirection w:val="btLr"/>
          </w:tcPr>
          <w:p w:rsidR="000F5CF9" w:rsidRPr="000F5CF9" w:rsidRDefault="000F5CF9" w:rsidP="000F5CF9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266" w:type="dxa"/>
            <w:gridSpan w:val="6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 № 2 по теме "Склонение имён существительных в форме единственного числа"</w:t>
            </w:r>
          </w:p>
        </w:tc>
        <w:tc>
          <w:tcPr>
            <w:tcW w:w="4507" w:type="dxa"/>
            <w:gridSpan w:val="10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1134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1710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extDirection w:val="btLr"/>
          </w:tcPr>
          <w:p w:rsidR="000F5CF9" w:rsidRPr="000F5CF9" w:rsidRDefault="000F5CF9" w:rsidP="000F5CF9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2266" w:type="dxa"/>
            <w:gridSpan w:val="6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написания  диктанта и устранение пробелов в знаниях учащихся.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Окончание как грамматический показатель </w:t>
            </w:r>
          </w:p>
        </w:tc>
        <w:tc>
          <w:tcPr>
            <w:tcW w:w="4507" w:type="dxa"/>
            <w:gridSpan w:val="10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Лексическая работа: синонимы, эпитеты</w:t>
            </w:r>
          </w:p>
        </w:tc>
        <w:tc>
          <w:tcPr>
            <w:tcW w:w="4536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Склонять имена существительные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вывод по результатам наблюдений.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орфограммы на месте пропуска букв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130-134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(135)</w:t>
            </w:r>
          </w:p>
        </w:tc>
      </w:tr>
      <w:tr w:rsidR="000F5CF9" w:rsidRPr="000F5CF9" w:rsidTr="00AD0F3D">
        <w:trPr>
          <w:gridAfter w:val="1"/>
          <w:wAfter w:w="1820" w:type="dxa"/>
          <w:trHeight w:val="56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extDirection w:val="btLr"/>
          </w:tcPr>
          <w:p w:rsidR="000F5CF9" w:rsidRPr="000F5CF9" w:rsidRDefault="000F5CF9" w:rsidP="000F5CF9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266" w:type="dxa"/>
            <w:gridSpan w:val="6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Различие формы родительного и винительного падежа одушевлённых имён существительных 2-го склонения</w:t>
            </w:r>
          </w:p>
        </w:tc>
        <w:tc>
          <w:tcPr>
            <w:tcW w:w="4507" w:type="dxa"/>
            <w:gridSpan w:val="10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диаграммами.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изложение текста.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Сравнение падежных форм в научном и художественном текстах.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текстами.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Частотность употребления падежей в текстах разных стилей </w:t>
            </w:r>
          </w:p>
        </w:tc>
        <w:tc>
          <w:tcPr>
            <w:tcW w:w="4536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Склонять имена существительные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вывод по результатам наблюдений.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орфограммы на месте пропуска букв.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заголовок к тексту.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Восстанавливать план текста.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по плану.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слова, употреблённые в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переносном значении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136-138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139,140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9" w:type="dxa"/>
            <w:gridSpan w:val="21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 (универсальные    учебные действия)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  <w:gridSpan w:val="1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Учащийся научится (у учащегося будет сформировано):</w:t>
            </w:r>
          </w:p>
        </w:tc>
        <w:tc>
          <w:tcPr>
            <w:tcW w:w="5942" w:type="dxa"/>
            <w:gridSpan w:val="9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Учащийся получит возможность научиться 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(получит возможность для формирования):</w:t>
            </w:r>
          </w:p>
        </w:tc>
      </w:tr>
      <w:tr w:rsidR="000F5CF9" w:rsidRPr="000F5CF9" w:rsidTr="000F5CF9">
        <w:trPr>
          <w:gridAfter w:val="1"/>
          <w:wAfter w:w="1820" w:type="dxa"/>
          <w:trHeight w:val="1134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extDirection w:val="btLr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5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gridSpan w:val="7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учебных мотивов познавательных интересов;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готовности к сотрудничеству;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-проявлять интерес к новому учебному материалу, проявлять знание основных моральных норм поведения;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 ориентация на анализ соответствия результатов требованиям  конкретной учебной задачи;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 предпосылки для готовности самостоятельно оценить успешность своей деятельности на основе предположенных критериев.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7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внутренней позиции обучающегося на уровне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-выраженной устойчивой  учебно-познавательной мотивации учения;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-устойчивого учебно-познавательного интереса к новым общим способам решения задач;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-адекватного понимания причин спешности/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неуспешности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учебной деятельности;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-адекватной дифференцированной самооценки на основе критерия успешности реализации социальной роли "хорошего ученика";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компетентности  в реализации основ гражданской идентичности в поступках и деятельности;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- 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lastRenderedPageBreak/>
              <w:t>этическим требованиям;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-осознанных устойчивых эстетических предпочтений и ориентации на искусство как значимую сферу человеческой жизни;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эмпатии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как осознанного понимания чувства других людей и сопереживания им, выражающихся в поступках, направленных на помощь и обеспечение благополучия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gridSpan w:val="7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цель учебной деятельности самостоятельно или с помощью учителя; 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-составлять план действий при отработке способа, сверять свои действия с целью и при необходимости исправлять свои ошибки; 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принимать и сохранять учебную задачу, соответствующую этапу обучения, действовать с учетом выделенных учителем ориентиров действия;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 вносить необходимые коррективы в действия на основе результатов обсуждения с учителем, одноклассниками;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-выполнять учебные действия в устной речи, в уме.</w:t>
            </w:r>
          </w:p>
        </w:tc>
        <w:tc>
          <w:tcPr>
            <w:tcW w:w="5092" w:type="dxa"/>
            <w:gridSpan w:val="7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-самостоятельно находить несколько вариантов решения учебной задачи, представленной на наглядно-образном. словесно-образном и словесно-логическом уровнях;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-преобразовывать практическую задачу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в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познавательную;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-самостоятельно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исполнение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как по ходу его реализации, так и в конце действия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547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extDirection w:val="btLr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(7 часов)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gridSpan w:val="7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понимать заданный вопрос, в соответствии с ним строить ответ в устной форме;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--находить в тексте ответ на поставленный вопрос, активизировать словарь при общении, при работе с информацией (учебные книги, художественная, справочная литература, телевидение, Интернет…);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-выполнять  анализ, устанавливать  аналогии и причинно-следственные связи;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-выстраивать логическую цепь рассуждений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2" w:type="dxa"/>
            <w:gridSpan w:val="7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-осуществлять поиск нужной информации в учебнике, пользоваться знаками, символами, моделями, схемами, приведенными в учебниках;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анализировать изучаемые факты языка, выделять их отличительные признаки;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-осуществлять синтез (как составление целого из его частей);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-проводить сравнение,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сериацию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, классификацию языкового материала по заданным основаниям;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обобщать (выделять класс объектов по заданному признаку;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-подводить анализируемые объекты под понятие,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-устанавливать аналогии.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1301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 w:val="restart"/>
            <w:textDirection w:val="btLr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Склонение имён существительных в форме множественного числа (7 часов)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gridSpan w:val="7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слушать собеседника, предвидеть разные возможные мнения других людей, обосновывать и доказывать собственное мнение;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-согласованность усилий по достижению общей цели;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-строить понятные для партнера высказывания, уметь задавать вопросы;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-оформлять  свои мысли в устной и письменной речи; учиться подтверждать свои  аргументы фактами; 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-прогнозировать последствия коллективных решений;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организовывать учебное взаимодействие в группе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7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формулировать собственное мнение и позицию;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-строить понятное для партнера высказывание.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1134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2110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36*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(1)</w:t>
            </w:r>
          </w:p>
        </w:tc>
        <w:tc>
          <w:tcPr>
            <w:tcW w:w="2126" w:type="dxa"/>
            <w:gridSpan w:val="5"/>
          </w:tcPr>
          <w:p w:rsidR="00AD0F3D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Склонение имён существительных в форме множественного числа. Типы склонения.</w:t>
            </w:r>
            <w:r w:rsidRPr="000F5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Урок-путешествие</w:t>
            </w:r>
          </w:p>
        </w:tc>
        <w:tc>
          <w:tcPr>
            <w:tcW w:w="4091" w:type="dxa"/>
            <w:gridSpan w:val="7"/>
          </w:tcPr>
          <w:p w:rsidR="000F5CF9" w:rsidRPr="000F5CF9" w:rsidRDefault="00AD0F3D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5CF9"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падежными окончаниями имён существительных.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связи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рода, числа и падежа.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вывода по результатам наблюдений</w:t>
            </w:r>
          </w:p>
        </w:tc>
        <w:tc>
          <w:tcPr>
            <w:tcW w:w="5092" w:type="dxa"/>
            <w:gridSpan w:val="7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падежными окончаниями имён существительных во множественном числе.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связь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ставить вопросы, определять род, число, падеж.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 ударными и безударными падежными окончаниями.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вывод по результатам наблюдений.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орфограммы на месте пропуска букв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142-143,144 а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(143 б)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2210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126" w:type="dxa"/>
            <w:gridSpan w:val="5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Склонение имён существительных в форме множественного числа </w:t>
            </w:r>
          </w:p>
        </w:tc>
        <w:tc>
          <w:tcPr>
            <w:tcW w:w="4091" w:type="dxa"/>
            <w:gridSpan w:val="7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падежными окончаниями имён существительных.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</w:t>
            </w:r>
            <w:r w:rsidR="00AD0F3D">
              <w:rPr>
                <w:rFonts w:ascii="Times New Roman" w:eastAsia="Times New Roman" w:hAnsi="Times New Roman" w:cs="Times New Roman"/>
                <w:sz w:val="24"/>
                <w:szCs w:val="24"/>
              </w:rPr>
              <w:t>овление связи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определение рода, числа и падежа.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вывода по результатам наблюдений</w:t>
            </w:r>
          </w:p>
        </w:tc>
        <w:tc>
          <w:tcPr>
            <w:tcW w:w="5092" w:type="dxa"/>
            <w:gridSpan w:val="7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падежными окончаниями имён существительных во множественном числе.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связь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ставить вопросы, определять род, число, падеж.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 ударными и безударными падежными окончаниями.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вывод по результатам наблюдений.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орфограммы на месте пропуска букв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145-146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(147)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2310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126" w:type="dxa"/>
            <w:gridSpan w:val="5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Окончание как грамматический показатель.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. множественного числа существительных</w:t>
            </w:r>
          </w:p>
        </w:tc>
        <w:tc>
          <w:tcPr>
            <w:tcW w:w="4091" w:type="dxa"/>
            <w:gridSpan w:val="7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падежными окончаниями имён существительных.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связи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рода, числа и падежа.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вывода по результатам наблюдений</w:t>
            </w:r>
          </w:p>
        </w:tc>
        <w:tc>
          <w:tcPr>
            <w:tcW w:w="5092" w:type="dxa"/>
            <w:gridSpan w:val="7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падежными окончаниями имён существительных во множественном числе.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связь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ставить вопросы, определять род, число, падеж.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 ударными и безударными падежными окончаниями.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вывод по результатам наблюдений.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орфограммы на месте пропуска букв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148-150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2410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39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126" w:type="dxa"/>
            <w:gridSpan w:val="5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Окончание как грамматический показатель.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. множественного числа существительных</w:t>
            </w:r>
          </w:p>
        </w:tc>
        <w:tc>
          <w:tcPr>
            <w:tcW w:w="4091" w:type="dxa"/>
            <w:gridSpan w:val="7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Выделение окончаний  имён существительных.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падежными окончаниями имён существительных.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связи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рода, числа и падежа.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Формулирование вывода по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результатам наблюдений</w:t>
            </w:r>
          </w:p>
        </w:tc>
        <w:tc>
          <w:tcPr>
            <w:tcW w:w="5092" w:type="dxa"/>
            <w:gridSpan w:val="7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Наблюдать за падежными окончаниями имён существительных во множественном числе.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связь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ставить вопросы, определять род, число, падеж.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 ударными и безударными падежными окончаниями.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вывод по результатам наблюдений.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Объяснять орфограммы на месте пропуска букв.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склонение имён существительных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151-153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(154)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2710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126" w:type="dxa"/>
            <w:gridSpan w:val="5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Существительные, имеющие одну форму множественного числа</w:t>
            </w:r>
          </w:p>
        </w:tc>
        <w:tc>
          <w:tcPr>
            <w:tcW w:w="4091" w:type="dxa"/>
            <w:gridSpan w:val="7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Выделение окончаний  имён существительных.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падежными окончаниями имён существительных.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связи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рода, числа и падежа.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вывода по результатам наблюдений</w:t>
            </w:r>
          </w:p>
        </w:tc>
        <w:tc>
          <w:tcPr>
            <w:tcW w:w="5092" w:type="dxa"/>
            <w:gridSpan w:val="7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связь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ставить вопросы, определять род, число, падеж.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 ударными и безударными падежными окончаниями.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вывод по результатам наблюдений.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орфограммы на месте пропуска букв.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склонение имён существительных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155,156,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157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, 158,157 в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2810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126" w:type="dxa"/>
            <w:gridSpan w:val="5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 "Склонение имён существительных"</w:t>
            </w:r>
          </w:p>
        </w:tc>
        <w:tc>
          <w:tcPr>
            <w:tcW w:w="4091" w:type="dxa"/>
            <w:gridSpan w:val="7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Правописание окончаний  имён существительных.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связи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рода, числа и падежа.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вывода по результатам наблюдений</w:t>
            </w:r>
          </w:p>
        </w:tc>
        <w:tc>
          <w:tcPr>
            <w:tcW w:w="5092" w:type="dxa"/>
            <w:gridSpan w:val="7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связь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ставить вопросы, определять род, число, падеж.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 ударными и безударными падежными окончаниями.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вывод по результатам наблюдений.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орфограммы на месте пропуска букв.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склонение имён существительных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с.91-94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(160)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2910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2126" w:type="dxa"/>
            <w:gridSpan w:val="5"/>
          </w:tcPr>
          <w:p w:rsidR="000F5CF9" w:rsidRPr="000F5CF9" w:rsidRDefault="00F804EF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Контрольное списывание </w:t>
            </w:r>
            <w:bookmarkStart w:id="0" w:name="_GoBack"/>
            <w:bookmarkEnd w:id="0"/>
            <w:r w:rsidR="000F5CF9"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r w:rsidR="000F5CF9"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теме</w:t>
            </w:r>
            <w:proofErr w:type="gramStart"/>
            <w:r w:rsidR="000F5CF9"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"С</w:t>
            </w:r>
            <w:proofErr w:type="gramEnd"/>
            <w:r w:rsidR="000F5CF9"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клонение</w:t>
            </w:r>
            <w:proofErr w:type="spellEnd"/>
            <w:r w:rsidR="000F5CF9"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имён </w:t>
            </w:r>
            <w:proofErr w:type="spellStart"/>
            <w:r w:rsidR="000F5CF9"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существитель</w:t>
            </w:r>
            <w:r w:rsidR="00AD0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0F5CF9"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r w:rsidR="000F5CF9"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форме множественного числа"</w:t>
            </w:r>
          </w:p>
        </w:tc>
        <w:tc>
          <w:tcPr>
            <w:tcW w:w="4091" w:type="dxa"/>
            <w:gridSpan w:val="7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</w:p>
        </w:tc>
        <w:tc>
          <w:tcPr>
            <w:tcW w:w="5092" w:type="dxa"/>
            <w:gridSpan w:val="7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9" w:type="dxa"/>
            <w:gridSpan w:val="19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(Планируемые     результаты   (универсальные      учебные действия)</w:t>
            </w:r>
            <w:proofErr w:type="gramEnd"/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  <w:gridSpan w:val="1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Учащийся научится (у учащегося будет сформировано):</w:t>
            </w:r>
          </w:p>
        </w:tc>
        <w:tc>
          <w:tcPr>
            <w:tcW w:w="5942" w:type="dxa"/>
            <w:gridSpan w:val="9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Учащийся получит возможность научиться 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(получит возможность для формирования):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7" w:type="dxa"/>
            <w:gridSpan w:val="15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учебных мотивов познавательных интересов;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развитие готовности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сотрудничеств;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-Проявление интереса к новому учебному материалу, проявление  знаний основных моральных норм поведения;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 ориентация на анализ соответствия результатов требованиям  конкретной учебной задачи;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 предпосылки для готовности самостоятельно оценить успешность своей деятельности на основе предположенных критериев.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gridSpan w:val="9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 внутренней позиции обучающегося на уровне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-выраженной устойчивой  учебно-познавательной мотивации учения;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-устойчивого учебно-познавательного интереса к новым общим способам решения задач;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-адекватного понимания причин спешности/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неуспешности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учебной деятельности;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-адекватной дифференцированной самооценки на основе критерия успешности реализации социальной роли "хорошего ученика";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компетентности  в реализации основ гражданской идентичности в поступках и деятельности;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-осознанных устойчивых эстетических предпочтений и ориентации на искусство как значимую сферу человеческой жизни;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эмпатии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как осознанного понимания чувства других людей и сопереживания им, выражающихся в 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lastRenderedPageBreak/>
              <w:t>поступках, направленных на помощь и обеспечение благополучия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7" w:type="dxa"/>
            <w:gridSpan w:val="15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учебную задачу на основе соотнесения известного</w:t>
            </w: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участвовать в учебном диалоге, аргументировать свою точку зрения;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-сотрудничать с одноклассниками при работе в группе, паре; 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 проявлять интерес к различным точкам  зрения; 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 вырабатывать критерии оценки в диалоге с учителем и одноклассниками</w:t>
            </w:r>
          </w:p>
        </w:tc>
        <w:tc>
          <w:tcPr>
            <w:tcW w:w="5942" w:type="dxa"/>
            <w:gridSpan w:val="9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самостоятельно находить несколько вариантов решения учебной задачи, представленной на наглядно-образном. словесно-образном и словесно-логическом уровнях;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-преобразовывать практическую задачу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в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познавательную;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-самостоятельно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исполнение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как по ходу его реализации, так и в конце действия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7" w:type="dxa"/>
            <w:gridSpan w:val="15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-находить в справочниках ответы на интересующие вопросы;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 делать выводы на основе обобщения знаний;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-извлекать информацию, представленную в разных формах;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-пробовать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самостоятельно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конструировать новый способ действия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2" w:type="dxa"/>
            <w:gridSpan w:val="9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-осуществлять поиск нужной информации в учебнике, пользоваться знаками, символами, моделями, схемами, приведенными в учебниках,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- анализировать изучаемые факты языка, выделять их отличительные признаки;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-осуществлять синтез (как составление целого из его 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lastRenderedPageBreak/>
              <w:t>частей);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- проводить сравнение,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сериацию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, классификацию языкового материала по заданным основаниям;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обобщать (выделять класс объектов по заданному признаку);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-подводить анализируемые объекты под понятие, устанавливать аналогии</w:t>
            </w:r>
          </w:p>
        </w:tc>
      </w:tr>
      <w:tr w:rsidR="000F5CF9" w:rsidRPr="000F5CF9" w:rsidTr="000F5CF9">
        <w:trPr>
          <w:gridAfter w:val="1"/>
          <w:wAfter w:w="1820" w:type="dxa"/>
          <w:trHeight w:val="2791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 w:val="restart"/>
            <w:textDirection w:val="btLr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 (1)</w:t>
            </w:r>
          </w:p>
        </w:tc>
        <w:tc>
          <w:tcPr>
            <w:tcW w:w="6957" w:type="dxa"/>
            <w:gridSpan w:val="15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учиться подтверждать свои  аргументы фактами;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 слушать, извлекать пользу из опыта одноклассников, сотрудничать с ними при работе в группе;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выступать переда аудиторией сверстников с небольшими  сообщениями</w:t>
            </w:r>
          </w:p>
        </w:tc>
        <w:tc>
          <w:tcPr>
            <w:tcW w:w="5942" w:type="dxa"/>
            <w:gridSpan w:val="9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формулировать собственное мнение и позицию;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-строить понятное для партнера высказывание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1134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3010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textDirection w:val="btLr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412" w:type="dxa"/>
            <w:gridSpan w:val="7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имён  прилагательных. Начальная форма имени прилагательного</w:t>
            </w:r>
          </w:p>
        </w:tc>
        <w:tc>
          <w:tcPr>
            <w:tcW w:w="3805" w:type="dxa"/>
            <w:gridSpan w:val="5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Ознакомление с именем прилагательным как часть речи.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 за окончаниями прилагательного в форме И.,Р.,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падежей  при их употреблении с одушевлённым  и неодушевлённым прилагательным существительным.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грамматических признаков прилагательного</w:t>
            </w:r>
          </w:p>
        </w:tc>
        <w:tc>
          <w:tcPr>
            <w:tcW w:w="5092" w:type="dxa"/>
            <w:gridSpan w:val="7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твёрдая или мягкая основа  у прилагательного.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основы прилагательных.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связь имени прилагательного с именем существительным.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Склонять прилагательные вместе с существительными.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162-164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(165 а)</w:t>
            </w:r>
          </w:p>
        </w:tc>
      </w:tr>
      <w:tr w:rsidR="000F5CF9" w:rsidRPr="000F5CF9" w:rsidTr="000F5CF9">
        <w:trPr>
          <w:gridAfter w:val="1"/>
          <w:wAfter w:w="1820" w:type="dxa"/>
          <w:trHeight w:val="1134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3110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 w:val="restart"/>
            <w:textDirection w:val="btLr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Склонение имён прилагательных </w:t>
            </w: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(14 часов)</w:t>
            </w: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44(2)</w:t>
            </w:r>
          </w:p>
        </w:tc>
        <w:tc>
          <w:tcPr>
            <w:tcW w:w="2412" w:type="dxa"/>
            <w:gridSpan w:val="7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имён прилагательных.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Притяжательные  прилагательные</w:t>
            </w:r>
          </w:p>
        </w:tc>
        <w:tc>
          <w:tcPr>
            <w:tcW w:w="3805" w:type="dxa"/>
            <w:gridSpan w:val="5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 за окончаниями прилагательного в форме И.,Р.,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падежей  при их употреблении с одушевлённым  и неодушевлённым прилагательным существительным.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грамматических признаков прилагательного</w:t>
            </w:r>
          </w:p>
        </w:tc>
        <w:tc>
          <w:tcPr>
            <w:tcW w:w="5092" w:type="dxa"/>
            <w:gridSpan w:val="7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твёрдая или мягкая основа  у прилагательного.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основы прилагательных.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связь имени прилагательного с именем существительным.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Склонять прилагательные вместе с существительными.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 и исправлять   ошибки  в данных словах, предложениях на изученную орфограмму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166-169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(170)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0311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45(3)</w:t>
            </w:r>
          </w:p>
        </w:tc>
        <w:tc>
          <w:tcPr>
            <w:tcW w:w="2412" w:type="dxa"/>
            <w:gridSpan w:val="7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падежных окончаний прилагательных</w:t>
            </w:r>
          </w:p>
        </w:tc>
        <w:tc>
          <w:tcPr>
            <w:tcW w:w="3805" w:type="dxa"/>
            <w:gridSpan w:val="5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правописании падежных окончаний прилагательных.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и исправление  ошибок в данных словах, предложениях на изученную орфограмму</w:t>
            </w:r>
          </w:p>
        </w:tc>
        <w:tc>
          <w:tcPr>
            <w:tcW w:w="5092" w:type="dxa"/>
            <w:gridSpan w:val="7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 и исправлять   ошибки  в данных словах, предложениях на изученную орфограмму.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падежными окончаниями  прилагательных.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 личные окончания имён прилагательных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171-173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(174)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1011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46(4)</w:t>
            </w:r>
          </w:p>
        </w:tc>
        <w:tc>
          <w:tcPr>
            <w:tcW w:w="2412" w:type="dxa"/>
            <w:gridSpan w:val="7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Лексическая и грамматическая связь между существительным и прилагательным. Согласование прилагательного и существительного</w:t>
            </w:r>
          </w:p>
        </w:tc>
        <w:tc>
          <w:tcPr>
            <w:tcW w:w="3805" w:type="dxa"/>
            <w:gridSpan w:val="5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 xml:space="preserve">Наблюдение за лексической и грамматической связью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существительным и прилагательным.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 связи имени прилагательного с именем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существитеьным</w:t>
            </w:r>
            <w:proofErr w:type="spellEnd"/>
          </w:p>
        </w:tc>
        <w:tc>
          <w:tcPr>
            <w:tcW w:w="5092" w:type="dxa"/>
            <w:gridSpan w:val="7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связь имени прилагательного с именем существительным.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Склонять прилагательные вместе с существительными.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 и исправлять   ошибки  в данных словах, предложениях на изученную орфограмму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175,177,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(176)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1111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47 (5)</w:t>
            </w:r>
          </w:p>
        </w:tc>
        <w:tc>
          <w:tcPr>
            <w:tcW w:w="2412" w:type="dxa"/>
            <w:gridSpan w:val="7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 имён прилагательных м., ж.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5" w:type="dxa"/>
            <w:gridSpan w:val="5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роли  имён  прилагательных и существительных в предложении.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 xml:space="preserve">Наблюдение за лексической и </w:t>
            </w: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lastRenderedPageBreak/>
              <w:t xml:space="preserve">грамматической связью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существительным и прилагательным.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связи имени прилагательного с именем существительным</w:t>
            </w:r>
          </w:p>
        </w:tc>
        <w:tc>
          <w:tcPr>
            <w:tcW w:w="5092" w:type="dxa"/>
            <w:gridSpan w:val="7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Наблюдать за падежными окончаниями имён прилагательных мужского, женского и среднего рода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вывод по результатам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наблюдений.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связь имени прилагательного с именем существительным.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Склонять прилагательные вместе с существительными.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 и исправлять   ошибки  в данных словах, предложениях на изученную орфограмму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179-181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(182 а)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1211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48(6)</w:t>
            </w:r>
          </w:p>
        </w:tc>
        <w:tc>
          <w:tcPr>
            <w:tcW w:w="2412" w:type="dxa"/>
            <w:gridSpan w:val="7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склонения имён прилагательных м. и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. . Правописание безударных окончаний прилагательных Т. и П. п. мужского рода</w:t>
            </w:r>
          </w:p>
        </w:tc>
        <w:tc>
          <w:tcPr>
            <w:tcW w:w="3805" w:type="dxa"/>
            <w:gridSpan w:val="5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 xml:space="preserve">Наблюдение за склонением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имён прилагательных м. и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связи имени прилагательного с именем существительным.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окончаний прилагательных Т. и П. п. мужского рода</w:t>
            </w:r>
          </w:p>
        </w:tc>
        <w:tc>
          <w:tcPr>
            <w:tcW w:w="5092" w:type="dxa"/>
            <w:gridSpan w:val="7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падежными окончаниями имён прилагательных мужского и среднего рода.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вывод по результатам наблюдений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род, число, падеж имён прилагательных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182(б),183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(185 а)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1311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49(7)</w:t>
            </w:r>
          </w:p>
        </w:tc>
        <w:tc>
          <w:tcPr>
            <w:tcW w:w="2412" w:type="dxa"/>
            <w:gridSpan w:val="7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склонения прилагательных женского рода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В.п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. и Т.п. прилагательных женского рода</w:t>
            </w:r>
          </w:p>
        </w:tc>
        <w:tc>
          <w:tcPr>
            <w:tcW w:w="3805" w:type="dxa"/>
            <w:gridSpan w:val="5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окончаний прилагательных женского рода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В.п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. и Т.п. прилагательных женского рода.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прилагательных в тексте. Сравнение текста  описания и повествования</w:t>
            </w:r>
          </w:p>
        </w:tc>
        <w:tc>
          <w:tcPr>
            <w:tcW w:w="5092" w:type="dxa"/>
            <w:gridSpan w:val="7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падежными окончаниями имён прилагательных  женского  рода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вывод по результатам наблюдений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186 (б) 187,(188)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1411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50(8)</w:t>
            </w:r>
          </w:p>
        </w:tc>
        <w:tc>
          <w:tcPr>
            <w:tcW w:w="2412" w:type="dxa"/>
            <w:gridSpan w:val="7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окончаний прилагательных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gridSpan w:val="5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окончаний прилагательных.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и исправление  ошибок в данных словах, предложениях на изученную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орфограмму</w:t>
            </w:r>
          </w:p>
        </w:tc>
        <w:tc>
          <w:tcPr>
            <w:tcW w:w="5092" w:type="dxa"/>
            <w:gridSpan w:val="7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Наблюдать за правописанием безударных окончаний имён прилагательных.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 исправлять  ошибок в данных словах, предложениях на изученную орфограмму.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Определять род, число, падеж имён прилагательных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189-192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(193)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14992" w:type="dxa"/>
            <w:gridSpan w:val="29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(Планируемые     результаты (универсальные         учебные действия)</w:t>
            </w:r>
            <w:proofErr w:type="gramEnd"/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9322" w:type="dxa"/>
            <w:gridSpan w:val="22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Учащийся научится (у учащегося будет сформировано):</w:t>
            </w:r>
          </w:p>
        </w:tc>
        <w:tc>
          <w:tcPr>
            <w:tcW w:w="5670" w:type="dxa"/>
            <w:gridSpan w:val="7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Учащийся получит возможность научиться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(получит возможность для формирования):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9322" w:type="dxa"/>
            <w:gridSpan w:val="22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учебных мотивов познавательных интересов;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готовности к сотрудничеству;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-проявление интереса к новому учебному материалу, проявление  знаний основных моральных норм поведения;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 ориентация на анализ соответствия результатов требованиям  конкретной учебной задачи;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 предпосылки для готовности самостоятельно оценить успешность своей деятельности на основе предположенных критериев.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7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внутренней позиции обучающегося на уровне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-выраженной устойчивой  учебно-познавательной мотивации учения;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-устойчивого учебно-познавательного интереса к новым общим способам решения задач;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-адекватного понимания причин спешности/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неуспешности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учебной деятельности;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-адекватной дифференцированной самооценки на основе критерия успешности реализации социальной роли "хорошего ученика";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компетентности  в реализации основ гражданской идентичности в поступках и деятельности;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-осознанных устойчивых эстетических 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lastRenderedPageBreak/>
              <w:t>предпочтений и ориентации на искусство как значимую сферу человеческой жизни;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эмпатии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как осознанного понимания чувства других людей и сопереживания им, выражающихся в поступках, направленных на помощь и обеспечение благополучия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9322" w:type="dxa"/>
            <w:gridSpan w:val="22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учебную задачу на основе соотнесения известного</w:t>
            </w: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участвовать в учебном диалоге, аргументировать свою точку зрения;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-сотрудничать с одноклассниками при работе в группе, паре;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 проявлять интерес к различным точкам  зрения;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 вырабатывать критерии оценки в диалоге с учителем и одноклассниками.</w:t>
            </w:r>
          </w:p>
        </w:tc>
        <w:tc>
          <w:tcPr>
            <w:tcW w:w="5670" w:type="dxa"/>
            <w:gridSpan w:val="7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самостоятельно находить несколько вариантов решения учебной задачи, представленной на наглядно-образном. словесно-образном и словесно-логическом уровнях;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-преобразовывать практическую задачу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в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познавательную;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-самостоятельно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исполнение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как по ходу его реализации, так и в конце действия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9322" w:type="dxa"/>
            <w:gridSpan w:val="22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-находить в справочниках ответы на интересующие вопросы;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- делать выводы на основе обобщения знаний;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-извлекать информацию, представленную в разных формах;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-пробовать   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самостоятельно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 конструировать новый способ действия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7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-осуществлять поиск нужной информации в 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lastRenderedPageBreak/>
              <w:t>учебнике, пользоваться знаками, символами, моделями, схемами, приведенными в учебниках,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- анализировать изучаемые факты языка, выделять их отличительные признаки;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-осуществлять синтез (как составление целого из его частей);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- проводить сравнение,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сериацию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, классификацию языкового материала по заданным основаниям;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обобщать (выделять класс объектов по заданному признаку);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-подводить анализируемые объекты под понятие, устанавливать аналогии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9322" w:type="dxa"/>
            <w:gridSpan w:val="2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учиться подтверждать свои  аргументы фактами;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 слушать, извлекать пользу из опыта одноклассников, сотрудничать с ними при работе в группе;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выступать переда аудиторией сверстников с небольшими  сообщениями</w:t>
            </w:r>
          </w:p>
        </w:tc>
        <w:tc>
          <w:tcPr>
            <w:tcW w:w="5670" w:type="dxa"/>
            <w:gridSpan w:val="7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формулировать собственное мнение и позицию;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-строить понятное для партнера высказывание.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1427B1">
        <w:trPr>
          <w:gridAfter w:val="1"/>
          <w:wAfter w:w="1820" w:type="dxa"/>
          <w:trHeight w:val="1134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1711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 w:val="restart"/>
            <w:textDirection w:val="btLr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Употребление числительных оба и обе</w:t>
            </w:r>
          </w:p>
        </w:tc>
        <w:tc>
          <w:tcPr>
            <w:tcW w:w="4644" w:type="dxa"/>
            <w:gridSpan w:val="1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и исправление  ошибок  в словах, предложениях.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Контролирование   своих  действий при записи числительных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оба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обе, внося  необходимую коррекцию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Расширение, обогащение, активизация словаря.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интереса к учебному материалу, к высказываниям одноклассников.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фронтальной работе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Наблюдать за признаками имён числительных.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вывод по результатам наблюдений.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 числительные оба и обе.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Накапливать опыт в написании имён числительных.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орфограммы на месте пропуска букв.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и исправлять ошибки в данных словах, предложениях, тексте на изученные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орфограммы.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количественные и порядковые числительные.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Образовывать от  количественных  имён числительных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порядковые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193-198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(197)</w:t>
            </w:r>
          </w:p>
        </w:tc>
      </w:tr>
      <w:tr w:rsidR="000F5CF9" w:rsidRPr="000F5CF9" w:rsidTr="001427B1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1811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о  и е после шипящих и ц в окончании имён </w:t>
            </w:r>
            <w:proofErr w:type="spellStart"/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</w:t>
            </w:r>
            <w:r w:rsidR="00AD0F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</w:t>
            </w:r>
            <w:r w:rsidR="00AD0F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1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и исправление  ошибок  в словах, предложениях.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Контролирование   своих  действий при записи числительных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оба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обе, внося  необходимую коррекцию.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интереса к учебному материалу, к высказываниям одноклассников.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фронтальной работе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написанием о  и е после шипящих и ц в окончании имён существительных  и прилагательных.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Формулировать вывод по результатам наблюдений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бъяснять орфограммы на месте пропуска букв.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и исправлять ошибки в словах, предложении, тексте на раздельное написание предлога со словами и слитное написание  приставки в слове.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Контролировать свои действия при записи слов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е после шипящих и ц в окончании имён  прилагательных 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199, 200, 202, 203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(201)</w:t>
            </w:r>
          </w:p>
        </w:tc>
      </w:tr>
      <w:tr w:rsidR="000F5CF9" w:rsidRPr="000F5CF9" w:rsidTr="001427B1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1911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о  и е после шипящих и ц в окончании имён  </w:t>
            </w:r>
            <w:proofErr w:type="spellStart"/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</w:t>
            </w:r>
            <w:r w:rsidR="00AD0F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</w:p>
        </w:tc>
        <w:tc>
          <w:tcPr>
            <w:tcW w:w="4644" w:type="dxa"/>
            <w:gridSpan w:val="1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Контролирование   своих  действий при записи числительных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оба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обе, внося  необходимую коррекцию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Расширение, обогащение, активизация словаря.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интереса к учебному материалу, к высказываниям одноклассников.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фронтальной работе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написанием о  и е после шипящих и ц в окончании имён существительных  и прилагательных.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Формулировать вывод по результатам наблюдений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бъяснять орфограммы на месте пропуска букв.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и исправлять ошибки в словах, предложении, тексте на раздельное написание предлога со словами и слитное написание  приставки в слове.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Контролировать свои действия при записи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слов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е после шипящих и ц в окончании имён  прилагательных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204-206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(207)</w:t>
            </w:r>
          </w:p>
        </w:tc>
      </w:tr>
      <w:tr w:rsidR="000F5CF9" w:rsidRPr="000F5CF9" w:rsidTr="001427B1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2011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 </w:t>
            </w:r>
            <w:proofErr w:type="spellStart"/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</w:t>
            </w:r>
            <w:r w:rsidR="00AD0F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</w:t>
            </w:r>
            <w:r w:rsidR="00AD0F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4644" w:type="dxa"/>
            <w:gridSpan w:val="12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Расширение, обогащение, активизация словаря.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интереса к учебному материалу, к высказываниям одноклассников.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фронтальной работе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вывод по результатам наблюдений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бъяснять орфограммы на месте пропуска букв.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и исправлять ошибки в словах, предложении, тексте на раздельное написание предлога со словами и слитное написание  приставки в слове.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208,209, 210, 212, 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211,213</w:t>
            </w:r>
          </w:p>
        </w:tc>
      </w:tr>
      <w:tr w:rsidR="000F5CF9" w:rsidRPr="000F5CF9" w:rsidTr="001427B1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2111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55*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(13)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Р/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очинение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по картине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В.Васнецова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"Богатыри"</w:t>
            </w:r>
          </w:p>
        </w:tc>
        <w:tc>
          <w:tcPr>
            <w:tcW w:w="4644" w:type="dxa"/>
            <w:gridSpan w:val="12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Расширение, обогащение, активизация словаря.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интереса к учебному материалу, к высказываниям одноклассников.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фронтальной работе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</w:t>
            </w:r>
          </w:p>
        </w:tc>
      </w:tr>
      <w:tr w:rsidR="000F5CF9" w:rsidRPr="000F5CF9" w:rsidTr="001427B1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2411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Контрольный диктант №4 на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тему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:"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Склонение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имён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прилагатель</w:t>
            </w:r>
            <w:r w:rsidR="00AD0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4644" w:type="dxa"/>
            <w:gridSpan w:val="1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9322" w:type="dxa"/>
            <w:gridSpan w:val="22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Учащийся научится (у учащегося будет сформировано):</w:t>
            </w:r>
          </w:p>
        </w:tc>
        <w:tc>
          <w:tcPr>
            <w:tcW w:w="5670" w:type="dxa"/>
            <w:gridSpan w:val="7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Учащийся получит возможность научиться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(получит возможность для формирования):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9322" w:type="dxa"/>
            <w:gridSpan w:val="22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учебных мотивов познавательных интересов;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готовности к сотрудничеству;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-проявление интереса к новому учебному материалу, проявление  знаний основных моральных норм поведения;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 ориентация на анализ соответствия результатов требованиям  конкретной учебной задачи;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 предпосылки для готовности самостоятельно оценить успешность своей деятельности на основе предположенных критериев.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7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внутренней позиции обучающегося на уровне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-выраженной устойчивой  учебно-познавательной мотивации учения;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-устойчивого учебно-познавательного интереса к новым общим способам решения задач;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-адекватного понимания причин спешности/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неуспешности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учебной деятельности;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-адекватной дифференцированной самооценки на основе критерия успешности реализации социальной роли "хорошего ученика";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компетентности  в реализации основ гражданской идентичности в поступках и деятельности;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-осознанных устойчивых эстетических предпочтений и ориентации на искусство как значимую сферу человеческой жизни;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эмпатии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как осознанного понимания чувства других людей и сопереживания им, выражающихся в поступках, направленных на помощь и обеспечение 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lastRenderedPageBreak/>
              <w:t>благополучия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9322" w:type="dxa"/>
            <w:gridSpan w:val="22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учебную задачу на основе соотнесения известного</w:t>
            </w: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участвовать в учебном диалоге, аргументировать свою точку зрения;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-сотрудничать с одноклассниками при работе в группе, паре;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 проявлять интерес к различным точкам  зрения;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 вырабатывать критерии оценки в диалоге с учителем и одноклассниками.</w:t>
            </w:r>
          </w:p>
        </w:tc>
        <w:tc>
          <w:tcPr>
            <w:tcW w:w="5670" w:type="dxa"/>
            <w:gridSpan w:val="7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самостоятельно находить несколько вариантов решения учебной задачи, представленной на наглядно-образном. словесно-образном и словесно-логическом уровнях;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-преобразовывать практическую задачу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в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познавательную;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-самостоятельно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исполнение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как по ходу его реализации, так и в конце действия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9322" w:type="dxa"/>
            <w:gridSpan w:val="22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-находить в справочниках ответы на интересующие вопросы;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 делать выводы на основе обобщения знаний;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-извлекать информацию, представленную в разных формах;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-пробовать   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самостоятельно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 конструировать новый способ действия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7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-осуществлять поиск нужной информации в учебнике, пользоваться знаками, символами, моделями, схемами, приведенными в учебниках;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- анализировать изучаемые факты языка, выделять их отличительные признаки;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-осуществлять синтез (как составление целого из его частей);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lastRenderedPageBreak/>
              <w:t xml:space="preserve"> - проводить сравнение,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сериацию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, классификацию языкового материала по заданным основаниям;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обобщать (выделять класс объектов по заданному признаку);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-подводить анализируемые объекты под понятие, устанавливать аналогии.</w:t>
            </w:r>
          </w:p>
        </w:tc>
      </w:tr>
      <w:tr w:rsidR="000F5CF9" w:rsidRPr="000F5CF9" w:rsidTr="000F5CF9">
        <w:trPr>
          <w:gridAfter w:val="1"/>
          <w:wAfter w:w="1820" w:type="dxa"/>
          <w:trHeight w:val="6915"/>
        </w:trPr>
        <w:tc>
          <w:tcPr>
            <w:tcW w:w="1413" w:type="dxa"/>
            <w:gridSpan w:val="3"/>
            <w:tcBorders>
              <w:top w:val="nil"/>
              <w:right w:val="nil"/>
            </w:tcBorders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  <w:textDirection w:val="btLr"/>
          </w:tcPr>
          <w:p w:rsidR="000F5CF9" w:rsidRPr="000F5CF9" w:rsidRDefault="000F5CF9" w:rsidP="000F5CF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5CF9" w:rsidRPr="000F5CF9" w:rsidRDefault="000F5CF9" w:rsidP="000F5CF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0" w:type="dxa"/>
            <w:gridSpan w:val="16"/>
            <w:tcBorders>
              <w:top w:val="nil"/>
              <w:left w:val="nil"/>
              <w:bottom w:val="single" w:sz="4" w:space="0" w:color="auto"/>
            </w:tcBorders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учиться подтверждать свои  аргументы фактами;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 слушать, извлекать пользу из опыта одноклассников, сотрудничать с ними при работе в группе;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выступать переда аудиторией сверстников с небольшими  сообщениями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формулировать собственное мнение и позицию;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-строить понятное для партнера высказывание.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6958"/>
        </w:trPr>
        <w:tc>
          <w:tcPr>
            <w:tcW w:w="704" w:type="dxa"/>
            <w:tcBorders>
              <w:top w:val="single" w:sz="4" w:space="0" w:color="auto"/>
            </w:tcBorders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2511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right w:val="nil"/>
            </w:tcBorders>
            <w:textDirection w:val="btLr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Местоимение  (2ч)</w:t>
            </w:r>
          </w:p>
          <w:p w:rsidR="000F5CF9" w:rsidRPr="000F5CF9" w:rsidRDefault="000F5CF9" w:rsidP="000F5C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</w:tcBorders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57 * (1)</w:t>
            </w:r>
          </w:p>
        </w:tc>
        <w:tc>
          <w:tcPr>
            <w:tcW w:w="1845" w:type="dxa"/>
            <w:gridSpan w:val="2"/>
          </w:tcPr>
          <w:p w:rsidR="009D15ED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Местоимение как часть речи. Нахождение местоимений без различения их разрядов в тексте.</w:t>
            </w:r>
            <w:r w:rsidRPr="000F5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D15ED" w:rsidRDefault="009D15ED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Урок-презентация</w:t>
            </w:r>
          </w:p>
        </w:tc>
        <w:tc>
          <w:tcPr>
            <w:tcW w:w="4644" w:type="dxa"/>
            <w:gridSpan w:val="12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Наблюдение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особенностями местоимения в речи.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 вывода по результатам наблюдений.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 признаков местоимений.</w:t>
            </w: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Нахождение изученных орфограмм.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написании слов  в  образовании слов разными способами.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написании словарных слов. Комментирование написания слов.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Участие в парной, групповой</w:t>
            </w:r>
          </w:p>
          <w:p w:rsidR="000F5CF9" w:rsidRPr="000F5CF9" w:rsidRDefault="000F5CF9" w:rsidP="000F5C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или фронтальной работе, в том числе в обсуждении смысла заданий</w:t>
            </w:r>
          </w:p>
        </w:tc>
        <w:tc>
          <w:tcPr>
            <w:tcW w:w="4820" w:type="dxa"/>
            <w:gridSpan w:val="5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особенностями местоимения в речи.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вывод по результатам наблюдений.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признаки местоимений.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роль  местоимения в языке.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изменением окончаний в речи.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признаки начальной формы слова.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формы слова, в том числе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начальную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местоимение в предложениях,  тексте.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предложения с данными словами.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214-217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(218)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2611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right w:val="nil"/>
            </w:tcBorders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left w:val="nil"/>
            </w:tcBorders>
          </w:tcPr>
          <w:p w:rsidR="009D15ED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местоимений в речи. Местоимение - член предложения</w:t>
            </w:r>
          </w:p>
        </w:tc>
        <w:tc>
          <w:tcPr>
            <w:tcW w:w="4644" w:type="dxa"/>
            <w:gridSpan w:val="12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Наблюдение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особенностями местоимения в речи.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 вывода по результатам наблюдений.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 признаков местоимений.</w:t>
            </w: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Нахождение изученных орфограмм.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Упражнение в написании слов  в  </w:t>
            </w: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образовании слов разными способами.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написании словарных слов. Комментирование написания слов.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Участие в парной, групповой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или фронтальной работе, в том числе в обсуждении смысла заданий</w:t>
            </w:r>
          </w:p>
        </w:tc>
        <w:tc>
          <w:tcPr>
            <w:tcW w:w="4820" w:type="dxa"/>
            <w:gridSpan w:val="5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Наблюдать за особенностями местоимения в речи.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вывод по результатам наблюдений.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признаки местоимений.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роль  местоимения в языке.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Наблюдать за изменением окончаний в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признаки начальной формы слова.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формы слова, в том числе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начальную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местоимение в предложениях,  тексте.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предложения с местоимениями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219, 221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(220)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2711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right w:val="nil"/>
            </w:tcBorders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left w:val="nil"/>
            </w:tcBorders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59 (1)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понятия "личные местоимения"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1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грамматических признаков"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 местоимений".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Синтаксическая роль личных местоимений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Комментирование написания слов.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Участие в парной, групповой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или фронтальной работе, в том числе в обсуждении смысла заданий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личными местоимениями в речи.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личные местоимения.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лицо личных местоимений.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число личных местоимений.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Дополнять предложения  подходящими по смыслу местоимениями.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местоимение в предложениях,  тексте.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предложения с местоимениями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221, 222,223,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224,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(225)</w:t>
            </w:r>
          </w:p>
        </w:tc>
      </w:tr>
      <w:tr w:rsidR="000F5CF9" w:rsidRPr="000F5CF9" w:rsidTr="000F5CF9">
        <w:trPr>
          <w:gridAfter w:val="1"/>
          <w:wAfter w:w="1820" w:type="dxa"/>
          <w:trHeight w:val="1134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2811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extDirection w:val="btLr"/>
          </w:tcPr>
          <w:p w:rsidR="000F5CF9" w:rsidRPr="000F5CF9" w:rsidRDefault="000F5CF9" w:rsidP="000F5CF9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Личные местоимения (5 ч)</w:t>
            </w: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личных местоимений  и глаголов настоящего времени</w:t>
            </w:r>
          </w:p>
        </w:tc>
        <w:tc>
          <w:tcPr>
            <w:tcW w:w="4644" w:type="dxa"/>
            <w:gridSpan w:val="12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Упражнение в написании  личных местоимений и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 настоящего времени.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написании словарных слов. Комментирование написания слов.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Участие в парной, групповой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или фронтальной работе, в том числе в обсуждении смысла заданий.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Нахождение изученных орфограмм</w:t>
            </w:r>
          </w:p>
        </w:tc>
        <w:tc>
          <w:tcPr>
            <w:tcW w:w="4820" w:type="dxa"/>
            <w:gridSpan w:val="5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личные местоимения.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лицо личных местоимений.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число личных местоимений.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Дополнять предложения  подходящими по смыслу местоимениями.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местоимение в предложениях,  тексте.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предложения с местоимениями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226-229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(230 а)</w:t>
            </w:r>
          </w:p>
        </w:tc>
      </w:tr>
      <w:tr w:rsidR="000F5CF9" w:rsidRPr="000F5CF9" w:rsidTr="000F5CF9">
        <w:trPr>
          <w:gridAfter w:val="1"/>
          <w:wAfter w:w="1820" w:type="dxa"/>
          <w:trHeight w:val="1134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0112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extDirection w:val="btLr"/>
          </w:tcPr>
          <w:p w:rsidR="000F5CF9" w:rsidRPr="000F5CF9" w:rsidRDefault="000F5CF9" w:rsidP="000F5CF9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Грамматическая связь личных местоимений и глаголов</w:t>
            </w:r>
          </w:p>
        </w:tc>
        <w:tc>
          <w:tcPr>
            <w:tcW w:w="4644" w:type="dxa"/>
            <w:gridSpan w:val="12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Упражнение в написании  личных местоимений и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 настоящего времени.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написании словарных слов. Комментирование написания слов.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Участие в парной, групповой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или фронтальной работе, в том числе в обсуждении смысла заданий.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Нахождение изученных орфограмм</w:t>
            </w:r>
          </w:p>
        </w:tc>
        <w:tc>
          <w:tcPr>
            <w:tcW w:w="4820" w:type="dxa"/>
            <w:gridSpan w:val="5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личные местоимения.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лицо личных местоимений.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число личных местоимений.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Дополнять предложения  подходящими по смыслу местоимениями.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местоимение в предложениях,  тексте.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предложения с местоимениями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230,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231-233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(234)</w:t>
            </w:r>
          </w:p>
        </w:tc>
      </w:tr>
      <w:tr w:rsidR="000F5CF9" w:rsidRPr="000F5CF9" w:rsidTr="000F5CF9">
        <w:trPr>
          <w:gridAfter w:val="1"/>
          <w:wAfter w:w="1820" w:type="dxa"/>
          <w:trHeight w:val="1134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0212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extDirection w:val="btLr"/>
          </w:tcPr>
          <w:p w:rsidR="000F5CF9" w:rsidRPr="000F5CF9" w:rsidRDefault="000F5CF9" w:rsidP="000F5CF9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</w:t>
            </w:r>
            <w:proofErr w:type="spellEnd"/>
            <w:r w:rsidR="009D15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связь личных местоимений  и глаголов настоящего времени</w:t>
            </w:r>
          </w:p>
        </w:tc>
        <w:tc>
          <w:tcPr>
            <w:tcW w:w="4644" w:type="dxa"/>
            <w:gridSpan w:val="12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Упражнение в написании  личных местоимений и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 настоящего времени.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написании словарных слов. Комментирование написания слов.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Участие в парной, групповой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или фронтальной работе, в том числе в обсуждении смысла заданий.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Нахождение изученных орфограмм</w:t>
            </w:r>
          </w:p>
        </w:tc>
        <w:tc>
          <w:tcPr>
            <w:tcW w:w="4820" w:type="dxa"/>
            <w:gridSpan w:val="5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личные местоимения.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лицо личных местоимений.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число личных местоимений.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Дополнять предложения  подходящими по смыслу местоимениями.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местоимение в предложениях,  тексте.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предложения с местоимениями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235-238а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; 239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(240 б)</w:t>
            </w:r>
          </w:p>
        </w:tc>
      </w:tr>
      <w:tr w:rsidR="000F5CF9" w:rsidRPr="000F5CF9" w:rsidTr="000F5CF9">
        <w:trPr>
          <w:gridAfter w:val="1"/>
          <w:wAfter w:w="1820" w:type="dxa"/>
          <w:trHeight w:val="1134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0312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extDirection w:val="btLr"/>
          </w:tcPr>
          <w:p w:rsidR="000F5CF9" w:rsidRPr="000F5CF9" w:rsidRDefault="000F5CF9" w:rsidP="000F5CF9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тестовая работа №5  по итогам первого полугодия</w:t>
            </w:r>
          </w:p>
        </w:tc>
        <w:tc>
          <w:tcPr>
            <w:tcW w:w="4644" w:type="dxa"/>
            <w:gridSpan w:val="12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14992" w:type="dxa"/>
            <w:gridSpan w:val="29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(Планируемые       результаты (универсальные         учебные действия)</w:t>
            </w:r>
            <w:proofErr w:type="gramEnd"/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9180" w:type="dxa"/>
            <w:gridSpan w:val="21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Учащийся научится (у учащегося будет сформировано):</w:t>
            </w:r>
          </w:p>
        </w:tc>
        <w:tc>
          <w:tcPr>
            <w:tcW w:w="5812" w:type="dxa"/>
            <w:gridSpan w:val="8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Учащийся получит возможность научиться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(получит возможность для формирования):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9180" w:type="dxa"/>
            <w:gridSpan w:val="21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учебных мотивов познавательных интересов;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развитие готовности к сотрудничеству;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-проявление интереса к новому учебному материалу, проявление  знаний основных моральных норм поведения;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 ориентация на анализ соответствия результатов требованиям  конкретной учебной задачи;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 предпосылки для готовности самостоятельно оценить успешность своей деятельности на основе предположенных критериев.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8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- внутренней позиции обучающегося на уровне 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lastRenderedPageBreak/>
              <w:t>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-выраженной устойчивой  учебно-познавательной мотивации учения;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-устойчивого учебно-познавательного интереса к новым общим способам решения задач;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-адекватного понимания причин спешности/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неуспешности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учебной деятельности;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-адекватной дифференцированной самооценки на основе критерия успешности реализации социальной роли "хорошего ученика";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компетентности  в реализации основ гражданской идентичности в поступках и деятельности;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-осознанных устойчивых эстетических предпочтений и ориентации на искусство как значимую сферу человеческой жизни;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эмпатии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как осознанного понимания чувства других людей и сопереживания им, выражающихся в поступках, направленных на помощь и обеспечение благополучия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9180" w:type="dxa"/>
            <w:gridSpan w:val="21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учебную задачу на основе соотнесения известного</w:t>
            </w: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 участвовать в учебном диалоге, аргументировать свою точку зрения;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-сотрудничать с одноклассниками при работе в группе, паре;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 проявлять интерес к различным точкам  зрения;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 вырабатывать критерии оценки в диалоге с учителем и одноклассниками.</w:t>
            </w:r>
          </w:p>
        </w:tc>
        <w:tc>
          <w:tcPr>
            <w:tcW w:w="5812" w:type="dxa"/>
            <w:gridSpan w:val="8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- самостоятельно находить несколько вариантов 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lastRenderedPageBreak/>
              <w:t>решения учебной задачи, представленной на наглядно-образном. словесно-образном и словесно-логическом уровнях;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-преобразовывать практическую задачу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в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познавательную;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-самостоятельно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исполнение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как по ходу его реализации, так и в конце действия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9180" w:type="dxa"/>
            <w:gridSpan w:val="21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-находить в справочниках ответы на интересующие вопросы;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 делать выводы на основе обобщения знаний;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-извлекать информацию, представленную в разных формах;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-пробовать   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самостоятельно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 конструировать новый способ действия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gridSpan w:val="8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-осуществлять поиск нужной информации в учебнике, пользоваться знаками, символами, моделями, схемами, приведенными в учебниках,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- анализировать изучаемые факты языка, выделять их отличительные признаки;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-осуществлять синтез (как составление целого из его частей);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- проводить сравнение,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сериацию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, классификацию языкового материала по заданным основаниям;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обобщать (выделять класс объектов по заданному признаку);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lastRenderedPageBreak/>
              <w:t xml:space="preserve"> -подводить анализируемые объекты под понятие, устанавливать аналогии.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9180" w:type="dxa"/>
            <w:gridSpan w:val="21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учиться подтверждать свои  аргументы фактами;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 слушать, извлекать пользу из опыта одноклассников, сотрудничать с ними при работе в группе;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выступать переда аудиторией сверстников с небольшими  сообщениями</w:t>
            </w:r>
          </w:p>
        </w:tc>
        <w:tc>
          <w:tcPr>
            <w:tcW w:w="5812" w:type="dxa"/>
            <w:gridSpan w:val="8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формулировать собственное мнение и позицию;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-строить понятное для партнера высказывание.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9D15ED">
        <w:trPr>
          <w:gridAfter w:val="1"/>
          <w:wAfter w:w="1820" w:type="dxa"/>
          <w:trHeight w:val="56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extDirection w:val="btLr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9D15ED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Склонение личных местоимений</w:t>
            </w:r>
          </w:p>
        </w:tc>
        <w:tc>
          <w:tcPr>
            <w:tcW w:w="4502" w:type="dxa"/>
            <w:gridSpan w:val="11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склонении личных местоимений.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Комментирование написания слов.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Участие в парной, групповой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или фронтальной работе, в том числе в обсуждении смысла заданий.</w:t>
            </w: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Нахождение изученных орфограмм.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написании слов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 изученными орфограммами.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6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изменением основы  личных местоимений при их склонении.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по результатам наблюдений вывод.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Склонять личные местоимения 1-го и 2-го лица.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Склонять личные местоимения 3-го лица.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число личных местоимений.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Дополнять предложения  подходящими по смыслу местоимениями.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местоимение в предложениях,  тексте.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и записывать  предложения с местоимениями.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род личных местоимений 3-го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241-245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0512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 w:val="restart"/>
            <w:textDirection w:val="btLr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Склонение личных местоимений   (6 ч)</w:t>
            </w: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65 (2)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предлогов с личными местоимениями</w:t>
            </w:r>
          </w:p>
        </w:tc>
        <w:tc>
          <w:tcPr>
            <w:tcW w:w="4502" w:type="dxa"/>
            <w:gridSpan w:val="11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Наблюдение  за написанием  предлогов с местоимениями.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Нахождение изученных орфограмм.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написании слов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 изученными орфограммами.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написании словарных слов. Комментирование написания слов.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Участие в парной, групповой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или фронтальной работе, в том числе в обсуждении смысла заданий.</w:t>
            </w:r>
          </w:p>
        </w:tc>
        <w:tc>
          <w:tcPr>
            <w:tcW w:w="4962" w:type="dxa"/>
            <w:gridSpan w:val="6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Наблюдать за написанием  предлогов с местоимениями.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по результатам наблюдений вывод.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Изменять местоимения  с предлогами  при склонении.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Расширять опыт пользования толковым, этимологическим, орфографическим, орфоэпическим   словарями.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Осваивать средства устного общения.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Участвовать в групповой и фронтальной работе, адекватно используя средства устного общения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246-259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0812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 "Местоимение". Проверь себя №4</w:t>
            </w:r>
          </w:p>
        </w:tc>
        <w:tc>
          <w:tcPr>
            <w:tcW w:w="4502" w:type="dxa"/>
            <w:gridSpan w:val="11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Нахождение изученных орфограмм.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написании слов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 изученными орфограммами.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написании словарных слов. Комментирование написания слов.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Участие в парной, групповой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или фронтальной работе, в том числе в обсуждении смысла заданий.</w:t>
            </w:r>
          </w:p>
        </w:tc>
        <w:tc>
          <w:tcPr>
            <w:tcW w:w="4962" w:type="dxa"/>
            <w:gridSpan w:val="6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по результатам наблюдений вывод.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Изменять местоимения  с предлогами  при склонении.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Расширять опыт пользования толковым, этимологическим, орфографическим, орфоэпическим   словарями.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Осваивать средства устного общения.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Участвовать в групповой и фронтальной работе, адекватно используя средства устного общения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с.148-149,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№1-4</w:t>
            </w:r>
          </w:p>
        </w:tc>
      </w:tr>
      <w:tr w:rsidR="000F5CF9" w:rsidRPr="000F5CF9" w:rsidTr="009D15ED">
        <w:trPr>
          <w:gridAfter w:val="1"/>
          <w:wAfter w:w="1820" w:type="dxa"/>
          <w:trHeight w:val="136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0912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 № 6 по теме «Местоимение</w:t>
            </w: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"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11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</w:p>
        </w:tc>
        <w:tc>
          <w:tcPr>
            <w:tcW w:w="4962" w:type="dxa"/>
            <w:gridSpan w:val="6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1012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68 (5)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личных местоимений</w:t>
            </w:r>
          </w:p>
        </w:tc>
        <w:tc>
          <w:tcPr>
            <w:tcW w:w="4502" w:type="dxa"/>
            <w:gridSpan w:val="11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склонении личных местоимений.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Нахождение изученных орфограмм.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написании слов  в  образовании слов разными способами.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написании словарных слов. Комментирование написания слов.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Участие в парной, групповой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или фронтальной работе, в том числе в обсуждении смысла заданий.</w:t>
            </w:r>
          </w:p>
        </w:tc>
        <w:tc>
          <w:tcPr>
            <w:tcW w:w="4962" w:type="dxa"/>
            <w:gridSpan w:val="6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Склонять личные местоимения 1-го и 2-го лица.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Склонять личные местоимения 3-го лица.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число личных местоимений.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Дополнять предложения  подходящими по смыслу местоимениями.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местоимение в предложениях,  тексте.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и записывать  предложения с местоимениями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род личных местоимений 3-го лица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Участвовать в групповой и фронтальной работе, адекватно используя средства устного общения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249-254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1112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69*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предлогов с личными местоимениями.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Урок-путешествие</w:t>
            </w:r>
          </w:p>
        </w:tc>
        <w:tc>
          <w:tcPr>
            <w:tcW w:w="4502" w:type="dxa"/>
            <w:gridSpan w:val="11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Наблюдение  за написанием  предлогов с местоимениями.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Нахождение изученных орфограмм.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написании слов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 изученными орфограммами.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написании словарных слов. Комментирование написания слов.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Участие в парной, групповой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или фронтальной работе, в том числе в обсуждении смысла заданий.</w:t>
            </w:r>
          </w:p>
        </w:tc>
        <w:tc>
          <w:tcPr>
            <w:tcW w:w="4962" w:type="dxa"/>
            <w:gridSpan w:val="6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Наблюдать за написанием  предлогов с местоимениями.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по результатам наблюдений вывод.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Изменять местоимения  с предлогами  при склонении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255-258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14992" w:type="dxa"/>
            <w:gridSpan w:val="29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(Планируемые        результаты  (универсальные         учебные действия)</w:t>
            </w:r>
            <w:proofErr w:type="gramEnd"/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8613" w:type="dxa"/>
            <w:gridSpan w:val="17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Учащийся научится (у учащегося будет сформировано):</w:t>
            </w:r>
          </w:p>
        </w:tc>
        <w:tc>
          <w:tcPr>
            <w:tcW w:w="6379" w:type="dxa"/>
            <w:gridSpan w:val="12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Учащийся получит возможность научиться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(получит возможность для формирования):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8613" w:type="dxa"/>
            <w:gridSpan w:val="17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учебных мотивов познавательных интересов;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готовности к сотрудничеству;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-проявление интереса к новому учебному материалу, проявление  знаний основных моральных норм поведения;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 ориентация на анализ соответствия результатов требованиям  конкретной учебной задачи;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 предпосылки для готовности самостоятельно оценить успешность своей деятельности на основе предположенных критериев.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12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внутренняя позиция  обучающегося  на уровне понимания необходимости учения, выраженного в преобладании учебно-познавательных мотивов;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выраженной устойчивой учебно-познавательной мотивации учения;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адекватного понимания причин успешности/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неуспешности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учебной деятельности;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морального сознания, способности к решению моральных проблем на основе учёта позиций партнёров в общении, устойчивого следования в поведении моральным нормам и этическим требованиям;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-осознанных устойчивых эстетических предпочтений и ориентации на искусство как значимую сферу человеческой жизни;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эмпатии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как осознанного понимания чу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вств др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угих людей и сопереживания им, выражающихся в поступках, направленных на помощь и обеспечение благополучия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8613" w:type="dxa"/>
            <w:gridSpan w:val="17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учебную задачу на основе соотнесения известного</w:t>
            </w: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участвовать в учебном диалоге, аргументировать свою точку зрения;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-сотрудничать с одноклассниками при работе в группе, паре;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 проявлять интерес к различным точкам  зрения;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 вырабатывать критерии оценки в диалоге с учителем и одноклассниками.</w:t>
            </w:r>
          </w:p>
        </w:tc>
        <w:tc>
          <w:tcPr>
            <w:tcW w:w="6379" w:type="dxa"/>
            <w:gridSpan w:val="12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самостоятельно находить несколько вариантов решения учебной задачи, представленной на наглядно-образном. словесно-образном и словесно-логическом уровнях;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-преобразовывать практическую задачу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в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познавательную;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lastRenderedPageBreak/>
              <w:t>-осуществлять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-самостоятельно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исполнение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как по ходу его реализации, так и в конце действия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8613" w:type="dxa"/>
            <w:gridSpan w:val="17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-находить в справочниках ответы на интересующие вопросы;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 делать выводы на основе обобщения знаний;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-извлекать информацию, представленную в разных формах;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-пробовать   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самостоятельно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 конструировать новый способ действия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12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-осуществлять поиск нужной информации в учебнике, пользоваться знаками, символами, моделями, схемами, приведенными в учебниках,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- анализировать изучаемые факты языка, выделять их отличительные признаки;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-осуществлять синтез (как составление целого из его частей);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- проводить сравнение,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сериацию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, классификацию языкового материала по заданным основаниям;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обобщать (выделять класс объектов по заданному признаку);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-подводить анализируемые объекты под понятие, устанавливать аналогии.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8613" w:type="dxa"/>
            <w:gridSpan w:val="17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учиться подтверждать свои  аргументы фактами;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 слушать, извлекать пользу из опыта одноклассников, сотрудничать с ними при работе в группе;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выступать переда аудиторией сверстников с небольшими  сообщениями</w:t>
            </w:r>
          </w:p>
        </w:tc>
        <w:tc>
          <w:tcPr>
            <w:tcW w:w="6379" w:type="dxa"/>
            <w:gridSpan w:val="1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формулировать собственное мнение и позицию;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-строить понятное для партнера высказывание.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208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1212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 w:val="restart"/>
            <w:textDirection w:val="btLr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Неопределённая форма. Вид глагола (8ч)</w:t>
            </w:r>
          </w:p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70*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(1)</w:t>
            </w:r>
          </w:p>
        </w:tc>
        <w:tc>
          <w:tcPr>
            <w:tcW w:w="1845" w:type="dxa"/>
            <w:gridSpan w:val="2"/>
          </w:tcPr>
          <w:p w:rsidR="009D15ED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Глагол как часть речи.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Грамматичес</w:t>
            </w:r>
            <w:proofErr w:type="spellEnd"/>
          </w:p>
          <w:p w:rsidR="009D15ED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кие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признаки глагола.</w:t>
            </w:r>
            <w:r w:rsidRPr="000F5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Урок-презентация</w:t>
            </w:r>
          </w:p>
        </w:tc>
        <w:tc>
          <w:tcPr>
            <w:tcW w:w="3935" w:type="dxa"/>
            <w:gridSpan w:val="7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 с глаголом как частью речи, его признаками.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и называть признаки глагола.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 опыта в различении сло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 предметов по лексическому значению и вопросу.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  терминологии  с признаками частей речи</w:t>
            </w:r>
          </w:p>
        </w:tc>
        <w:tc>
          <w:tcPr>
            <w:tcW w:w="5529" w:type="dxa"/>
            <w:gridSpan w:val="10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действие и слово, называющее действие предмета.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и называть признаки глагола.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Приобретать опыт в различении сло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 предметов по лексическому значению и вопросу.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терминологию с признаками части речи.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ролью глаголов в речи.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глаголы в тексте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260-264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(265а)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1512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71 (2)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Начальная, </w:t>
            </w:r>
            <w:proofErr w:type="spellStart"/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неопределён</w:t>
            </w:r>
            <w:r w:rsidR="009D15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 </w:t>
            </w:r>
          </w:p>
        </w:tc>
        <w:tc>
          <w:tcPr>
            <w:tcW w:w="3935" w:type="dxa"/>
            <w:gridSpan w:val="7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Определение времени глаголов.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Образование глаголов будущего времени.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 словосочетаний с глаголами в будущем, прошедшем и настоящем времени.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10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и называть признаки глагола.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Приобретать опыт в различении сло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 предметов по лексическому значению и вопросу.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терминологию с признаками части речи.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ролью глаголов в речи.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глаголы в тексте.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265-269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(266 б)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1612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72 (3)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глагола в речи, в предложении. Введение понятия "вид глагола"</w:t>
            </w:r>
          </w:p>
        </w:tc>
        <w:tc>
          <w:tcPr>
            <w:tcW w:w="3935" w:type="dxa"/>
            <w:gridSpan w:val="7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Определение времени глаголов.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Образование глаголов будущего времени.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 словосочетаний с глаголами в будущем, прошедшем и настоящем времени.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</w:p>
        </w:tc>
        <w:tc>
          <w:tcPr>
            <w:tcW w:w="5529" w:type="dxa"/>
            <w:gridSpan w:val="10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и называть признаки глагола.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Приобретать опыт в различении сло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 предметов по лексическому значению и вопросу.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терминологию с признаками части речи.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ролью глаголов в речи.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глаголы совершенного и несовершенного вида в тексте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270-275,  (271)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1712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73(4)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и непостоянные признаки глагола.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Определение вида глагола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gridSpan w:val="7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Образование глаголов совершенного и несовершенного вида.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 за образованием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глаголов совершенного и несовершенного вида.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 глаголов совершенного и несовершенного вида.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вывода по результатам наблюдений</w:t>
            </w:r>
          </w:p>
        </w:tc>
        <w:tc>
          <w:tcPr>
            <w:tcW w:w="5529" w:type="dxa"/>
            <w:gridSpan w:val="10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Ставить вопросы к глаголам.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время глаголов.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Образовывать глаголы будущего времени: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сложное.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Составлять словосочетания с глаголами в будущем, прошедшем и настоящем времени.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предложения с глаголами в будущем времени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276-288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(289)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1812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74(5)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Контрольный диктант № 7 на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тему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:«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глагола"</w:t>
            </w:r>
          </w:p>
        </w:tc>
        <w:tc>
          <w:tcPr>
            <w:tcW w:w="3935" w:type="dxa"/>
            <w:gridSpan w:val="7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</w:p>
        </w:tc>
        <w:tc>
          <w:tcPr>
            <w:tcW w:w="5529" w:type="dxa"/>
            <w:gridSpan w:val="10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1912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75(6)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написания диктанта. Устранение пробелов в знаниях учащихся.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Прошедшее время глагола</w:t>
            </w:r>
          </w:p>
        </w:tc>
        <w:tc>
          <w:tcPr>
            <w:tcW w:w="3935" w:type="dxa"/>
            <w:gridSpan w:val="7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Наблюдение  за постоянными и непостоянными признаками глагола.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Определение времени глаголов.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Образование глаголов будущего времени.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 словосочетаний с глаголами в будущем, прошедшем и настоящем времени.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</w:p>
        </w:tc>
        <w:tc>
          <w:tcPr>
            <w:tcW w:w="5529" w:type="dxa"/>
            <w:gridSpan w:val="10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вопросы к глаголам.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время глаголов.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Образовывать глаголы будущего времени: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сложное.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словосочетания с глаголами в будущем, прошедшем и настоящем времени.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290,292-293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(291)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2212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76(7)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Прошедшее время глагола</w:t>
            </w:r>
          </w:p>
        </w:tc>
        <w:tc>
          <w:tcPr>
            <w:tcW w:w="3935" w:type="dxa"/>
            <w:gridSpan w:val="7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 xml:space="preserve">Постановка вопросов к глаголам будущего времени.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Определение времени глаголов.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Образование глаголов будущего времени.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 словосочетаний с глаголами в будущем, прошедшем и настоящем времени.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предложений с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глаголами в будущем времени</w:t>
            </w:r>
          </w:p>
        </w:tc>
        <w:tc>
          <w:tcPr>
            <w:tcW w:w="5529" w:type="dxa"/>
            <w:gridSpan w:val="10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lastRenderedPageBreak/>
              <w:t>Наблюдать за постоянными и непостоянными признаками глагола.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глаголами в речи.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вопросы к глаголам.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время глаголов.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Образовывать глаголы будущего времени: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сложное.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словосочетания с глаголами в будущем, прошедшем и настоящем времени.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Составлять предложения с глаголами в будущем времени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294-297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2312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77(8)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Прошедшее время глагола</w:t>
            </w:r>
          </w:p>
        </w:tc>
        <w:tc>
          <w:tcPr>
            <w:tcW w:w="3935" w:type="dxa"/>
            <w:gridSpan w:val="7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глаголов совершенного и несовершенного вида.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 за образованием глаголов совершенного и несовершенного вида.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 глаголов совершенного и несовершенного вида.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вывода по результатам наблюдений.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</w:p>
        </w:tc>
        <w:tc>
          <w:tcPr>
            <w:tcW w:w="5529" w:type="dxa"/>
            <w:gridSpan w:val="10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образованием глаголов совершенного и несовершенного вида.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глаголы совершенного и несовершенного вида.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вывод по результатам наблюдений.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Образовывать и записывать глаголы совершенного и несовершенного вида.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разбор глагола: указывать время, лицо, число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298-301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14142" w:type="dxa"/>
            <w:gridSpan w:val="27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(Планируемые        результаты  (универсальные         учебные действия)</w:t>
            </w:r>
            <w:proofErr w:type="gramEnd"/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9180" w:type="dxa"/>
            <w:gridSpan w:val="21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Учащийся научится (у учащегося будет сформировано):</w:t>
            </w:r>
          </w:p>
        </w:tc>
        <w:tc>
          <w:tcPr>
            <w:tcW w:w="5812" w:type="dxa"/>
            <w:gridSpan w:val="8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Учащийся получит возможность научиться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(получит возможность для формирования):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9180" w:type="dxa"/>
            <w:gridSpan w:val="21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учебных мотивов познавательных интересов;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готовности к сотрудничеству;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-проявление интереса к новому учебному материалу, проявление  знаний основных моральных норм поведения;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 ориентация на анализ соответствия результатов требованиям  конкретной учебной задачи;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 предпосылки для готовности самостоятельно оценить успешность своей деятельности на основе предположенных критериев.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8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внутренняя позиция  обучающегося  на уровне понимания необходимости учения, выраженного в преобладании учебно-познавательных мотивов;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выраженной устойчивой учебно-познавательной мотивации учения;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адекватного понимания причин успешности/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неуспешности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учебной деятельности;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морального сознания, способности к решению моральных проблем на основе учёта позиций партнёров в общении, устойчивого следования в поведении моральным нормам и этическим требованиям;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lastRenderedPageBreak/>
              <w:t>-осознанных устойчивых эстетических предпочтений и ориентации на искусство как значимую сферу человеческой жизни;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эмпатии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как осознанного понимания чу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вств др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угих людей и сопереживания им, выражающихся в поступках, направленных на помощь и обеспечение благополучия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9180" w:type="dxa"/>
            <w:gridSpan w:val="21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учебную задачу на основе соотнесения известного</w:t>
            </w: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участвовать в учебном диалоге, аргументировать свою точку зрения;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-сотрудничать с одноклассниками при работе в группе, паре;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 проявлять интерес к различным точкам  зрения;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 вырабатывать критерии оценки в диалоге с учителем и одноклассниками.</w:t>
            </w:r>
          </w:p>
        </w:tc>
        <w:tc>
          <w:tcPr>
            <w:tcW w:w="5812" w:type="dxa"/>
            <w:gridSpan w:val="8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самостоятельно находить несколько вариантов решения учебной задачи, представленной на наглядно-образном. словесно-образном и словесно-логическом уровнях;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-преобразовывать практическую задачу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в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познавательную;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-самостоятельно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исполнение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как по ходу его реализации, так и в конце действия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9180" w:type="dxa"/>
            <w:gridSpan w:val="21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-находить в справочниках ответы на интересующие вопросы;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- делать выводы на основе обобщения знаний;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-извлекать информацию, представленную в разных формах;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-пробовать   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самостоятельно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 конструировать новый способ действия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gridSpan w:val="8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-осуществлять поиск нужной информации в 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lastRenderedPageBreak/>
              <w:t>учебнике, пользоваться знаками, символами, моделями, схемами, приведенными в учебниках,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- анализировать изучаемые факты языка, выделять их отличительные признаки;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-осуществлять синтез (как составление целого из его частей);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- проводить сравнение,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сериацию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, классификацию языкового материала по заданным основаниям;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обобщать (выделять класс объектов по заданному признаку);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-подводить анализируемые объекты под понятие, устанавливать аналогии.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9180" w:type="dxa"/>
            <w:gridSpan w:val="21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учиться подтверждать свои  аргументы фактами;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 слушать, извлекать пользу из опыта одноклассников, сотрудничать с ними при работе в группе;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выступать переда аудиторией сверстников с небольшими  сообщениями</w:t>
            </w:r>
          </w:p>
        </w:tc>
        <w:tc>
          <w:tcPr>
            <w:tcW w:w="5812" w:type="dxa"/>
            <w:gridSpan w:val="8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формулировать собственное мнение и позицию;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-строить понятное для партнера высказывание.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2412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 w:val="restart"/>
            <w:textDirection w:val="btLr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Прошедшее время глагола   (4 ч)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78 (1)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Прошедшее время глагола. Правописание безударных окончаний глаголов прошедшего времени</w:t>
            </w:r>
          </w:p>
        </w:tc>
        <w:tc>
          <w:tcPr>
            <w:tcW w:w="4502" w:type="dxa"/>
            <w:gridSpan w:val="11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  сложных слов различными способами.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 в речи сложных   слов.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Осознание слова как понятия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лексики и грамматики. Различение слова и обозначаемого им предмета. Осознание назывной функции слова, его отличия от предложения и текста.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Адекватный выбор слов в соответствии с речевой ситуацией</w:t>
            </w:r>
          </w:p>
        </w:tc>
        <w:tc>
          <w:tcPr>
            <w:tcW w:w="4962" w:type="dxa"/>
            <w:gridSpan w:val="6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в речи сложные слова.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образованием сложных слов.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Образовывать сложные слова различными способами.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 xml:space="preserve">Приобретать опыт в написании слов с соединительными буквами о и е, контролировать свои действия при записи слов, корректировать при необходимости. 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298а,299,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(301)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2512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(2)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Правописание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глагольных суффиксов перед суффиксом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Образование глаголов прошедшего времени мужского рода</w:t>
            </w:r>
          </w:p>
        </w:tc>
        <w:tc>
          <w:tcPr>
            <w:tcW w:w="4502" w:type="dxa"/>
            <w:gridSpan w:val="11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Осознание слова как понятия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лексики и грамматики. Различение слова и обозначаемого им предмета. Осознание назывной функции слова, его отличия от предложения и текста.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Адекватный выбор слов в соответствии с речевой ситуацией.</w:t>
            </w:r>
          </w:p>
        </w:tc>
        <w:tc>
          <w:tcPr>
            <w:tcW w:w="4962" w:type="dxa"/>
            <w:gridSpan w:val="6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Наблюдать  за сложными словами в речи.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Выделять в речи сложные слова.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образованием сложных слов.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302-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304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2612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80  (3)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Настоящее и будущее время глагола. Правописание  глаголов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ться</w:t>
            </w:r>
            <w:proofErr w:type="spellEnd"/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  <w:proofErr w:type="spellEnd"/>
          </w:p>
        </w:tc>
        <w:tc>
          <w:tcPr>
            <w:tcW w:w="4502" w:type="dxa"/>
            <w:gridSpan w:val="11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Различение слова и обозначаемого им предмета.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Осознание назывной функции слова, его отличия от предложения и текста.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ставление предложений из заданных слов.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правильном  оформлении предложений.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Сравнение набора предложений с текстом. Составление текста из набора предложений.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Наблюдение и установление  смысловой связи между предложениями в тексте</w:t>
            </w:r>
          </w:p>
        </w:tc>
        <w:tc>
          <w:tcPr>
            <w:tcW w:w="4962" w:type="dxa"/>
            <w:gridSpan w:val="6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в речи сложные слова.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образованием сложных слов.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Образовывать сложные слова различными способами.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Приобретать опыт в написании слов с соединительными буквами о и е, контролировать свои действия при записи слов, корректировать при необходимости.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Наблюдать за антонимами  в речи.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 xml:space="preserve"> Составлять предложения из заданных слов.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Составлять рассказ из предложений, используя план.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305-311</w:t>
            </w:r>
          </w:p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(311)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2912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81 (4)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"Неопределённая форма глагола" Проверь себя №5</w:t>
            </w:r>
          </w:p>
        </w:tc>
        <w:tc>
          <w:tcPr>
            <w:tcW w:w="4502" w:type="dxa"/>
            <w:gridSpan w:val="11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правильном  оформлении предложений.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Сравнение набора предложений с текстом. Составление текста из набора предложений.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Наблюдение и установление  смысловой связи между предложениями в тексте.</w:t>
            </w:r>
          </w:p>
        </w:tc>
        <w:tc>
          <w:tcPr>
            <w:tcW w:w="4962" w:type="dxa"/>
            <w:gridSpan w:val="6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Восстанавливать сказку по заданному тексту.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глаголы  по группам и выделять в них окончание.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пословицы и выделять глаголы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с.35-36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№1-3</w:t>
            </w:r>
          </w:p>
        </w:tc>
      </w:tr>
      <w:tr w:rsidR="000F5CF9" w:rsidRPr="000F5CF9" w:rsidTr="000F5CF9">
        <w:trPr>
          <w:gridAfter w:val="1"/>
          <w:wAfter w:w="1820" w:type="dxa"/>
          <w:trHeight w:val="1134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3012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 w:val="restart"/>
            <w:textDirection w:val="btLr"/>
          </w:tcPr>
          <w:p w:rsidR="000F5CF9" w:rsidRPr="000F5CF9" w:rsidRDefault="000F5CF9" w:rsidP="000F5CF9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Настоящее и будущее время глагола. Правописание глаголов на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ься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-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тся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(4ч)</w:t>
            </w: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82 (1)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Настоящее и будущее время глагола. Правописание возвратных глаголов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ться</w:t>
            </w:r>
            <w:proofErr w:type="spellEnd"/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  <w:proofErr w:type="spellEnd"/>
          </w:p>
        </w:tc>
        <w:tc>
          <w:tcPr>
            <w:tcW w:w="4502" w:type="dxa"/>
            <w:gridSpan w:val="11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Наблюдение за глаголами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ься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значения глаголов в неопределённой форме и 3-м лице.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вопросов к глаголам с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ься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навыка правильного написания  глаголов с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ься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Выписывание  глаголов на -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тся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с существительными, с которыми они связаны</w:t>
            </w:r>
          </w:p>
        </w:tc>
        <w:tc>
          <w:tcPr>
            <w:tcW w:w="4962" w:type="dxa"/>
            <w:gridSpan w:val="6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 за сложными словами в речи.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в речи сложные слова.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образованием сложных слов.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глаголы в неопределённой форме и 3-м лице.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значение глаголов в неопределённой форме и 3-м лице.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Ставить вопросы  к глаголам с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ься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Приобретать  навык  правильного написания  глаголов с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ься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Выписывать   глаголы  на -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тся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с существительными, с которыми они связаны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312,313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(314 а)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1401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83(2)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мягкого знака в </w:t>
            </w:r>
            <w:proofErr w:type="spellStart"/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неопределён</w:t>
            </w:r>
            <w:proofErr w:type="spellEnd"/>
            <w:r w:rsidR="009D15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форме</w:t>
            </w:r>
          </w:p>
        </w:tc>
        <w:tc>
          <w:tcPr>
            <w:tcW w:w="4502" w:type="dxa"/>
            <w:gridSpan w:val="11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Расширение активного и пассивного словаря учащегося.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Объяснение случаев употребления парных согласных  букв.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Выделение слабых позиций  гласных и согласных.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Нахождение изученных орфограмм.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написании слов  с изученными орфограммами</w:t>
            </w:r>
          </w:p>
        </w:tc>
        <w:tc>
          <w:tcPr>
            <w:tcW w:w="4962" w:type="dxa"/>
            <w:gridSpan w:val="6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правило написания мягкого знака в неопределённой форме глагола.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проверяемое и проверочное слова.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Образовывать однокоренные слова с помощью заданных суффиксов, чтобы получалось слово с парным согласным в середине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315-316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1501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84(3)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мягкого знака в </w:t>
            </w:r>
            <w:proofErr w:type="spellStart"/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неопределён</w:t>
            </w:r>
            <w:proofErr w:type="spellEnd"/>
            <w:r w:rsidR="009D15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форме</w:t>
            </w:r>
          </w:p>
        </w:tc>
        <w:tc>
          <w:tcPr>
            <w:tcW w:w="4502" w:type="dxa"/>
            <w:gridSpan w:val="11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Объяснение случаев употребления парных согласных  букв.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Выделение слабых позиций  гласных и согласных.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Нахождение изученных орфограмм.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написании слов  с изученными орфограммами.</w:t>
            </w:r>
          </w:p>
        </w:tc>
        <w:tc>
          <w:tcPr>
            <w:tcW w:w="4962" w:type="dxa"/>
            <w:gridSpan w:val="6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правило написания мягкого знака в неопределённой форме глагола.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проверяемое и проверочное слова.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317-318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1601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85(4)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мягкого знака в </w:t>
            </w:r>
            <w:proofErr w:type="spellStart"/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неопределён</w:t>
            </w:r>
            <w:proofErr w:type="spellEnd"/>
            <w:r w:rsidR="009D15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форме</w:t>
            </w:r>
          </w:p>
        </w:tc>
        <w:tc>
          <w:tcPr>
            <w:tcW w:w="4502" w:type="dxa"/>
            <w:gridSpan w:val="11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Объяснение случаев употребления </w:t>
            </w: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парных согласных  букв.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Выделение слабых позиций  гласных и согласных.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Нахождение изученных орфограмм.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написании слов  с изученными орфограммами.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962" w:type="dxa"/>
            <w:gridSpan w:val="6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Различать проверяемое и проверочное слова.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Образовывать однокоренные слова с помощью заданных суффиксов, чтобы получалось слово с парным согласным в середине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14142" w:type="dxa"/>
            <w:gridSpan w:val="27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(Планируемые         результаты  (универсальные         учебные действия)</w:t>
            </w:r>
            <w:proofErr w:type="gramEnd"/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8897" w:type="dxa"/>
            <w:gridSpan w:val="19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Учащийся научится (у учащегося будет сформировано):</w:t>
            </w:r>
          </w:p>
        </w:tc>
        <w:tc>
          <w:tcPr>
            <w:tcW w:w="6095" w:type="dxa"/>
            <w:gridSpan w:val="10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Учащийся получит возможность научиться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(получит возможность для формирования):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8897" w:type="dxa"/>
            <w:gridSpan w:val="19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учебных мотивов познавательных интересов;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готовности к сотрудничеству;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-проявление интереса к новому учебному материалу, проявление  знаний основных моральных норм поведения;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 ориентация на анализ соответствия результатов требованиям  конкретной учебной задачи;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 предпосылки для готовности самостоятельно оценить успешность своей деятельности на основе предположенных критериев.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10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внутренняя позиция  обучающегося  на уровне понимания необходимости учения, выраженного в преобладании учебно-познавательных мотивов;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выраженной устойчивой учебно-познавательной мотивации учения;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адекватного понимания причин успешности/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неуспешности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учебной деятельности;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морального сознания, способности к решению моральных проблем на основе учёта позиций партнёров в общении, устойчивого следования в поведении моральным нормам и этическим требованиям;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-осознанных устойчивых эстетических предпочтений и ориентации на искусство как значимую сферу человеческой жизни;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эмпатии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как осознанного понимания чу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вств др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угих людей и сопереживания им, выражающихся в поступках, направленных на помощь и обеспечение благополучия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8897" w:type="dxa"/>
            <w:gridSpan w:val="19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учебную задачу на основе соотнесения известного</w:t>
            </w: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участвовать в учебном диалоге, аргументировать свою точку зрения;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-сотрудничать с одноклассниками при работе в группе, паре;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 проявлять интерес к различным точкам  зрения;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 вырабатывать критерии оценки в диалоге с учителем и одноклассниками.</w:t>
            </w:r>
          </w:p>
        </w:tc>
        <w:tc>
          <w:tcPr>
            <w:tcW w:w="6095" w:type="dxa"/>
            <w:gridSpan w:val="10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самостоятельно находить несколько вариантов решения учебной задачи, представленной на наглядно-образном. словесно-образном и словесно-логическом уровнях;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-преобразовывать практическую задачу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в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познавательную;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-самостоятельно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исполнение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как по ходу его реализации, так и в конце действия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8897" w:type="dxa"/>
            <w:gridSpan w:val="19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-находить в справочниках ответы на интересующие вопросы;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 делать выводы на основе обобщения знаний;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-извлекать информацию, представленную в разных формах;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-пробовать   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самостоятельно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 конструировать новый способ действия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gridSpan w:val="10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-осуществлять поиск нужной информации в учебнике, пользоваться знаками, символами, моделями, схемами, приведенными в учебниках,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- анализировать изучаемые факты языка, выделять их отличительные признаки;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-осуществлять синтез (как составление целого из его частей);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- проводить сравнение,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сериацию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, классификацию 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lastRenderedPageBreak/>
              <w:t>языкового материала по заданным основаниям;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обобщать (выделять класс объектов по заданному признаку);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-подводить анализируемые объекты под понятие, устанавливать аналогии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8897" w:type="dxa"/>
            <w:gridSpan w:val="19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учиться подтверждать свои  аргументы фактами;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 слушать, извлекать пользу из опыта одноклассников, сотрудничать с ними при работе в группе;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выступать переда аудиторией сверстников с небольшими  сообщениями</w:t>
            </w:r>
          </w:p>
        </w:tc>
        <w:tc>
          <w:tcPr>
            <w:tcW w:w="6095" w:type="dxa"/>
            <w:gridSpan w:val="10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формулировать собственное мнение и позицию;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-строить понятное для партнера высказывание.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1134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1901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 w:val="restart"/>
            <w:textDirection w:val="btLr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Лицо глагола  (3 ч)</w:t>
            </w:r>
          </w:p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86 (1)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глагола по лицам. Орфограмма в личных окончаниях глагола</w:t>
            </w:r>
          </w:p>
        </w:tc>
        <w:tc>
          <w:tcPr>
            <w:tcW w:w="4219" w:type="dxa"/>
            <w:gridSpan w:val="9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по лицам глаголов в форме настоящего и будущего времени.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окончаний глаголов настоящего и будущего времени.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по лицам и числам в настоящем времени</w:t>
            </w:r>
          </w:p>
        </w:tc>
        <w:tc>
          <w:tcPr>
            <w:tcW w:w="5245" w:type="dxa"/>
            <w:gridSpan w:val="8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значение глаголов в неопределённой форме и 3-м лице.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вопросы  к глаголам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Приобретать  навык  правильного написания  глаголов с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ься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Выписывать   глаголы   с существительными, с которыми они связаны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319-322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(321 б)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2001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87*</w:t>
            </w:r>
          </w:p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(2)</w:t>
            </w:r>
          </w:p>
        </w:tc>
        <w:tc>
          <w:tcPr>
            <w:tcW w:w="1845" w:type="dxa"/>
            <w:gridSpan w:val="2"/>
          </w:tcPr>
          <w:p w:rsidR="009D15ED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Взаимосвязь личных местоимений и глаголов настоящего и будущего времени.</w:t>
            </w:r>
            <w:r w:rsidRPr="000F5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Урок-путешествие</w:t>
            </w:r>
          </w:p>
        </w:tc>
        <w:tc>
          <w:tcPr>
            <w:tcW w:w="4219" w:type="dxa"/>
            <w:gridSpan w:val="9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форм глаголов 1-го, 2-го и 3-го лица.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по лицам глаголов в форме настоящего и будущего времени.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окончаний глаголов настоящего и будущего времени.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по лицам и числам в настоящем времени</w:t>
            </w:r>
          </w:p>
        </w:tc>
        <w:tc>
          <w:tcPr>
            <w:tcW w:w="5245" w:type="dxa"/>
            <w:gridSpan w:val="8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проверяемое и проверочное слова.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Образовывать однокоренные слова с помощью заданных суффиксов, чтобы получалось слово с парным согласным в середине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323-327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(332а)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2101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88 (3)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"Лицо глагола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Проверь себя №6 </w:t>
            </w:r>
          </w:p>
        </w:tc>
        <w:tc>
          <w:tcPr>
            <w:tcW w:w="4219" w:type="dxa"/>
            <w:gridSpan w:val="9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</w:p>
        </w:tc>
        <w:tc>
          <w:tcPr>
            <w:tcW w:w="5245" w:type="dxa"/>
            <w:gridSpan w:val="8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правило для  определения лица глагола.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проверяемое и проверочное слова.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Образовывать однокоренные слова с помощью заданных суффиксов, чтобы получалось слово с парным согласным в середине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с.42-43;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№1-2;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328-330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(331)</w:t>
            </w:r>
          </w:p>
        </w:tc>
      </w:tr>
      <w:tr w:rsidR="000F5CF9" w:rsidRPr="000F5CF9" w:rsidTr="000F5CF9">
        <w:trPr>
          <w:gridAfter w:val="1"/>
          <w:wAfter w:w="1820" w:type="dxa"/>
          <w:trHeight w:val="1134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2201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 w:val="restart"/>
            <w:textDirection w:val="btLr"/>
          </w:tcPr>
          <w:p w:rsidR="000F5CF9" w:rsidRPr="000F5CF9" w:rsidRDefault="000F5CF9" w:rsidP="000F5CF9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Правописание ь в окончании глаголов 2-го лица единственного числа (4 ч)</w:t>
            </w: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89(1)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ь в окончании глагола 2-го лица единственного числа</w:t>
            </w:r>
          </w:p>
        </w:tc>
        <w:tc>
          <w:tcPr>
            <w:tcW w:w="4219" w:type="dxa"/>
            <w:gridSpan w:val="9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правила для  определения лица глагола.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 в подборе  фразеологизмов по заданному значению.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Комментирование написания слов.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Участие в парной, групповой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или фронтальной работе, в том числе в обсуждении смысла заданий</w:t>
            </w:r>
          </w:p>
        </w:tc>
        <w:tc>
          <w:tcPr>
            <w:tcW w:w="5245" w:type="dxa"/>
            <w:gridSpan w:val="8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 за особенностями загадок, стихотворений.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проверяемое и проверочное слова.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Образовывать однокоренные слова с помощью заданных суффиксов, чтобы получалось слово с парным согласным в середине.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Изменять форму слова,  чтобы получалось слово с парным согласным в середине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332-335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(333 а)</w:t>
            </w:r>
          </w:p>
        </w:tc>
      </w:tr>
      <w:tr w:rsidR="000F5CF9" w:rsidRPr="000F5CF9" w:rsidTr="000F5CF9">
        <w:trPr>
          <w:gridAfter w:val="1"/>
          <w:wAfter w:w="1820" w:type="dxa"/>
          <w:trHeight w:val="1134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2301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textDirection w:val="btLr"/>
          </w:tcPr>
          <w:p w:rsidR="000F5CF9" w:rsidRPr="000F5CF9" w:rsidRDefault="000F5CF9" w:rsidP="000F5CF9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90 (2)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ь в окончании глагола 2-го лица единственного числа</w:t>
            </w:r>
          </w:p>
        </w:tc>
        <w:tc>
          <w:tcPr>
            <w:tcW w:w="4219" w:type="dxa"/>
            <w:gridSpan w:val="9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 правило для  определения лица глагола.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8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проверяемое и проверочное слова.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Образовывать однокоренные слова с помощью заданных суффиксов, чтобы получалось слово с парным согласным в середине.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Изменять форму слова,  чтобы получалось слово с парным согласным в середине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336-340 (341)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2601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91(3)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ь в окончании возвратных глаголов 2-го лица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исла</w:t>
            </w:r>
            <w:proofErr w:type="spellEnd"/>
          </w:p>
        </w:tc>
        <w:tc>
          <w:tcPr>
            <w:tcW w:w="4219" w:type="dxa"/>
            <w:gridSpan w:val="9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Объяснение случаев употребления парных согласных  букв.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Выделение слабых позиций  гласных и согласных. Нахождение изученных орфограмм.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написании слов  с изученными орфограммами.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Участие в парной, групповой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или фронтальной работе, в том числе в обсуждении смысла заданий</w:t>
            </w:r>
          </w:p>
        </w:tc>
        <w:tc>
          <w:tcPr>
            <w:tcW w:w="5245" w:type="dxa"/>
            <w:gridSpan w:val="8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правило проверки парных согласных в середине слова при письме.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необходимость проверки парных согласных  в середине слова.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342-343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2701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92(4)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по теме "Правописание ь знака в окончании глаголов 2-го лица единственного числа. Проверь себя №7</w:t>
            </w:r>
          </w:p>
        </w:tc>
        <w:tc>
          <w:tcPr>
            <w:tcW w:w="4219" w:type="dxa"/>
            <w:gridSpan w:val="9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Объяснение случаев употребления  </w:t>
            </w: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парных согласных  букв.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Выделение слабых позиций  гласных и согласных. Нахождение изученных орфограмм.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написании слов  с изученными орфограммами.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написании словарных слов. Комментирование написания   слов.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</w:p>
        </w:tc>
        <w:tc>
          <w:tcPr>
            <w:tcW w:w="5245" w:type="dxa"/>
            <w:gridSpan w:val="8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Различать проверяемое и проверочное слова.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Образовывать однокоренные слова с помощью заданных суффиксов, чтобы получалось слово с парным согласным в середине.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Изменять форму слова,  чтобы получалось слово с парным согласным в середине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с.52-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53,№1-2</w:t>
            </w:r>
          </w:p>
        </w:tc>
      </w:tr>
      <w:tr w:rsidR="000F5CF9" w:rsidRPr="000F5CF9" w:rsidTr="000F5CF9">
        <w:trPr>
          <w:gridAfter w:val="1"/>
          <w:wAfter w:w="1820" w:type="dxa"/>
          <w:trHeight w:val="1134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2801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 w:val="restart"/>
            <w:textDirection w:val="btLr"/>
          </w:tcPr>
          <w:p w:rsidR="000F5CF9" w:rsidRPr="000F5CF9" w:rsidRDefault="000F5CF9" w:rsidP="000F5CF9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Спряжение глаголов (10 ч)</w:t>
            </w: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93*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понятия "спряжение". Окончания глаголов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спряжения.</w:t>
            </w: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Урок-презентация</w:t>
            </w:r>
          </w:p>
        </w:tc>
        <w:tc>
          <w:tcPr>
            <w:tcW w:w="4219" w:type="dxa"/>
            <w:gridSpan w:val="9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Объяснение случаев нахождения  проверяемого и проверочных слов.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Выделение слабых позиций  гласных и согласных. Нахождение изученных орфограмм.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написании слов  с изученными орфограммами.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Участие в парной, групповой или фронтальной работе, в том числе в обсуждении смысла заданий.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</w:p>
        </w:tc>
        <w:tc>
          <w:tcPr>
            <w:tcW w:w="5245" w:type="dxa"/>
            <w:gridSpan w:val="8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правило проверки парных согласных в середине слова при письме. Различать проверяемое и проверочное слова.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Образовывать однокоренные слова с помощью заданных суффиксов, чтобы получалось слово с парным согласным в середине.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Изменять форму слова,  чтобы получалось слово с парным согласным в середине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344-346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2901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спряжения при ударном личном окончании.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gridSpan w:val="9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Объяснение случаев  подбора проверочных   слов.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Выделение слабых позиций  гласных и согласных. Нахождение изученных орфограмм.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написании слов  с изученными орфограммами.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Упражнение в написании словарных </w:t>
            </w: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слов. Комментирование написания слов.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Участие в парной, групповой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или фронтальной работе, в том числе в обсуждении смысла</w:t>
            </w:r>
          </w:p>
        </w:tc>
        <w:tc>
          <w:tcPr>
            <w:tcW w:w="5245" w:type="dxa"/>
            <w:gridSpan w:val="8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Различать проверяемое и проверочное слова.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Образовывать однокоренные слова с помощью заданных суффиксов, чтобы получалось слово с парным согласным в середине.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Изменять форму слова,  чтобы получалось слово с парным согласным в середине</w:t>
            </w: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слова.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347-352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(351)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3001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95*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(3)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Личные окончания глаголов </w:t>
            </w: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спряжения.</w:t>
            </w:r>
            <w:r w:rsidRPr="000F5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Урок-презентация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19" w:type="dxa"/>
            <w:gridSpan w:val="9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написании слов  с изученными орфограммами.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написании словарных слов. Комментирование написания слов.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Участие в парной, групповой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или фронтальной работе, в том числе в обсуждении смысла</w:t>
            </w:r>
          </w:p>
        </w:tc>
        <w:tc>
          <w:tcPr>
            <w:tcW w:w="5245" w:type="dxa"/>
            <w:gridSpan w:val="8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Образовывать однокоренные слова с помощью заданных суффиксов, чтобы получалось слово с парным согласным в середине.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Изменять форму слова,  чтобы получалось слово с парным согласным в середине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353-356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(357)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0202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96(4)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личных окончаний глаголов</w:t>
            </w:r>
          </w:p>
        </w:tc>
        <w:tc>
          <w:tcPr>
            <w:tcW w:w="4219" w:type="dxa"/>
            <w:gridSpan w:val="9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Объяснение случаев употребления  орфограмм на месте пропуска букв.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Выделение слабых позиций  гласных и согласных. Нахождение изученных орфограмм.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написании слов  с изученными орфограммами.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написании словарных слов. Комментирование написания слов.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Участие в парной, групповой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или фронтальной работе, в том числе в обсуждении смысла заданий.</w:t>
            </w:r>
          </w:p>
        </w:tc>
        <w:tc>
          <w:tcPr>
            <w:tcW w:w="5245" w:type="dxa"/>
            <w:gridSpan w:val="8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правило проверки парных согласных в середине слова при письме.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проверяемое и проверочное слова.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Образовывать однокоренные слова с помощью заданных суффиксов, чтобы получалось слово с парным согласным в середине.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Изменять форму слова,  чтобы получалось слово с парным согласным в середине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358-363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(359)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0302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97(5)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спряжения глагола с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безударным личным окончанием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Глаголы-исключения</w:t>
            </w:r>
          </w:p>
        </w:tc>
        <w:tc>
          <w:tcPr>
            <w:tcW w:w="4219" w:type="dxa"/>
            <w:gridSpan w:val="9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Определение спряжения глагола с безударным личным окончанием.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Ознакомление с глаголами-</w:t>
            </w: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исключениями.</w:t>
            </w:r>
          </w:p>
        </w:tc>
        <w:tc>
          <w:tcPr>
            <w:tcW w:w="5245" w:type="dxa"/>
            <w:gridSpan w:val="8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Сравнивать окончания глаголов 2-го и 3-го лица единственного и множественного числа.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вывод о понятии спряжения как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изменения глаголов по лицам и числам.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признаки глаголов 1-го и 2-го спряжения.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окончания 1-го и 2-го спряжения.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глагол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исключения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364-367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(367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0402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98(6)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алгоритма  определения спряжения глагола с безударным личным окончанием</w:t>
            </w:r>
          </w:p>
        </w:tc>
        <w:tc>
          <w:tcPr>
            <w:tcW w:w="4219" w:type="dxa"/>
            <w:gridSpan w:val="9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спряжения глагола с безударным личным окончанием.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алгоритма  определения спряжения глагола с безударным личным окончанием</w:t>
            </w:r>
          </w:p>
        </w:tc>
        <w:tc>
          <w:tcPr>
            <w:tcW w:w="5245" w:type="dxa"/>
            <w:gridSpan w:val="8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написанием ударных и безударных окончаний глаголов.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Спрягать глаголы, определять спряжение глаголов.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 личные окончания  глаголов 1-го и 2-го спряжения.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спряжение глаголов с безударным личным окончанием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368-371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(372)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99*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Обобщающий урок по теме "Правописание безударных личных окончаний глагола". Проверь себя №8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Урок-презентация</w:t>
            </w:r>
          </w:p>
        </w:tc>
        <w:tc>
          <w:tcPr>
            <w:tcW w:w="4219" w:type="dxa"/>
            <w:gridSpan w:val="9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245" w:type="dxa"/>
            <w:gridSpan w:val="8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вывод о понятии спряжения как изменения глаголов по лицам и числам.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признаки глаголов 1-го и 2-го спряжения.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окончания 1-го и 2-го спряжения.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Спрягать глаголы, определять спряжение глаголов.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 личные окончания  глаголов 1-го и 2-го спряжения.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спряжение глаголов с безударным личным окончанием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с.72-73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№1-3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0602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(8)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 № 8 по теме:  «"Глагол "</w:t>
            </w:r>
          </w:p>
        </w:tc>
        <w:tc>
          <w:tcPr>
            <w:tcW w:w="4219" w:type="dxa"/>
            <w:gridSpan w:val="9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245" w:type="dxa"/>
            <w:gridSpan w:val="8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0902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(9)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 и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устранение пробелов в знаниях учащихся. Определение спряжения глагола с безударным личным окончанием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gridSpan w:val="9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Определение спряжения глагола с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безударным личным окончанием</w:t>
            </w:r>
          </w:p>
        </w:tc>
        <w:tc>
          <w:tcPr>
            <w:tcW w:w="5245" w:type="dxa"/>
            <w:gridSpan w:val="8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Спрягать глаголы, определять спряжение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глаголов.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 личные окончания  глаголов 1-го и 2-го спряжения.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спряжение глаголов с безударным личным окончанием.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Обозначать спряжение глаголов и проверять  их личные окончания по инфинитиву.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нужную букву в безударном личном окончании глагола по  алгоритму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373-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374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1002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определения спряжения глагола</w:t>
            </w:r>
          </w:p>
        </w:tc>
        <w:tc>
          <w:tcPr>
            <w:tcW w:w="4219" w:type="dxa"/>
            <w:gridSpan w:val="9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отработке алгоритма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определения спряжения глагола.</w:t>
            </w:r>
          </w:p>
        </w:tc>
        <w:tc>
          <w:tcPr>
            <w:tcW w:w="5245" w:type="dxa"/>
            <w:gridSpan w:val="8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Спрягать глаголы, определять спряжение глаголов.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 личные окончания  глаголов 1-го и 2-го спряжения.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спряжение глаголов с безударным личным окончанием.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Обозначать спряжение глаголов и проверять  их личные окончания по инфинитиву.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нужную букву в безударном личном окончании глагола по  алгоритму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375-376</w:t>
            </w:r>
          </w:p>
        </w:tc>
      </w:tr>
      <w:tr w:rsidR="000F5CF9" w:rsidRPr="000F5CF9" w:rsidTr="000F5CF9">
        <w:trPr>
          <w:trHeight w:val="372"/>
        </w:trPr>
        <w:tc>
          <w:tcPr>
            <w:tcW w:w="14992" w:type="dxa"/>
            <w:gridSpan w:val="29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(Планируемые          результаты   (универсальные         учебные действия)</w:t>
            </w:r>
            <w:proofErr w:type="gramEnd"/>
          </w:p>
        </w:tc>
        <w:tc>
          <w:tcPr>
            <w:tcW w:w="1820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9322" w:type="dxa"/>
            <w:gridSpan w:val="22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Учащийся научится (у учащегося будет сформировано):</w:t>
            </w:r>
          </w:p>
        </w:tc>
        <w:tc>
          <w:tcPr>
            <w:tcW w:w="5670" w:type="dxa"/>
            <w:gridSpan w:val="7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Учащийся получит возможность научиться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(получит возможность для формирования):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9322" w:type="dxa"/>
            <w:gridSpan w:val="22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учебных мотивов познавательных интересов;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готовности к сотрудничеству;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-проявление интереса к новому учебному материалу, проявление  знаний основных моральных норм поведения;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- ориентация на анализ соответствия результатов требованиям  конкретной учебной задачи;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 предпосылки для готовности самостоятельно оценить успешность своей деятельности на основе предположенных критериев.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7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внутренняя позиция  обучающегося  на уровне понимания необходимости учения, выраженного в преобладании учебно-познавательных мотивов;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- выраженной устойчивой учебно-познавательной 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lastRenderedPageBreak/>
              <w:t>мотивации учения;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адекватного понимания причин успешности/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неуспешности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учебной деятельности;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морального сознания, способности к решению моральных проблем на основе учёта позиций партнёров в общении, устойчивого следования в поведении моральным нормам и этическим требованиям;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-осознанных устойчивых эстетических предпочтений и ориентации на искусство как значимую сферу человеческой жизни;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эмпатии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как осознанного понимания чу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вств др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угих людей и сопереживания им, выражающихся в поступках, направленных на помощь и обеспечение благополучия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9322" w:type="dxa"/>
            <w:gridSpan w:val="22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учебную задачу на основе соотнесения известного</w:t>
            </w: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участвовать в учебном диалоге, аргументировать свою точку зрения;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-сотрудничать с одноклассниками при работе в группе, паре;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 проявлять интерес к различным точкам  зрения;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 вырабатывать критерии оценки в диалоге с учителем и одноклассниками.</w:t>
            </w:r>
          </w:p>
        </w:tc>
        <w:tc>
          <w:tcPr>
            <w:tcW w:w="5670" w:type="dxa"/>
            <w:gridSpan w:val="7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самостоятельно находить несколько вариантов решения учебной задачи, представленной на наглядно-образном. словесно-образном и словесно-логическом уровнях;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-преобразовывать практическую задачу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в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познавательную;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-осуществлять констатирующий и 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lastRenderedPageBreak/>
              <w:t>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-самостоятельно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исполнение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как по ходу его реализации, так и в конце действия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9322" w:type="dxa"/>
            <w:gridSpan w:val="22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-находить в справочниках ответы на интересующие вопросы;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 делать выводы на основе обобщения знаний;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-извлекать информацию, представленную в разных формах;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-пробовать   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самостоятельно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 конструировать новый способ действия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7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-осуществлять поиск нужной информации в учебнике, пользоваться знаками, символами, моделями, схемами, приведенными в учебниках,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- анализировать изучаемые факты языка, выделять их отличительные признаки;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-осуществлять синтез (как составление целого из его частей);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- проводить сравнение,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сериацию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, классификацию языкового материала по заданным основаниям;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обобщать (выделять класс объектов по заданному признаку);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-подводить анализируемые объекты под понятие, устанавливать аналогии.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9322" w:type="dxa"/>
            <w:gridSpan w:val="2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учиться подтверждать свои  аргументы фактами;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 слушать, извлекать пользу из опыта одноклассников, сотрудничать с ними при работе в группе;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выступать переда аудиторией сверстников с небольшими  сообщениями</w:t>
            </w:r>
          </w:p>
        </w:tc>
        <w:tc>
          <w:tcPr>
            <w:tcW w:w="5670" w:type="dxa"/>
            <w:gridSpan w:val="7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формулировать собственное мнение и позицию;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-строить понятное для партнера высказывание.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 w:val="restart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Правописание безударных личных окончаний глаголов </w:t>
            </w:r>
          </w:p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( 9ч)</w:t>
            </w:r>
          </w:p>
          <w:p w:rsidR="000F5CF9" w:rsidRPr="000F5CF9" w:rsidRDefault="000F5CF9" w:rsidP="000F5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103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(1)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Введение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понятия "орфограмма безударного гласного в  личном окончании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глагола"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1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Ознакомление  с понятием "орфограмма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безударного гласного в  личном окончании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глагола". 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 орфограммы на месте пропусков</w:t>
            </w: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написании слов с изученными орфограммами.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написании словарных слов. Комментирование написания слов.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 обсуждении смысла заданий.</w:t>
            </w: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5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Накапливать опыт в написании безударных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личных окончаний глагола.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 личные окончания  глаголов 1-го и 2-го спряжения.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спряжение глаголов с безударным личным окончанием.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Обозначать спряжение глаголов и проверять  их личные окончания по инфинитиву.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нужную букву в безударном личном окончании глагола по  алгоритму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377-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379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(380)</w:t>
            </w:r>
          </w:p>
        </w:tc>
      </w:tr>
      <w:tr w:rsidR="000F5CF9" w:rsidRPr="000F5CF9" w:rsidTr="000F5CF9">
        <w:trPr>
          <w:gridAfter w:val="1"/>
          <w:wAfter w:w="1820" w:type="dxa"/>
          <w:trHeight w:val="1134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1202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  <w:textDirection w:val="btLr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104*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Правописание безударных личных окончаний у глаголов. Глаголы - исключения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0F5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Урок-презентация</w:t>
            </w:r>
          </w:p>
        </w:tc>
        <w:tc>
          <w:tcPr>
            <w:tcW w:w="4644" w:type="dxa"/>
            <w:gridSpan w:val="12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орфографических задач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написании слов с изученными орфограммами.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 подробного алгоритма правильного написания безударного окончания глагола</w:t>
            </w:r>
          </w:p>
        </w:tc>
        <w:tc>
          <w:tcPr>
            <w:tcW w:w="4820" w:type="dxa"/>
            <w:gridSpan w:val="5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Обозначать спряжение глаголов и проверять  их личные окончания по инфинитиву.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нужную букву в безударном личном окончании глагола по  алгоритму.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 исправлять ошибки в словах, предложениях, тексте на правописание  безударных личных окончаний глагола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орфограммы на месте пропусков.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381-383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(384)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1302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105 (3)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у глаголов.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 - (исключения</w:t>
            </w:r>
            <w:proofErr w:type="gramEnd"/>
          </w:p>
        </w:tc>
        <w:tc>
          <w:tcPr>
            <w:tcW w:w="4644" w:type="dxa"/>
            <w:gridSpan w:val="1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 проверяемых и проверочных  слов.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 подборе  слов с  непроизносимыми согласными  звуками.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 орфограммы на месте пропусков</w:t>
            </w: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написании слов с изученными орфограммами.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написании словарных слов. Комментирование написания слов.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Участие в парной, групповой  или фронтальной работе, в том числе в обсуждении смысла заданий.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5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Обозначать спряжение глаголов и проверять  их личные окончания по инфинитиву.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нужную букву в безударном личном окончании глагола по  алгоритму.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385-388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(388 б)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1602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106*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(4)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Правописание безударных личных окончаний у глаголов.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Урок-презентация</w:t>
            </w:r>
          </w:p>
        </w:tc>
        <w:tc>
          <w:tcPr>
            <w:tcW w:w="4644" w:type="dxa"/>
            <w:gridSpan w:val="12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личных окончаний у глаголов.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 подробного алгоритма правильного написания безударного окончания глагола</w:t>
            </w:r>
          </w:p>
        </w:tc>
        <w:tc>
          <w:tcPr>
            <w:tcW w:w="4820" w:type="dxa"/>
            <w:gridSpan w:val="5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спряжение глаголов с безударным личным окончанием.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Обозначать спряжение глаголов и проверять  их личные окончания по инфинитиву.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нужную букву в безударном личном окончании глагола по  алгоритму.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 исправлять ошибки в словах, предложениях, тексте на правописание  безударных личных окончаний глагола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389-392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(392 б)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1702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107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как грамматический показатель глагола</w:t>
            </w:r>
          </w:p>
        </w:tc>
        <w:tc>
          <w:tcPr>
            <w:tcW w:w="4644" w:type="dxa"/>
            <w:gridSpan w:val="1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 подробного алгоритма правильного написания безударного окончания глагола Упражнение в  правописании личных окончаний глагола.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 орфограммы на месте пропусков</w:t>
            </w: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написании слов с изученными орфограммами.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написании словарных слов. Комментирование написания слов.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Участие в парной, групповой  или фронтальной работе, в том числе в обсуждении смысла заданий.</w:t>
            </w:r>
          </w:p>
        </w:tc>
        <w:tc>
          <w:tcPr>
            <w:tcW w:w="4820" w:type="dxa"/>
            <w:gridSpan w:val="5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Называть орфограммы, проверяемые  одним и тем же способом.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какую букву писать в личном безударном окончании глагола.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Тренироваться  в правописании  безударных личных окончаний глаголов.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Приобретать навык  правописания личных окончаний глагола.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 исправлять ошибки в словах, предложениях, тексте на правописание безударных личных окончаний глагола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393-396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(396 а)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1802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у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глаголов</w:t>
            </w:r>
          </w:p>
        </w:tc>
        <w:tc>
          <w:tcPr>
            <w:tcW w:w="4644" w:type="dxa"/>
            <w:gridSpan w:val="1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Отработка  подробного алгоритма правильного написания безударного окончания глагола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  орфограммы на месте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пропусков</w:t>
            </w: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написании слов с изученными орфограммами.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написании словарных слов</w:t>
            </w:r>
          </w:p>
        </w:tc>
        <w:tc>
          <w:tcPr>
            <w:tcW w:w="4820" w:type="dxa"/>
            <w:gridSpan w:val="5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Тренироваться  в правописании  безударных личных окончаний глаголов.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Приобретать навык  правописания личных окончаний глагола.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Находить и исправлять ошибки в словах, предложениях, тексте на правописание безударных личных окончаний глагола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397-400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(401)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1902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у глаголов </w:t>
            </w:r>
          </w:p>
        </w:tc>
        <w:tc>
          <w:tcPr>
            <w:tcW w:w="4644" w:type="dxa"/>
            <w:gridSpan w:val="1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 правописании личных окончаний глагола.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 подробного алгоритма правильного написания безударного окончания глагола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 орфограммы на месте пропусков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написании слов с изученными орфограммами.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написании словарных слов. Комментирование написания слов.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Участие в парной, групповой  или фронтальной работе, в том числе в обсуждении смысла заданий.</w:t>
            </w:r>
          </w:p>
        </w:tc>
        <w:tc>
          <w:tcPr>
            <w:tcW w:w="4820" w:type="dxa"/>
            <w:gridSpan w:val="5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Тренироваться  в правописании  безударных личных окончаний глаголов.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Приобретать навык  правописания личных окончаний глагола.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 исправлять ошибки в словах, предложениях, тексте на правописание безударных личных окончаний глагола.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Участвовать  в парной, групповой  или фронтальной работе, в том числе в обсуждении смысла заданий.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402- 405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(406)</w:t>
            </w:r>
          </w:p>
        </w:tc>
      </w:tr>
      <w:tr w:rsidR="000F5CF9" w:rsidRPr="000F5CF9" w:rsidTr="009D15ED">
        <w:trPr>
          <w:gridAfter w:val="1"/>
          <w:wAfter w:w="1820" w:type="dxa"/>
          <w:trHeight w:val="136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2002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110*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(8)</w:t>
            </w:r>
          </w:p>
        </w:tc>
        <w:tc>
          <w:tcPr>
            <w:tcW w:w="1845" w:type="dxa"/>
            <w:gridSpan w:val="2"/>
          </w:tcPr>
          <w:p w:rsidR="009D15ED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Правописание безударных личных окончаний у глаголов.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Урок-путешествие</w:t>
            </w:r>
          </w:p>
        </w:tc>
        <w:tc>
          <w:tcPr>
            <w:tcW w:w="4644" w:type="dxa"/>
            <w:gridSpan w:val="1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у глаголов. 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 подробного алгоритма правильного написания безударного окончания глагола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 орфограммы на месте пропусков</w:t>
            </w: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написании слов с изученными орфограммами.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написании словарных слов. Комментирование написания слов.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Приобретать навык  правописания личных окончаний глагола.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 исправлять ошибки в словах, предложениях, тексте на правописание безударных личных окончаний глагола.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Тренироваться  в правописании  безударных личных окончаний глаголов.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какую букву писать в личном безударном окончании глагола.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404-407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(408)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2302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равопи</w:t>
            </w:r>
            <w:r w:rsidR="009D15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сание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безударных личных окончаний у глаголов". </w:t>
            </w: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Проверь себя №9</w:t>
            </w:r>
          </w:p>
        </w:tc>
        <w:tc>
          <w:tcPr>
            <w:tcW w:w="4644" w:type="dxa"/>
            <w:gridSpan w:val="1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 подробного алгоритма правильного написания безударного окончания глагола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 орфограммы на месте пропусков</w:t>
            </w: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написании слов с изученными орфограммами.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написании словарных слов. Комментирование написания слов.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Приобретать навык  правописания личных окончаний глагола.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 исправлять ошибки в словах, предложениях, тексте на правописание безударных личных окончаний глагола.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Тренироваться  в правописании  безударных личных окончаний глаголов.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какую букву писать в личном безударном окончании глагола.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с.84-86,№1-3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2402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 w:val="restart"/>
            <w:textDirection w:val="btLr"/>
          </w:tcPr>
          <w:p w:rsidR="000F5CF9" w:rsidRPr="000F5CF9" w:rsidRDefault="000F5CF9" w:rsidP="000F5CF9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Сложные предложения</w:t>
            </w:r>
          </w:p>
          <w:p w:rsidR="000F5CF9" w:rsidRPr="000F5CF9" w:rsidRDefault="000F5CF9" w:rsidP="000F5CF9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( 6 часов)</w:t>
            </w: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понятий "простое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"и</w:t>
            </w:r>
            <w:proofErr w:type="spellEnd"/>
            <w:proofErr w:type="gramEnd"/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"сложное предложение". Союзная и бессоюзная связь в простом и сложном предложении</w:t>
            </w:r>
          </w:p>
        </w:tc>
        <w:tc>
          <w:tcPr>
            <w:tcW w:w="4644" w:type="dxa"/>
            <w:gridSpan w:val="1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понятий "простое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"и</w:t>
            </w:r>
            <w:proofErr w:type="spellEnd"/>
            <w:proofErr w:type="gramEnd"/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"сложное предложение".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 с  союзной  и бессоюзной связью  в простом и сложном предложении.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 сложных предложений на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 основы предложений.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 в тексте нераспространённых предложений.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разбора  предложения по членам и частям речи</w:t>
            </w:r>
          </w:p>
        </w:tc>
        <w:tc>
          <w:tcPr>
            <w:tcW w:w="4820" w:type="dxa"/>
            <w:gridSpan w:val="5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предложениями в речи.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Отличать простое предложение от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сложного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сложное предложение и предложение с однородными членами.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Делить сложные предложения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простые.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основы предложений.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 нераспространённые предложения.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разбор  предложения по членам и частям речи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407-411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(409)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2502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  <w:textDirection w:val="btLr"/>
          </w:tcPr>
          <w:p w:rsidR="000F5CF9" w:rsidRPr="000F5CF9" w:rsidRDefault="000F5CF9" w:rsidP="000F5CF9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Союзная и бессоюзная связь в простом и сложном предложении</w:t>
            </w:r>
          </w:p>
        </w:tc>
        <w:tc>
          <w:tcPr>
            <w:tcW w:w="4644" w:type="dxa"/>
            <w:gridSpan w:val="1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 сложных предложений на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 основы предложений.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 в тексте нераспространённых предложений.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разбора  предложения по членам и частям речи</w:t>
            </w:r>
          </w:p>
        </w:tc>
        <w:tc>
          <w:tcPr>
            <w:tcW w:w="4820" w:type="dxa"/>
            <w:gridSpan w:val="5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Отличать простое предложение от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сложного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сложное предложение и предложение с однородными членами.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Делить сложные предложения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простые.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Находить основы предложений.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 нераспространённые предложения.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предложения в группах.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вывод по результатам наблюдений.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412-416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(416 а)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2502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Союзная и бессоюзная связь в простом и сложном предложении</w:t>
            </w:r>
          </w:p>
        </w:tc>
        <w:tc>
          <w:tcPr>
            <w:tcW w:w="4644" w:type="dxa"/>
            <w:gridSpan w:val="1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союзная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бессоюзной связи в простом и сложном предложении.</w:t>
            </w:r>
          </w:p>
        </w:tc>
        <w:tc>
          <w:tcPr>
            <w:tcW w:w="4820" w:type="dxa"/>
            <w:gridSpan w:val="5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предложения в группах.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вывод по результатам наблюдений.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сложное предложение и предложение с однородными членами.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Делить сложные предложения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простые.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основы предложений.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 нераспространённые предложения.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Отличать простое предложение от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сложного</w:t>
            </w:r>
            <w:proofErr w:type="gramEnd"/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417-421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(420)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2602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Союзная и бессоюзная связь в простом и сложном предложении</w:t>
            </w:r>
          </w:p>
        </w:tc>
        <w:tc>
          <w:tcPr>
            <w:tcW w:w="4644" w:type="dxa"/>
            <w:gridSpan w:val="1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союзная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бессоюзной связи в простом и сложном предложении Восстановление деформированного текста.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Лексическая работа: синонимы, антонимы.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изученными орфограммами</w:t>
            </w:r>
          </w:p>
        </w:tc>
        <w:tc>
          <w:tcPr>
            <w:tcW w:w="4820" w:type="dxa"/>
            <w:gridSpan w:val="5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Делить сложные предложения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простые.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основы предложений.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 нераспространённые предложения.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Отличать простое предложение от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сложного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Расставлять знаки препинания в сложных предложениях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422-426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(427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2702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Простое предложение с однородными членами и сложное. Типы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связи в сложном предложении</w:t>
            </w:r>
          </w:p>
        </w:tc>
        <w:tc>
          <w:tcPr>
            <w:tcW w:w="4644" w:type="dxa"/>
            <w:gridSpan w:val="1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Определение 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союзная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бессоюзной связи в простом и сложном предложении</w:t>
            </w:r>
          </w:p>
        </w:tc>
        <w:tc>
          <w:tcPr>
            <w:tcW w:w="4820" w:type="dxa"/>
            <w:gridSpan w:val="5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признаками сложного и простого предложения.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Делить сложные предложения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простые.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основы предложений.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в тексте нераспространённые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Отличать простое предложение от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сложного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Расставлять знаки препинания в предложениях с однородными членами предложений.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Расставлять знаки препинания в сложных предложениях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428-432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(429)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0203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117*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845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Обобщающий урок по теме "Сложное предложение". Проверь себя №10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4" w:type="dxa"/>
            <w:gridSpan w:val="1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с.105-106.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№1-3,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433-437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1413" w:type="dxa"/>
            <w:gridSpan w:val="3"/>
            <w:vMerge w:val="restart"/>
            <w:tcBorders>
              <w:right w:val="nil"/>
            </w:tcBorders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</w:tcBorders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0" w:type="dxa"/>
            <w:gridSpan w:val="23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(Планируемые           результаты   (универсальные         учебные действия)</w:t>
            </w:r>
            <w:proofErr w:type="gramEnd"/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1413" w:type="dxa"/>
            <w:gridSpan w:val="3"/>
            <w:vMerge/>
            <w:tcBorders>
              <w:right w:val="nil"/>
            </w:tcBorders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</w:tcBorders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2" w:type="dxa"/>
            <w:gridSpan w:val="17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Учащийся научится (у учащегося будет сформировано):</w:t>
            </w:r>
          </w:p>
        </w:tc>
        <w:tc>
          <w:tcPr>
            <w:tcW w:w="5528" w:type="dxa"/>
            <w:gridSpan w:val="6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Учащийся получит возможность научиться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(получит возможность для формирования):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9464" w:type="dxa"/>
            <w:gridSpan w:val="23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-внутренняя позиция  школьника на уровне положительного отношения к школе, ориентации на содержательные  моменты школьной действительности и принятие образца "хорошего ученика";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 учебн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познавательный интерес к новому учебному материалу и способам решения новой задачи;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-ориентация  на понимание причин успеха и учебной деятельности, на анализ соответствия результатов требованиям конкретной задачи, на понимание предложений и  оценок  учителей, товарищей, родителей;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способность к самооценке на основе критериев успешности учебной деятельности;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-осознание своей гражданской  идентичности в форме осознания "Я" как гражданина России, своей этнической принадлежности, чувства сопричастности и гордости за свою Родину, народ, русский язык;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знание основных моральных  норм и проекция этих норм на собственные поступки;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 этические чувства - сочувствия, стыда, вины, совести как регуляторы морального поведения;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понимание чувств одноклассников, учителей, других людей и сопереживание им;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-чувство прекрасного и эстетические чувства на основе материалов курса русского языка</w:t>
            </w:r>
          </w:p>
        </w:tc>
        <w:tc>
          <w:tcPr>
            <w:tcW w:w="5528" w:type="dxa"/>
            <w:gridSpan w:val="6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внутренняя позиция  обучающегося  на уровне понимания необходимости учения, выраженного в преобладании учебно-познавательных мотивов;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выраженной устойчивой учебно-познавательной мотивации учения;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адекватного понимания причин успешности/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неуспешности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учебной деятельности;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- морального сознания, способности к решению моральных проблем на основе учёта позиций партнёров в общении, устойчивого следования в 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lastRenderedPageBreak/>
              <w:t>поведении моральным нормам и этическим требованиям;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-осознанных устойчивых эстетических предпочтений и ориентации на искусство как значимую сферу человеческой жизни;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эмпатии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как осознанного понимания чу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вств др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угих людей и сопереживания им, выражающихся в поступках, направленных на помощь и обеспечение благополучия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9464" w:type="dxa"/>
            <w:gridSpan w:val="23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учебную задачу на основе соотнесения известного</w:t>
            </w: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-учитывать выделенные учителем ориентиры и действия в новом учебном материале в сотрудничестве с учителем, одноклассниками;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-планировать свои действия в соответствии с  поставленной задачей и условием её реализации;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 следовать установленным правилам в планировании и контроле  способа решения;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-осуществлять  итоговый и  пошаговый контроль по результату;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 адекватно воспринимать предложения и оценку учителей, товарищей, родителей и других людей;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-различать способ и результат действия;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-вносить необходимые коррективы и действия на основе его оценки и учёта характера сделанных ошибок;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-выполнять учебные действия в устной, письменной речи, во внутреннем плане</w:t>
            </w:r>
          </w:p>
        </w:tc>
        <w:tc>
          <w:tcPr>
            <w:tcW w:w="5528" w:type="dxa"/>
            <w:gridSpan w:val="6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самостоятельно находить несколько вариантов  решения учебной задачи, представленной на наглядно-образном, словесно-образном  и словесно-логическом уровнях;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-преобразовывать практическую задачу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в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познавательную;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-осуществлять констатирующий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-самостоятельно адекватно оценивать правильность выполнения  действия и вносить  необходимые коррективы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973"/>
        </w:trPr>
        <w:tc>
          <w:tcPr>
            <w:tcW w:w="9464" w:type="dxa"/>
            <w:gridSpan w:val="23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 xml:space="preserve">осуществлять поиск нужной информации для выполнения учебных заданий с использованием учебной и дополнительной литературы в открытом информационном пространстве, в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т.ч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. контролируемом пространстве Интернета;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-осуществлять запись  указанной учителем информации о русском языке;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 xml:space="preserve">-использовать знаково-символические средства в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т.ч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. схемы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 xml:space="preserve"> для решения учебных задач;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-строить сообщения в устной и письменной форме;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- ориентироваться на разнообразие способов решения задач;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-воспринимать и анализировать сообщения и их важнейшие  компонент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ы-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 xml:space="preserve"> тексты;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- анализировать изучаемые объекты с выделением существенных и несущественных признаков;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-осуществлять синтез как составление целого из частей;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 xml:space="preserve">-проводить сравнение,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сериацию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 xml:space="preserve"> и классификацию изученных объектов по заданным критериям;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-устанавливать причинн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о-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 xml:space="preserve"> следственные связи в изучаемом круге  явлений;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-строить рассуждения  в форме связи простых суждений об объекте, его строении, свойствах и связях;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 xml:space="preserve">- обобщать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 xml:space="preserve">( 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самостоятельно выделять ряд или класс объектов);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-подводить анализируемые объекты под понятие на основе распознавания объектов, выделения существенных признаков и их синтеза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6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-осуществлять расширенный  поиск нужной информации в учебнике, пользоваться знаками, символами, моделями, схемами, приведенными в учебниках,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 xml:space="preserve"> ,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 xml:space="preserve"> 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в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т.ч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. контролируемом пространстве Интернета;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записывать, фиксировать информацию о русском языке с помощью инструментов ИКТ;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-создавать и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преобразоввывать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схемы для решения учебных задач;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-осознанно и произвольно строить  сообщения в устной и письменной форме;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осуществлять выбор наиболее эффективных способов решения учебных задач;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- анализировать изучаемые факты языка, выделять их отличительные признаки;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осуществлять синтез (как составление целого из его частей);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- осуществлять  сравнение,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сериацию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, классификацию языкового материала по заданным основаниям;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-строить логическое рассуждение, включающее установление причинн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о-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следственных связей;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-произвольно и осознанно владеть общими приёмами решения учебных задач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9464" w:type="dxa"/>
            <w:gridSpan w:val="2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-строить монологическое высказывание;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-учитывать другое мнение и позицию, стремиться к координации различных позиций в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сотрудничестве;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-формулировать собственное мнение и позицию;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-договариваться и приходить к общему решению в совместной деятельности;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строить понятные для партнёра высказывания, задавать вопросы;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-контролировать действия партнёра;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-использовать речь для регуляции своего действия</w:t>
            </w:r>
          </w:p>
        </w:tc>
        <w:tc>
          <w:tcPr>
            <w:tcW w:w="5528" w:type="dxa"/>
            <w:gridSpan w:val="6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формулировать собственное мнение и позицию;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-строить понятное для партнера высказывание.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- учитывать разные мнения и интересы и обосновывать собственную позицию;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-понимать относительность мнений и подходов к решению проблемы;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-аргументировать свою позицию и  координировать её с позицией партнёров;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-задавать вопросы, необходимые для организации собственной деятельности и сотрудничества с партнёром;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-адекватно использовать речь для планирования и регуляции своей деятельности;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адекватно использовать речевые средства для эффективного решения разнообразных коммуникативных задач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0303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 w:val="restart"/>
            <w:textDirection w:val="btLr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Наречие  (12 ч). Употребление наречий в речи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 часов)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118*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(1)</w:t>
            </w:r>
          </w:p>
        </w:tc>
        <w:tc>
          <w:tcPr>
            <w:tcW w:w="1985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Введение понятия "наречие". Употребление наречий в речи.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Урок-презентация</w:t>
            </w:r>
          </w:p>
        </w:tc>
        <w:tc>
          <w:tcPr>
            <w:tcW w:w="4646" w:type="dxa"/>
            <w:gridSpan w:val="1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ролью наречия в предложении.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признаков наречия  как части речи.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постановке вопросов к наречиям</w:t>
            </w:r>
          </w:p>
        </w:tc>
        <w:tc>
          <w:tcPr>
            <w:tcW w:w="4678" w:type="dxa"/>
            <w:gridSpan w:val="4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Наблюдать значение наречия в речи.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Находить слова, с которыми связаны наречия.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Формулировать вывод по результатам наблюдений.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Называть признаки наречий.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Ставить вопросы к наречиям.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Составлять словосочетания с наречиями.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Составлять предложения  с наречиями.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438-443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(441 в)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0403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119 (2)</w:t>
            </w:r>
          </w:p>
        </w:tc>
        <w:tc>
          <w:tcPr>
            <w:tcW w:w="1985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наречий</w:t>
            </w:r>
          </w:p>
        </w:tc>
        <w:tc>
          <w:tcPr>
            <w:tcW w:w="4646" w:type="dxa"/>
            <w:gridSpan w:val="1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признаков наречия  как части речи.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постановке вопросов к наречиям.</w:t>
            </w:r>
          </w:p>
        </w:tc>
        <w:tc>
          <w:tcPr>
            <w:tcW w:w="4678" w:type="dxa"/>
            <w:gridSpan w:val="4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Находить слова, с которыми связаны наречия.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Формулировать вывод по результатам наблюдений.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Называть признаки наречий.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Ставить вопросы к наречиям.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Составлять словосочетания с наречиями.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Составлять предложения  с наречиями.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443-449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0503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120*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985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/р. Редактирование текста</w:t>
            </w:r>
          </w:p>
        </w:tc>
        <w:tc>
          <w:tcPr>
            <w:tcW w:w="4646" w:type="dxa"/>
            <w:gridSpan w:val="12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Сравнение набора предложений с текстом. Составление текста из набора предложений.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Наблюдение и установление смысловой связи между предложениями в тексте.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Осознание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смысла прочитанного, определение главной мысли.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 основе совместного анализа рассказа о тексте составление определения, что такое текст</w:t>
            </w:r>
          </w:p>
        </w:tc>
        <w:tc>
          <w:tcPr>
            <w:tcW w:w="4678" w:type="dxa"/>
            <w:gridSpan w:val="4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особенностями сказки как литературного жанра.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Озаглавливать части текста.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 текста.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по плану.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Делить текст на смысловые части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0603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121 (4)</w:t>
            </w:r>
          </w:p>
        </w:tc>
        <w:tc>
          <w:tcPr>
            <w:tcW w:w="1985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наречий по значению</w:t>
            </w:r>
          </w:p>
        </w:tc>
        <w:tc>
          <w:tcPr>
            <w:tcW w:w="4646" w:type="dxa"/>
            <w:gridSpan w:val="12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Выявление групп наречий по значению.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Постановка вопросов к наречиям.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Определение признаков наречия  как части речи.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Нахождение слов, с которыми связаны наречия.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Составление словосочетаний и предложений  с наречиями.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Нахождение наречий в предложении</w:t>
            </w:r>
          </w:p>
        </w:tc>
        <w:tc>
          <w:tcPr>
            <w:tcW w:w="4678" w:type="dxa"/>
            <w:gridSpan w:val="4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знакомые орфограммы.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вывод по результатам наблюдений.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признаки наречий.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вопросы к наречиям.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словосочетания с наречиями.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предложения с наречиями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450-454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(451)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0903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122*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(5)</w:t>
            </w:r>
          </w:p>
        </w:tc>
        <w:tc>
          <w:tcPr>
            <w:tcW w:w="1985" w:type="dxa"/>
            <w:gridSpan w:val="3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Употребление наречий в речи.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Урок-игра</w:t>
            </w:r>
          </w:p>
        </w:tc>
        <w:tc>
          <w:tcPr>
            <w:tcW w:w="4646" w:type="dxa"/>
            <w:gridSpan w:val="12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Ознакомление со значением наречий: место действия, время действия, образ действия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тепень качества).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Постановка вопросов к наречиям.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Определение значения наречий</w:t>
            </w:r>
          </w:p>
        </w:tc>
        <w:tc>
          <w:tcPr>
            <w:tcW w:w="4678" w:type="dxa"/>
            <w:gridSpan w:val="4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значение наречия в речи.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слова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которыми связаны наречия.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вывод по результатам наблюдений.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Называть признаки наречий.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вопросы к наречиям.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словосочетания с наречиями.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предложения с наречиями.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454-457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(455)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1003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 w:val="restart"/>
            <w:textDirection w:val="btLr"/>
          </w:tcPr>
          <w:p w:rsidR="000F5CF9" w:rsidRPr="000F5CF9" w:rsidRDefault="000F5CF9" w:rsidP="000F5CF9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 и правописание наречий (7 ч)</w:t>
            </w: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985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 и правописание наречий</w:t>
            </w:r>
          </w:p>
        </w:tc>
        <w:tc>
          <w:tcPr>
            <w:tcW w:w="4646" w:type="dxa"/>
            <w:gridSpan w:val="12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Постановка вопросов к наречиям.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Определение значения наречий.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Нахождение слов, с которыми связаны наречия.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Составление словосочетаний и предложений  с наречиями.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Нахождение наречий в предложении</w:t>
            </w:r>
          </w:p>
        </w:tc>
        <w:tc>
          <w:tcPr>
            <w:tcW w:w="4678" w:type="dxa"/>
            <w:gridSpan w:val="4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значение наречия в речи.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которыми связаны наречия.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вывод по результатам наблюдений.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признаки наречий.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вопросы к наречиям.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словосочетания с наречиями.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предложения с наречиями, обозначающими место и образ действия.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и записывать наречия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459-462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(463)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1103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985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образования наречий. Правописание наречий, образованных от прилагательных</w:t>
            </w:r>
          </w:p>
        </w:tc>
        <w:tc>
          <w:tcPr>
            <w:tcW w:w="4646" w:type="dxa"/>
            <w:gridSpan w:val="12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Выявление групп наречий по значению.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Постановка вопросов к наречиям.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Определение признаков наречия  как части речи.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Нахождение слов, с которыми связаны наречия.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Составление словосочетаний и предложений  с наречиями.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Нахождение наречий в предложении</w:t>
            </w:r>
          </w:p>
        </w:tc>
        <w:tc>
          <w:tcPr>
            <w:tcW w:w="4678" w:type="dxa"/>
            <w:gridSpan w:val="4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которыми связаны наречия.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вывод по результатам наблюдений.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признаки наречий.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вопросы к наречиям.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словосочетания с наречиями.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предложения с наречиями, обозначающими место и образ действия.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и записывать наречия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464-468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(467)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1203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985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образования наречий</w:t>
            </w:r>
          </w:p>
        </w:tc>
        <w:tc>
          <w:tcPr>
            <w:tcW w:w="4646" w:type="dxa"/>
            <w:gridSpan w:val="12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Выявление групп наречий по значению.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Постановка вопросов к наречиям.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Определение признаков наречия  как части речи.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lastRenderedPageBreak/>
              <w:t>Нахождение слов, с которыми связаны наречия.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Составление словосочетаний и предложений  с наречиями.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Нахождение наречий в предложении</w:t>
            </w:r>
          </w:p>
        </w:tc>
        <w:tc>
          <w:tcPr>
            <w:tcW w:w="4678" w:type="dxa"/>
            <w:gridSpan w:val="4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Составлять словосочетания с наречиями.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предложения с наречиями, обозначающими место и образ действия.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и записывать наречия.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 значение наречия.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к наречиям однокоренные существительные, прилагательные, глаголы.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470-475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(469)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1303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126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(4)</w:t>
            </w:r>
          </w:p>
        </w:tc>
        <w:tc>
          <w:tcPr>
            <w:tcW w:w="1985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/р. Работа с текстом: составление рассказа по картинке</w:t>
            </w:r>
          </w:p>
        </w:tc>
        <w:tc>
          <w:tcPr>
            <w:tcW w:w="4646" w:type="dxa"/>
            <w:gridSpan w:val="12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Определение темы текста.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Деление текста на смысловые части</w:t>
            </w:r>
          </w:p>
        </w:tc>
        <w:tc>
          <w:tcPr>
            <w:tcW w:w="4678" w:type="dxa"/>
            <w:gridSpan w:val="4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тему текста.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Делить текст на смысловые части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1603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127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(5)</w:t>
            </w:r>
          </w:p>
        </w:tc>
        <w:tc>
          <w:tcPr>
            <w:tcW w:w="1985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 № 9</w:t>
            </w:r>
            <w:r w:rsidR="00BD4A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теме "Правописание наречий"</w:t>
            </w:r>
          </w:p>
        </w:tc>
        <w:tc>
          <w:tcPr>
            <w:tcW w:w="4646" w:type="dxa"/>
            <w:gridSpan w:val="12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Выявление умения находить  наречия и определять их значение</w:t>
            </w:r>
          </w:p>
        </w:tc>
        <w:tc>
          <w:tcPr>
            <w:tcW w:w="4678" w:type="dxa"/>
            <w:gridSpan w:val="4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1703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985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наречий </w:t>
            </w:r>
          </w:p>
        </w:tc>
        <w:tc>
          <w:tcPr>
            <w:tcW w:w="4646" w:type="dxa"/>
            <w:gridSpan w:val="12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Определение значения наречий: место действия, время действия, образ действия, степень качества.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Постановка вопросов к наречиям.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678" w:type="dxa"/>
            <w:gridSpan w:val="4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могут обозначать наречия в предложениях.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предложения с наречиями, обозначающими место и образ действия.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и записывать наречия.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значение наречия.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к наречиям однокоренные существительные, прилагательные, глаголы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476-478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(480)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1803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985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"Правописание наречий".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Проверь себя </w:t>
            </w: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№11</w:t>
            </w:r>
          </w:p>
        </w:tc>
        <w:tc>
          <w:tcPr>
            <w:tcW w:w="4646" w:type="dxa"/>
            <w:gridSpan w:val="12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Определение значения наречий: место действия, время действия, образ действия, степень качества.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Постановка вопросов к наречиям</w:t>
            </w:r>
          </w:p>
        </w:tc>
        <w:tc>
          <w:tcPr>
            <w:tcW w:w="4678" w:type="dxa"/>
            <w:gridSpan w:val="4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и записывать наречия.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значение наречия.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к наречиям однокоренные существительные, прилагательные, глаголы.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Находить наречия в предложении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с.130-132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№1-3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14992" w:type="dxa"/>
            <w:gridSpan w:val="29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(Планируемые           результаты   (универсальные          учебные действия)</w:t>
            </w:r>
            <w:proofErr w:type="gramEnd"/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8897" w:type="dxa"/>
            <w:gridSpan w:val="19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Учащийся научится (у учащегося будет сформировано):</w:t>
            </w:r>
          </w:p>
        </w:tc>
        <w:tc>
          <w:tcPr>
            <w:tcW w:w="6095" w:type="dxa"/>
            <w:gridSpan w:val="10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Учащийся получит возможность научиться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(получит возможность для формирования):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8897" w:type="dxa"/>
            <w:gridSpan w:val="19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учебных мотивов познавательных интересов;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готовности к сотрудничеству;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-проявление интереса к новому учебному материалу, проявление  знаний основных моральных норм поведения;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 ориентация на анализ соответствия результатов требованиям  конкретной учебной задачи;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 предпосылки для готовности самостоятельно оценить успешность своей деятельности на основе предположенных критериев.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10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внутренняя позиция  обучающегося  на уровне понимания необходимости учения, выраженного в преобладании учебно-познавательных мотивов;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выраженной устойчивой учебно-познавательной мотивации учения;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адекватного понимания причин успешности/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неуспешности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учебной деятельности;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морального сознания, способности к решению моральных проблем на основе учёта позиций партнёров в общении, устойчивого следования в поведении моральным нормам и этическим требованиям;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-осознанных устойчивых эстетических предпочтений и ориентации на искусство как значимую сферу человеческой жизни;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эмпатии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как осознанного понимания чу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вств др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угих людей и сопереживания им, выражающихся в поступках, направленных на помощь и обеспечение благополучия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8897" w:type="dxa"/>
            <w:gridSpan w:val="19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учебную задачу на основе соотнесения известного</w:t>
            </w: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участвовать в учебном диалоге, аргументировать свою точку зрения;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 -сотрудничать с одноклассниками при работе в группе, паре;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 проявлять интерес к различным точкам  зрения;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 вырабатывать критерии оценки в диалоге с учителем и одноклассниками.</w:t>
            </w:r>
          </w:p>
        </w:tc>
        <w:tc>
          <w:tcPr>
            <w:tcW w:w="6095" w:type="dxa"/>
            <w:gridSpan w:val="10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самостоятельно находить несколько вариантов  решения учебной задачи, представленной на наглядно-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lastRenderedPageBreak/>
              <w:t>образном, словесно-образном  и словесно-логическом уровнях;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-преобразовывать практическую задачу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в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познавательную;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-осуществлять констатирующий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-самостоятельно адекватно оценивать правильность выполнения  действия и вносить  необходимые коррективы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8897" w:type="dxa"/>
            <w:gridSpan w:val="19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-находить в справочниках ответы на интересующие вопросы;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 делать выводы на основе обобщения знаний;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-извлекать информацию, представленную в разных формах;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-пробовать   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самостоятельно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 конструировать новый способ действия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gridSpan w:val="10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-осуществлять поиск нужной информации в учебнике, пользоваться знаками, символами, моделями, схемами, приведенными в учебниках,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- анализировать изучаемые факты языка, выделять их отличительные признаки;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-осуществлять синтез (как составление целого из его частей);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- проводить сравнение,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сериацию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, классификацию языкового материала по заданным основаниям;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обобщать (выделять класс объектов по заданному признаку);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-подводить анализируемые объекты под понятие, 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lastRenderedPageBreak/>
              <w:t>устанавливать аналогии.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8897" w:type="dxa"/>
            <w:gridSpan w:val="19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учиться подтверждать свои  аргументы фактами;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 слушать, извлекать пользу из опыта одноклассников, сотрудничать с ними при работе в группе;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выступать переда аудиторией сверстников с небольшими  сообщениями</w:t>
            </w:r>
          </w:p>
        </w:tc>
        <w:tc>
          <w:tcPr>
            <w:tcW w:w="6095" w:type="dxa"/>
            <w:gridSpan w:val="10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формулировать собственное мнение и позицию;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-строить понятное для партнера высказывание.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1134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1903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 w:val="restart"/>
            <w:textDirection w:val="btLr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Законы языка в практике  речи (8 ч)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130 (1)</w:t>
            </w:r>
          </w:p>
        </w:tc>
        <w:tc>
          <w:tcPr>
            <w:tcW w:w="1985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Безударные  гласные, проверяемые ударением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gridSpan w:val="8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  в изменении имён существительных по падежам.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окончаний имён существительных при изменении по падежам.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написании слов с изученными орфограммами.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написании словарных слов. Комментирование написания слов.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Участие в парной, групповой  или фронтальной работе, в том числе в обсуждении смысла заданий.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8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Понимать, что такое изменение имён существительных по падежам.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падежные вопросы к именам существительным.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падежи имён существительных.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начальную форму имени существительного и форму косвенного падежа.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падежи, в  которых имена существительные употребляются с предлогом.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вопросы к именам существительным с предлогами.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Изменять имена существительные по падежным вопросам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483-486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(486 в)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2003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985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Главная мысль текста</w:t>
            </w:r>
          </w:p>
        </w:tc>
        <w:tc>
          <w:tcPr>
            <w:tcW w:w="4079" w:type="dxa"/>
            <w:gridSpan w:val="8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заголовка к   тексту.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 главной мысли текста.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 и запись плана текста.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 частей текста (абзацев).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 синонимов  к словам из текста.</w:t>
            </w:r>
          </w:p>
        </w:tc>
        <w:tc>
          <w:tcPr>
            <w:tcW w:w="5245" w:type="dxa"/>
            <w:gridSpan w:val="8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Озаглавливать текст.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главную мысль текста.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и записывать план текста.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части текста (абзацы).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синонимы  к словам из текста.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487-490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(491)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2303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985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текста.</w:t>
            </w:r>
          </w:p>
        </w:tc>
        <w:tc>
          <w:tcPr>
            <w:tcW w:w="4079" w:type="dxa"/>
            <w:gridSpan w:val="8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написании слов с изученными орфограммами.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Упражнение в написании словарных слов. Комментирование написания слов.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Участие в парной, групповой  или фронтальной работе, в том числе в обсуждении смысла заданий</w:t>
            </w:r>
          </w:p>
        </w:tc>
        <w:tc>
          <w:tcPr>
            <w:tcW w:w="5245" w:type="dxa"/>
            <w:gridSpan w:val="8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492-494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(494 б)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0104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133 (4)</w:t>
            </w:r>
          </w:p>
        </w:tc>
        <w:tc>
          <w:tcPr>
            <w:tcW w:w="1985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текстов. Синонимы и омонимы</w:t>
            </w:r>
          </w:p>
        </w:tc>
        <w:tc>
          <w:tcPr>
            <w:tcW w:w="4079" w:type="dxa"/>
            <w:gridSpan w:val="8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написании слов с изученными орфограммами.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написании словарных слов. Комментирование написания слов.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Участие в парной, групповой  или фронтальной работе, в том числе в обсуждении смысла заданий</w:t>
            </w:r>
          </w:p>
        </w:tc>
        <w:tc>
          <w:tcPr>
            <w:tcW w:w="5245" w:type="dxa"/>
            <w:gridSpan w:val="8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 синонимы и антонимы.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тексты и выделять главную мысль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особенностями различных жанров текста.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стиль текста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496 -500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(500 а)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0204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985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 Признаки частей речи в грамматике</w:t>
            </w:r>
          </w:p>
        </w:tc>
        <w:tc>
          <w:tcPr>
            <w:tcW w:w="4079" w:type="dxa"/>
            <w:gridSpan w:val="8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Различение  частей речи.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Выделение признаков частей речи в грамматике</w:t>
            </w:r>
          </w:p>
        </w:tc>
        <w:tc>
          <w:tcPr>
            <w:tcW w:w="5245" w:type="dxa"/>
            <w:gridSpan w:val="8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части речи и их признаки.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Приобретать опыт в различении слов - названий действий, признаков предметов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редметов по лексическому значению и вопросу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495,501, 502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(502 в)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0304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1985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 №10 по теме "Правописание безударных окончаний глагола"</w:t>
            </w:r>
          </w:p>
        </w:tc>
        <w:tc>
          <w:tcPr>
            <w:tcW w:w="4079" w:type="dxa"/>
            <w:gridSpan w:val="8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умения писать безударные личные окончания глаголов</w:t>
            </w:r>
          </w:p>
        </w:tc>
        <w:tc>
          <w:tcPr>
            <w:tcW w:w="5245" w:type="dxa"/>
            <w:gridSpan w:val="8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0604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985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Не с глаголами</w:t>
            </w:r>
          </w:p>
        </w:tc>
        <w:tc>
          <w:tcPr>
            <w:tcW w:w="4079" w:type="dxa"/>
            <w:gridSpan w:val="8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написании слов с изученными орфограммами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..</w:t>
            </w:r>
            <w:proofErr w:type="gramEnd"/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Участие в парной, групповой  или </w:t>
            </w: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фронтальной работе, в том числе в обсуждении смысла заданий.</w:t>
            </w:r>
          </w:p>
        </w:tc>
        <w:tc>
          <w:tcPr>
            <w:tcW w:w="5245" w:type="dxa"/>
            <w:gridSpan w:val="8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Называть признаки служебных частей речи.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написанием отрицательной частицы не с глаголами.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Формулировать вывод по результатам наблюдений.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правило написания частицы не с глаголами в практической деятельности.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глаголы, которые не употребляются без частицы не.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(504)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0704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137*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(8)</w:t>
            </w:r>
          </w:p>
        </w:tc>
        <w:tc>
          <w:tcPr>
            <w:tcW w:w="1985" w:type="dxa"/>
            <w:gridSpan w:val="3"/>
          </w:tcPr>
          <w:p w:rsidR="00BD4A83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Непроизносимые согласные.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Урок-соревнование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79" w:type="dxa"/>
            <w:gridSpan w:val="8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 за обозначениями букв непроизносимых согласных звуков на письме.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 необходимости  проверки непроизносимых согласных звуков.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 слов с непроизносимыми согласными звуками.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 правила проверки непроизносимых согласных звуков при письме.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</w:p>
        </w:tc>
        <w:tc>
          <w:tcPr>
            <w:tcW w:w="5245" w:type="dxa"/>
            <w:gridSpan w:val="8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признаки непроизносимых согласных звуков в слове.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обозначениями буквами непроизносимых согласных звуков на письме.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необходимость проверки непроизносимых согласных звуков.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слова с непроизносимыми согласными звуками.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правило проверки непроизносимых согласных звуков при письме.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Накапливать опыт в правильном написании непроизносимых согласных звуков.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 проверяемое и проверочное слова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(505 в)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138*</w:t>
            </w:r>
          </w:p>
        </w:tc>
        <w:tc>
          <w:tcPr>
            <w:tcW w:w="1985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Нахождение второстепенных членов в предложении.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Урок-презентация</w:t>
            </w:r>
          </w:p>
        </w:tc>
        <w:tc>
          <w:tcPr>
            <w:tcW w:w="4079" w:type="dxa"/>
            <w:gridSpan w:val="8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 в нахождении второстепенных членов в предложении.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главных членов предложения и второстепенных</w:t>
            </w:r>
          </w:p>
        </w:tc>
        <w:tc>
          <w:tcPr>
            <w:tcW w:w="5245" w:type="dxa"/>
            <w:gridSpan w:val="8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роль второстепенных членов предложения.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предложения нераспространённые и распространённые.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связью слов в предложении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(506)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79" w:type="dxa"/>
            <w:gridSpan w:val="8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8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14992" w:type="dxa"/>
            <w:gridSpan w:val="29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(Планируемые     результаты   (универсальные         учебные   действия)</w:t>
            </w:r>
            <w:proofErr w:type="gramEnd"/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8897" w:type="dxa"/>
            <w:gridSpan w:val="19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Учащийся научится (у учащегося будет сформировано):</w:t>
            </w:r>
          </w:p>
        </w:tc>
        <w:tc>
          <w:tcPr>
            <w:tcW w:w="6095" w:type="dxa"/>
            <w:gridSpan w:val="10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Учащийся получит возможность научиться</w:t>
            </w:r>
          </w:p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(получит возможность для формирования):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8897" w:type="dxa"/>
            <w:gridSpan w:val="19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учебных мотивов познавательных интересов;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готовности к сотрудничеству;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-проявление интереса к новому учебному материалу, проявление  знаний основных моральных норм поведения;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 ориентация на анализ соответствия результатов требованиям  конкретной учебной задачи;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 предпосылки для готовности самостоятельно оценить успешность своей деятельности на основе предположенных критериев.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10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внутренняя позиция  обучающегося  на уровне понимания необходимости учения, выраженного в преобладании учебно-познавательных мотивов;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выраженной устойчивой учебно-познавательной мотивации учения;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адекватного понимания причин успешности/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неуспешности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учебной деятельности;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морального сознания, способности к решению моральных проблем на основе учёта позиций партнёров в общении, устойчивого следования в поведении моральным нормам и этическим требованиям;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-осознанных устойчивых эстетических предпочтений и ориентации на искусство как значимую сферу человеческой жизни;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эмпатии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как осознанного понимания чу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вств др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угих людей и сопереживания им, выражающихся в поступках, направленных на помощь и обеспечение благополучия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8897" w:type="dxa"/>
            <w:gridSpan w:val="19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учебную задачу на основе соотнесения известного</w:t>
            </w: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участвовать в учебном диалоге, аргументировать свою точку зрения;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-сотрудничать с одноклассниками при работе в группе, паре;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 проявлять интерес к различным точкам  зрения;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 вырабатывать критерии оценки в диалоге с учителем и одноклассниками.</w:t>
            </w:r>
          </w:p>
        </w:tc>
        <w:tc>
          <w:tcPr>
            <w:tcW w:w="6095" w:type="dxa"/>
            <w:gridSpan w:val="10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самостоятельно находить несколько вариантов  решения учебной задачи, представленной на наглядно-образном, словесно-образном  и словесно-логическом уровнях;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-преобразовывать практическую задачу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в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познавательную;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lastRenderedPageBreak/>
              <w:t>-самостоятельно учитывать выделенные учителем ориентиры действия в новом учебном материале;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-осуществлять констатирующий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-самостоятельно адекватно оценивать правильность выполнения  действия и вносить  необходимые коррективы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8897" w:type="dxa"/>
            <w:gridSpan w:val="19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-находить в справочниках ответы на интересующие вопросы;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 делать выводы на основе обобщения знаний;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-извлекать информацию, представленную в разных формах;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-пробовать   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самостоятельно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 конструировать новый способ действия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gridSpan w:val="10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-осуществлять поиск нужной информации в учебнике, пользоваться знаками, символами, моделями, схемами, приведенными в учебниках,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- анализировать изучаемые факты языка, выделять их отличительные признаки;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-осуществлять синтез (как составление целого из его частей);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- проводить сравнение,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сериацию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, классификацию языкового материала по заданным основаниям;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обобщать (выделять класс объектов по заданному признаку);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-подводить анализируемые объекты под понятие, устанавливать аналогии.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8897" w:type="dxa"/>
            <w:gridSpan w:val="19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учиться подтверждать свои  аргументы фактами;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 слушать, извлекать пользу из опыта одноклассников, сотрудничать с ними при работе в группе;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выступать переда аудиторией сверстников с небольшими  сообщениями</w:t>
            </w:r>
          </w:p>
        </w:tc>
        <w:tc>
          <w:tcPr>
            <w:tcW w:w="6095" w:type="dxa"/>
            <w:gridSpan w:val="10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формулировать собственное мнение и позицию;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-строить понятное для партнера высказывание.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522D33">
        <w:trPr>
          <w:gridAfter w:val="1"/>
          <w:wAfter w:w="1820" w:type="dxa"/>
          <w:trHeight w:val="1134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0904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 w:val="restart"/>
            <w:textDirection w:val="btLr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985" w:type="dxa"/>
            <w:gridSpan w:val="3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Группировка слов.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с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обстоятельства</w:t>
            </w:r>
            <w:r w:rsidR="00BD4A8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9" w:type="dxa"/>
            <w:gridSpan w:val="8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 однокоренных  имен существительных данного склонения при помощи суффиксов.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 имен существительных  разных склонений.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написании слов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 изученными орфограммами.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определении   склонения имени существительного.</w:t>
            </w:r>
          </w:p>
        </w:tc>
        <w:tc>
          <w:tcPr>
            <w:tcW w:w="5386" w:type="dxa"/>
            <w:gridSpan w:val="9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и осознавать зависимость склонения имён существительных от их рода.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признаки 1-го склонения имён существительных.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признаки 2-го склонения имён существительных.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признаки 3-го склонения имён существительных.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507-508</w:t>
            </w:r>
          </w:p>
        </w:tc>
      </w:tr>
      <w:tr w:rsidR="000F5CF9" w:rsidRPr="000F5CF9" w:rsidTr="00522D33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1004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985" w:type="dxa"/>
            <w:gridSpan w:val="3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наречий с помощью приставок</w:t>
            </w:r>
          </w:p>
        </w:tc>
        <w:tc>
          <w:tcPr>
            <w:tcW w:w="4079" w:type="dxa"/>
            <w:gridSpan w:val="8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 наречий, образованных от существительных, и наречий, образованных от прилагательных.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записывание словосочетаний с наречиями, осуществление  контроля своих действий</w:t>
            </w:r>
          </w:p>
        </w:tc>
        <w:tc>
          <w:tcPr>
            <w:tcW w:w="5386" w:type="dxa"/>
            <w:gridSpan w:val="9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вывод по результатам наблюдений.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Образовывать наречия от прилагательных с помощью суффиксов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-е и приставок.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вопросы к наречиям.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наречия, образованные от существительных, и наречия, образованные от прилагательных.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и записывать словосочетания с наречиями, осуществлять контроль своих действий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522D33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1304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141 (3)</w:t>
            </w:r>
          </w:p>
        </w:tc>
        <w:tc>
          <w:tcPr>
            <w:tcW w:w="1985" w:type="dxa"/>
            <w:gridSpan w:val="3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наречий с помощью приставок</w:t>
            </w:r>
          </w:p>
        </w:tc>
        <w:tc>
          <w:tcPr>
            <w:tcW w:w="4079" w:type="dxa"/>
            <w:gridSpan w:val="8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 наречий, образованных от существительных, и наречий, образованных от прилагательных.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и записывание словосочетаний с наречиями, осуществление  контроля своих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действий</w:t>
            </w:r>
          </w:p>
        </w:tc>
        <w:tc>
          <w:tcPr>
            <w:tcW w:w="5386" w:type="dxa"/>
            <w:gridSpan w:val="9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Формулировать вывод по результатам наблюдений.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Образовывать наречия от прилагательных с помощью суффиксов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-е и приставок.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вопросы к наречиям.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наречия, образованные от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существительных, и наречия, образованные от прилагательных.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и записывать словосочетания с наречиями, осуществлять контроль своих действий</w:t>
            </w:r>
          </w:p>
        </w:tc>
        <w:tc>
          <w:tcPr>
            <w:tcW w:w="709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522D33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1504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 w:val="restart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142 (4)</w:t>
            </w:r>
          </w:p>
        </w:tc>
        <w:tc>
          <w:tcPr>
            <w:tcW w:w="1985" w:type="dxa"/>
            <w:gridSpan w:val="3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Р/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.О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бучающее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сочинение</w:t>
            </w:r>
          </w:p>
        </w:tc>
        <w:tc>
          <w:tcPr>
            <w:tcW w:w="4079" w:type="dxa"/>
            <w:gridSpan w:val="8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</w:p>
        </w:tc>
        <w:tc>
          <w:tcPr>
            <w:tcW w:w="5386" w:type="dxa"/>
            <w:gridSpan w:val="9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522D33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985" w:type="dxa"/>
            <w:gridSpan w:val="3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написания сочинения и устранение пробелов в знаниях учащихся.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наречий с помощью суффиксов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-е</w:t>
            </w:r>
          </w:p>
        </w:tc>
        <w:tc>
          <w:tcPr>
            <w:tcW w:w="4079" w:type="dxa"/>
            <w:gridSpan w:val="8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 за способами образования наречий.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 наречий, образованных от существительных, и наречий, образованных от прилагательных.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записывание словосочетаний с наречиями, осуществление  контроля своих действий</w:t>
            </w:r>
          </w:p>
        </w:tc>
        <w:tc>
          <w:tcPr>
            <w:tcW w:w="5386" w:type="dxa"/>
            <w:gridSpan w:val="9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способами образования наречий.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вывод по результатам наблюдений.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Образовывать наречия от прилагательных с помощью суффиксов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-е и приставок.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вопросы к наречиям.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наречия, образованные от существительных, и наречия, образованные от прилагательных.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и записывать словосочетания с наречиями, осуществлять контроль своих действий</w:t>
            </w:r>
          </w:p>
        </w:tc>
        <w:tc>
          <w:tcPr>
            <w:tcW w:w="709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522D33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1604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144 (6)</w:t>
            </w:r>
          </w:p>
        </w:tc>
        <w:tc>
          <w:tcPr>
            <w:tcW w:w="1985" w:type="dxa"/>
            <w:gridSpan w:val="3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наречий с другими словами. Группировка наречий</w:t>
            </w:r>
          </w:p>
        </w:tc>
        <w:tc>
          <w:tcPr>
            <w:tcW w:w="4079" w:type="dxa"/>
            <w:gridSpan w:val="8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написании слов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 изученными орфограммами.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определении  склонении имени существительного.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Комментирование написания слов</w:t>
            </w:r>
          </w:p>
        </w:tc>
        <w:tc>
          <w:tcPr>
            <w:tcW w:w="5386" w:type="dxa"/>
            <w:gridSpan w:val="9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Образовывать наречия от прилагательных с помощью суффиксов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-е и приставок.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вопросы к наречиям.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наречия, образованные от существительных, и наречия, образованные от прилагательных.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и записывать словосочетания с наречиями, осуществлять контроль своих действий</w:t>
            </w:r>
          </w:p>
        </w:tc>
        <w:tc>
          <w:tcPr>
            <w:tcW w:w="709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522D33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1704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145 </w:t>
            </w: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(7)</w:t>
            </w:r>
          </w:p>
        </w:tc>
        <w:tc>
          <w:tcPr>
            <w:tcW w:w="1985" w:type="dxa"/>
            <w:gridSpan w:val="3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Контрольный </w:t>
            </w: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диктант №11по теме "Наречие"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79" w:type="dxa"/>
            <w:gridSpan w:val="8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</w:p>
        </w:tc>
        <w:tc>
          <w:tcPr>
            <w:tcW w:w="5386" w:type="dxa"/>
            <w:gridSpan w:val="9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14992" w:type="dxa"/>
            <w:gridSpan w:val="29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(Планируемые    результаты    (универсальные        учебные   действия)</w:t>
            </w:r>
            <w:proofErr w:type="gramEnd"/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9464" w:type="dxa"/>
            <w:gridSpan w:val="2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Учащийся научится (у учащегося будет сформировано):</w:t>
            </w:r>
          </w:p>
        </w:tc>
        <w:tc>
          <w:tcPr>
            <w:tcW w:w="5528" w:type="dxa"/>
            <w:gridSpan w:val="6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Учащийся получит возможность научиться 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(получит возможность для формирования):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9464" w:type="dxa"/>
            <w:gridSpan w:val="23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учебных мотивов познавательных интересов;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готовности к сотрудничеству;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-проявление интереса к новому учебному материалу, проявление  знаний основных моральных норм поведения;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 ориентация на анализ соответствия результатов требованиям  конкретной учебной задачи;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 предпосылки для готовности самостоятельно оценить успешность своей деятельности на основе предположенных критериев.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внутренняя позиция  обучающегося  на уровне понимания необходимости учения, выраженного в преобладании учебно-познавательных мотивов;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выраженной устойчивой учебно-познавательной мотивации учения;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адекватного понимания причин успешности/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неуспешности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учебной деятельности;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морального сознания, способности к решению моральных проблем на основе учёта позиций партнёров в общении, устойчивого следования в поведении моральным нормам и этическим требованиям;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-осознанных устойчивых эстетических предпочтений и ориентации на искусство как значимую сферу человеческой жизни;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эмпатии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как осознанного понимания чу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вств др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угих людей и сопереживания им, выражающихся в поступках, направленных на помощь и обеспечение благополучия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9464" w:type="dxa"/>
            <w:gridSpan w:val="23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учебную задачу на основе соотнесения известного</w:t>
            </w: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участвовать в учебном диалоге, аргументировать свою точку зрения;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 -сотрудничать с одноклассниками при работе в группе, паре;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 проявлять интерес к различным точкам  зрения;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 вырабатывать критерии оценки в диалоге с учителем и одноклассниками.</w:t>
            </w:r>
          </w:p>
        </w:tc>
        <w:tc>
          <w:tcPr>
            <w:tcW w:w="5528" w:type="dxa"/>
            <w:gridSpan w:val="6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- самостоятельно находить несколько вариантов  решения учебной задачи, представленной на 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lastRenderedPageBreak/>
              <w:t>наглядно-образном, словесно-образном  и словесно-логическом уровнях;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-преобразовывать практическую задачу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в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познавательную;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-осуществлять констатирующий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-самостоятельно адекватно оценивать правильность выполнения  действия и вносить  необходимые коррективы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gridAfter w:val="1"/>
          <w:wAfter w:w="1820" w:type="dxa"/>
          <w:trHeight w:val="2990"/>
        </w:trPr>
        <w:tc>
          <w:tcPr>
            <w:tcW w:w="9464" w:type="dxa"/>
            <w:gridSpan w:val="23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-находить в справочниках ответы на интересующие вопросы;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 делать выводы на основе обобщения знаний;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-извлекать информацию, представленную в разных формах;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-пробовать   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самостоятельно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 конструировать новый способ действия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6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-осуществлять поиск нужной информации в учебнике, пользоваться знаками, символами, моделями, схемами, приведенными в учебниках,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- анализировать изучаемые факты языка, выделять их отличительные признаки;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-осуществлять синтез (как составление целого из его частей);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- проводить сравнение,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сериацию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, классификацию языкового материала по заданным основаниям;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 обобщать (выделять класс объектов по заданному признаку);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lastRenderedPageBreak/>
              <w:t xml:space="preserve"> -подводить анализируемые объекты под понятие, устанавливать аналогии.</w:t>
            </w:r>
          </w:p>
        </w:tc>
      </w:tr>
      <w:tr w:rsidR="000F5CF9" w:rsidRPr="000F5CF9" w:rsidTr="000F5CF9">
        <w:trPr>
          <w:gridAfter w:val="1"/>
          <w:wAfter w:w="1820" w:type="dxa"/>
          <w:trHeight w:val="372"/>
        </w:trPr>
        <w:tc>
          <w:tcPr>
            <w:tcW w:w="9464" w:type="dxa"/>
            <w:gridSpan w:val="23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учиться подтверждать свои  аргументы фактами;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 слушать, извлекать пользу из опыта одноклассников, сотрудничать с ними при работе в группе;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выступать переда аудиторией сверстников с небольшими  сообщениями</w:t>
            </w:r>
          </w:p>
        </w:tc>
        <w:tc>
          <w:tcPr>
            <w:tcW w:w="5528" w:type="dxa"/>
            <w:gridSpan w:val="6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формулировать собственное мнение и позицию;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-строить понятное для партнера высказывание.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522D33">
        <w:trPr>
          <w:gridAfter w:val="1"/>
          <w:wAfter w:w="1820" w:type="dxa"/>
          <w:trHeight w:val="3129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2004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 w:val="restart"/>
            <w:textDirection w:val="btLr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978" w:type="dxa"/>
            <w:gridSpan w:val="8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имён прилагательных множественного числа</w:t>
            </w:r>
          </w:p>
        </w:tc>
        <w:tc>
          <w:tcPr>
            <w:tcW w:w="3653" w:type="dxa"/>
            <w:gridSpan w:val="7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распознавании  падежей имён существительных.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 окончаний имён прилагательных в разных падежах.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написании слов  с изученными орфограммами.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Комментирование написания слов.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Участие в парной, групповой или фронтальной работе, в том числе в обсуждении смысла заданий </w:t>
            </w:r>
          </w:p>
        </w:tc>
        <w:tc>
          <w:tcPr>
            <w:tcW w:w="4678" w:type="dxa"/>
            <w:gridSpan w:val="4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падежными окончаниями имён прилагательных.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связь имён прилагательных с именами существительными: ставить вопросы, определять род, число, падеж.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Склонять имена прилагательные множественного числа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предлогов в различных падежах.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окончания имён прилагательных в разных падежах.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имена существительные 1-го склонения в определённом падеже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522D33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2104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147*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(2)</w:t>
            </w:r>
          </w:p>
        </w:tc>
        <w:tc>
          <w:tcPr>
            <w:tcW w:w="2978" w:type="dxa"/>
            <w:gridSpan w:val="8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Падежные окончания имён прилагательных.</w:t>
            </w:r>
            <w:r w:rsidRPr="000F5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Урок-путешествие</w:t>
            </w:r>
          </w:p>
        </w:tc>
        <w:tc>
          <w:tcPr>
            <w:tcW w:w="3653" w:type="dxa"/>
            <w:gridSpan w:val="7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распознавании  падежей имён  прилагательных.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 окончаний имён прилагательных в разных падежах.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Упражнение в написании слов  с изученными орфограммами.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именительный и винительный  падежи.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вопросы падежей имён существительных.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связь имён прилагательных с именами существительными: ставить вопросы, определять род, число, падеж.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Склонять имена прилагательные множественного числа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предлогов в различных падежах.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окончания имён прилагательных в разных падежах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522D33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2204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978" w:type="dxa"/>
            <w:gridSpan w:val="8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 имён прилагательных от существительных</w:t>
            </w:r>
          </w:p>
        </w:tc>
        <w:tc>
          <w:tcPr>
            <w:tcW w:w="3653" w:type="dxa"/>
            <w:gridSpan w:val="7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 имён прилагательных от существительных.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Употребление предлогов в различных падежах</w:t>
            </w:r>
          </w:p>
        </w:tc>
        <w:tc>
          <w:tcPr>
            <w:tcW w:w="4678" w:type="dxa"/>
            <w:gridSpan w:val="4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Устанавливать связь имён прилагательных с именами существительными: ставить вопросы, определять род, число, падеж.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Склонять имена прилагательные множественного числа.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окончания имён прилагательных в разных падежах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522D33">
        <w:trPr>
          <w:gridAfter w:val="1"/>
          <w:wAfter w:w="1820" w:type="dxa"/>
          <w:trHeight w:val="1437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2304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978" w:type="dxa"/>
            <w:gridSpan w:val="8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прилагательных мужского  и среднего рода</w:t>
            </w:r>
          </w:p>
        </w:tc>
        <w:tc>
          <w:tcPr>
            <w:tcW w:w="3653" w:type="dxa"/>
            <w:gridSpan w:val="7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Упражнение в склонении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прилагательных мужского  и среднего рода. 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предлогов в различных падежах.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связи имён прилагательных с именами существительными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</w:p>
        </w:tc>
        <w:tc>
          <w:tcPr>
            <w:tcW w:w="4678" w:type="dxa"/>
            <w:gridSpan w:val="4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Определять, твёрдая или мягкая основа  у прилагательного.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связь имён прилагательных с именами существительными: ставить вопросы, определять род, число, падеж.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Склонять имена прилагательные мужского  и среднего рода, употреблять  предлоги в различных падежах.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окончания имён прилагательных в разных падежах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522D33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2504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150 (7)</w:t>
            </w:r>
          </w:p>
        </w:tc>
        <w:tc>
          <w:tcPr>
            <w:tcW w:w="2978" w:type="dxa"/>
            <w:gridSpan w:val="8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Словосочетания с прилагательными</w:t>
            </w:r>
          </w:p>
        </w:tc>
        <w:tc>
          <w:tcPr>
            <w:tcW w:w="3653" w:type="dxa"/>
            <w:gridSpan w:val="7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Наблюдение за словосочетаниями с прилагательными.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Различение способов образования имён прилагательных</w:t>
            </w:r>
          </w:p>
        </w:tc>
        <w:tc>
          <w:tcPr>
            <w:tcW w:w="4678" w:type="dxa"/>
            <w:gridSpan w:val="4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способами образования имён прилагательных.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вывод по результатам наблюдений.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суффиксы в прилагательных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522D33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2604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151 (8)</w:t>
            </w:r>
          </w:p>
        </w:tc>
        <w:tc>
          <w:tcPr>
            <w:tcW w:w="2978" w:type="dxa"/>
            <w:gridSpan w:val="8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Р/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.О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бучающее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сочинение</w:t>
            </w:r>
          </w:p>
        </w:tc>
        <w:tc>
          <w:tcPr>
            <w:tcW w:w="3653" w:type="dxa"/>
            <w:gridSpan w:val="7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</w:p>
        </w:tc>
        <w:tc>
          <w:tcPr>
            <w:tcW w:w="4678" w:type="dxa"/>
            <w:gridSpan w:val="4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522D33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2704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BD4A83" w:rsidRDefault="00BD4A83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152</w:t>
            </w:r>
            <w:r w:rsidR="000F5CF9"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(9)</w:t>
            </w:r>
          </w:p>
        </w:tc>
        <w:tc>
          <w:tcPr>
            <w:tcW w:w="2978" w:type="dxa"/>
            <w:gridSpan w:val="8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Возвратные глаголы.</w:t>
            </w:r>
            <w:r w:rsidRPr="000F5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Урок-презентация</w:t>
            </w:r>
          </w:p>
        </w:tc>
        <w:tc>
          <w:tcPr>
            <w:tcW w:w="3653" w:type="dxa"/>
            <w:gridSpan w:val="7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Наблюдение   за возвратными глаголами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 значения глаголов с суффиксом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 глаголов, анализ и установление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когда пишется суффикс-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, а когда 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Объяснение выбора суффикса на месте пропущенных букв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</w:p>
        </w:tc>
        <w:tc>
          <w:tcPr>
            <w:tcW w:w="4678" w:type="dxa"/>
            <w:gridSpan w:val="4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Наблюдать  за возвратными глаголами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значение глаголов с суффиксом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глаголы, анализировать и устанавливать, когда пишется суффикс-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когда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Объяснять выбор суффикса на месте пропущенных букв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522D33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2704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153* (10)</w:t>
            </w:r>
          </w:p>
        </w:tc>
        <w:tc>
          <w:tcPr>
            <w:tcW w:w="2978" w:type="dxa"/>
            <w:gridSpan w:val="8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Формообразующий суффикс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</w:p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(Урок-сказка)</w:t>
            </w:r>
          </w:p>
        </w:tc>
        <w:tc>
          <w:tcPr>
            <w:tcW w:w="3653" w:type="dxa"/>
            <w:gridSpan w:val="7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 xml:space="preserve">Наблюдение за формообразующим суффиксом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т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ь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4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Наблюдать  за глаголами с формообразующим  суффиксом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вывод по результатам наблюдений.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орфограммы на месте пропусков букв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522D33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2804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(11)</w:t>
            </w:r>
          </w:p>
        </w:tc>
        <w:tc>
          <w:tcPr>
            <w:tcW w:w="2978" w:type="dxa"/>
            <w:gridSpan w:val="8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3653" w:type="dxa"/>
            <w:gridSpan w:val="7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</w:p>
        </w:tc>
        <w:tc>
          <w:tcPr>
            <w:tcW w:w="4678" w:type="dxa"/>
            <w:gridSpan w:val="4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522D33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2904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2978" w:type="dxa"/>
            <w:gridSpan w:val="8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написания  контрольного списывания. Глаголы с суффиксами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сь</w:t>
            </w:r>
            <w:proofErr w:type="spellEnd"/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gridSpan w:val="7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 xml:space="preserve">Наблюдение за употреблением  суффиксов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с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я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, 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сь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 выбора суффикса на месте пропущенных букв.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 глаголов  по образцу</w:t>
            </w:r>
          </w:p>
        </w:tc>
        <w:tc>
          <w:tcPr>
            <w:tcW w:w="4678" w:type="dxa"/>
            <w:gridSpan w:val="4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значение глаголов с суффиксом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, (-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глаголы, анализировать и устанавливать, когда пишется суффикс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когда -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выбор суффикса на месте пропущенных букв.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Образовывать глаголы по образцу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522D33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3004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 w:val="restart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2978" w:type="dxa"/>
            <w:gridSpan w:val="8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ь в глаголах 2-го лица ед. числа</w:t>
            </w:r>
          </w:p>
        </w:tc>
        <w:tc>
          <w:tcPr>
            <w:tcW w:w="3653" w:type="dxa"/>
            <w:gridSpan w:val="7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 xml:space="preserve">Наблюдение за правописанием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мягкого знака  в глаголах 2-го лица ед. числа.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</w:p>
        </w:tc>
        <w:tc>
          <w:tcPr>
            <w:tcW w:w="4678" w:type="dxa"/>
            <w:gridSpan w:val="4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 xml:space="preserve">Наблюдать за правописанием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ь в глаголах 2-го лица ед. числа.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вывод по результатам наблюдений.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глаголы с возвратным значением и записывать их  во 2-м лице единственного числа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522D33">
        <w:trPr>
          <w:gridAfter w:val="1"/>
          <w:wAfter w:w="1820" w:type="dxa"/>
          <w:trHeight w:val="1996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0105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157 (14)</w:t>
            </w:r>
          </w:p>
        </w:tc>
        <w:tc>
          <w:tcPr>
            <w:tcW w:w="2978" w:type="dxa"/>
            <w:gridSpan w:val="8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 -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ься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3653" w:type="dxa"/>
            <w:gridSpan w:val="7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глаголов  в неопределённой форме и 3-м лице.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правилом написания глаголов с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ься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-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Применение правила на письме.</w:t>
            </w:r>
          </w:p>
        </w:tc>
        <w:tc>
          <w:tcPr>
            <w:tcW w:w="4678" w:type="dxa"/>
            <w:gridSpan w:val="4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глаголы в неопределённой форме и 3-м лице.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Ставить вопросы к глаголам с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ься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правило написания глаголов с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ься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-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Приобретать навык правильного написания глаголов с 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ыписывать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глаголы на -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существительными, с которыми они связаны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522D33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0405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158 (15) </w:t>
            </w:r>
          </w:p>
        </w:tc>
        <w:tc>
          <w:tcPr>
            <w:tcW w:w="2978" w:type="dxa"/>
            <w:gridSpan w:val="8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 № 12 по теме «Возвратные глаголы"</w:t>
            </w:r>
          </w:p>
        </w:tc>
        <w:tc>
          <w:tcPr>
            <w:tcW w:w="3653" w:type="dxa"/>
            <w:gridSpan w:val="7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</w:p>
        </w:tc>
        <w:tc>
          <w:tcPr>
            <w:tcW w:w="4678" w:type="dxa"/>
            <w:gridSpan w:val="4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522D33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0505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2978" w:type="dxa"/>
            <w:gridSpan w:val="8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написания  контрольного диктанта. Упражнение в написании  глаголов на 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  <w:tc>
          <w:tcPr>
            <w:tcW w:w="3653" w:type="dxa"/>
            <w:gridSpan w:val="7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глаголов  в неопределённой форме и 3-м лице.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 в написании  глаголов с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ься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-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Применение правила на письме.</w:t>
            </w:r>
          </w:p>
        </w:tc>
        <w:tc>
          <w:tcPr>
            <w:tcW w:w="4678" w:type="dxa"/>
            <w:gridSpan w:val="4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глаголы в неопределённой форме и 3-м лице.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Ставить вопросы к глаголам с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ься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правило написания глаголов с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ься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-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Приобретать навык правильного написания глаголов с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ься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Выписывать глаголы на - </w:t>
            </w:r>
            <w:proofErr w:type="spell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существительными, с которыми они связаны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522D33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0605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160* (1)</w:t>
            </w:r>
          </w:p>
        </w:tc>
        <w:tc>
          <w:tcPr>
            <w:tcW w:w="2978" w:type="dxa"/>
            <w:gridSpan w:val="8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Сложные предложения.</w:t>
            </w:r>
            <w:r w:rsidRPr="000F5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Урок-презентация</w:t>
            </w:r>
          </w:p>
        </w:tc>
        <w:tc>
          <w:tcPr>
            <w:tcW w:w="3653" w:type="dxa"/>
            <w:gridSpan w:val="7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предложениями в речи.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простых предложений в речи.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  вывода по результатам наблюдений.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Наблюдать за предложениями в речи.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Отличать простое предложение от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сложного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Делить сложные предложения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простые.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основы предложения.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Расставлять знаки препинания в сложных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предложениях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522D33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0705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161*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(2)</w:t>
            </w:r>
          </w:p>
        </w:tc>
        <w:tc>
          <w:tcPr>
            <w:tcW w:w="2978" w:type="dxa"/>
            <w:gridSpan w:val="8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Виды предложений по цели высказывания и интонации.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Урок-презентация</w:t>
            </w:r>
          </w:p>
        </w:tc>
        <w:tc>
          <w:tcPr>
            <w:tcW w:w="3653" w:type="dxa"/>
            <w:gridSpan w:val="7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 и установление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может содержать предложение.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сравнение  и установление , как по-разному могут произноситься эти предложения.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 расстановки знаков препинания</w:t>
            </w:r>
          </w:p>
        </w:tc>
        <w:tc>
          <w:tcPr>
            <w:tcW w:w="4678" w:type="dxa"/>
            <w:gridSpan w:val="4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и устанавливать, что может содержать предложение.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Наблюдать, сравнивать и устанавливать, как по-разному могут произноситься эти предложения.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расстановку знаков препинания.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и записывать предложения разные по цели высказывания и интонации.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предложения с определённой интонацией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522D33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0805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978" w:type="dxa"/>
            <w:gridSpan w:val="8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 за год</w:t>
            </w:r>
          </w:p>
        </w:tc>
        <w:tc>
          <w:tcPr>
            <w:tcW w:w="3653" w:type="dxa"/>
            <w:gridSpan w:val="7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522D33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1105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163(4)</w:t>
            </w:r>
          </w:p>
        </w:tc>
        <w:tc>
          <w:tcPr>
            <w:tcW w:w="2978" w:type="dxa"/>
            <w:gridSpan w:val="8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 мысль текста. Стиль текста</w:t>
            </w:r>
          </w:p>
        </w:tc>
        <w:tc>
          <w:tcPr>
            <w:tcW w:w="3653" w:type="dxa"/>
            <w:gridSpan w:val="7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  вывода по результатам наблюдений.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признаками текста, его оформлением.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 содержания текста, его главной мысли</w:t>
            </w:r>
          </w:p>
        </w:tc>
        <w:tc>
          <w:tcPr>
            <w:tcW w:w="4678" w:type="dxa"/>
            <w:gridSpan w:val="4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признаками текста, его оформлением.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вывод по результатам наблюдений.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содержание текста, главную мысль.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заголовок к тексту.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развитие главной мысли от абзаца к абзацу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522D33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1205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164*</w:t>
            </w:r>
          </w:p>
        </w:tc>
        <w:tc>
          <w:tcPr>
            <w:tcW w:w="2978" w:type="dxa"/>
            <w:gridSpan w:val="8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Типы текстов. Фразеологизмы.</w:t>
            </w:r>
            <w:r w:rsidRPr="000F5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Урок-презентация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3" w:type="dxa"/>
            <w:gridSpan w:val="7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Ознакомление с типами речи.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запись текстов.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в тексте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фразеологизмов, объяснение их значения</w:t>
            </w:r>
          </w:p>
        </w:tc>
        <w:tc>
          <w:tcPr>
            <w:tcW w:w="4678" w:type="dxa"/>
            <w:gridSpan w:val="4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Составлять и записывать план текста.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части текста.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Располагать части текста в нужной 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последовательности.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типами текстов.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 фразеологизмы, объяснять их значение.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фразеологизмы по их значению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522D33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1305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165*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8" w:type="dxa"/>
            <w:gridSpan w:val="8"/>
          </w:tcPr>
          <w:p w:rsidR="00BD4A83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Прямая речь.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Урок-сказка</w:t>
            </w:r>
          </w:p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3" w:type="dxa"/>
            <w:gridSpan w:val="7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Ознакомление с прямой речью.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прямой речи, объяснение её значения</w:t>
            </w:r>
          </w:p>
        </w:tc>
        <w:tc>
          <w:tcPr>
            <w:tcW w:w="4678" w:type="dxa"/>
            <w:gridSpan w:val="4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текст и предложение.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прямой речью, её оформлением.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 прямую речь и объяснять её значение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522D33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1405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978" w:type="dxa"/>
            <w:gridSpan w:val="8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прямой речи</w:t>
            </w:r>
          </w:p>
        </w:tc>
        <w:tc>
          <w:tcPr>
            <w:tcW w:w="3653" w:type="dxa"/>
            <w:gridSpan w:val="7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оформлением на письме прямой речи.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прямой  речи и слов автора в тексте.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Ознакомление со знаками</w:t>
            </w: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препинания при прямой речи.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  вывода по результатам наблюдений</w:t>
            </w:r>
          </w:p>
        </w:tc>
        <w:tc>
          <w:tcPr>
            <w:tcW w:w="4678" w:type="dxa"/>
            <w:gridSpan w:val="4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оформлением на письме прямой речи.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прямую речь и слова автора в тексте.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вывод по результатам наблюдений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знаки препинания при прямой речи и объяснять  их постановку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522D33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1505</w:t>
            </w:r>
          </w:p>
        </w:tc>
        <w:tc>
          <w:tcPr>
            <w:tcW w:w="709" w:type="dxa"/>
            <w:gridSpan w:val="2"/>
            <w:textDirection w:val="btLr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 w:val="restart"/>
            <w:textDirection w:val="btLr"/>
          </w:tcPr>
          <w:p w:rsidR="000F5CF9" w:rsidRPr="000F5CF9" w:rsidRDefault="000F5CF9" w:rsidP="000F5C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167 (1</w:t>
            </w:r>
            <w:r w:rsidRPr="000F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8" w:type="dxa"/>
            <w:gridSpan w:val="8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прямой речью</w:t>
            </w:r>
          </w:p>
        </w:tc>
        <w:tc>
          <w:tcPr>
            <w:tcW w:w="3653" w:type="dxa"/>
            <w:gridSpan w:val="7"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Наблюдение за оформлением на письме прямой речи.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прямой  речи и слов автора в тексте.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Расстановка знаков  препинания  при прямой речи</w:t>
            </w:r>
          </w:p>
        </w:tc>
        <w:tc>
          <w:tcPr>
            <w:tcW w:w="4678" w:type="dxa"/>
            <w:gridSpan w:val="4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оформлением на письме прямой речи.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прямую речь и слова автора в тексте.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Расставлять знаки препинания  при прямой речи</w:t>
            </w: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522D33">
        <w:trPr>
          <w:gridAfter w:val="1"/>
          <w:wAfter w:w="1820" w:type="dxa"/>
          <w:trHeight w:val="372"/>
        </w:trPr>
        <w:tc>
          <w:tcPr>
            <w:tcW w:w="704" w:type="dxa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18-20 05</w:t>
            </w:r>
          </w:p>
        </w:tc>
        <w:tc>
          <w:tcPr>
            <w:tcW w:w="709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*168-170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8" w:type="dxa"/>
            <w:gridSpan w:val="8"/>
          </w:tcPr>
          <w:p w:rsidR="00BD4A83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Повторение </w:t>
            </w:r>
            <w:proofErr w:type="gramStart"/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изученного</w:t>
            </w:r>
            <w:proofErr w:type="gramEnd"/>
            <w:r w:rsidRPr="000F5C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 год (обобщение и систематизация знаний).</w:t>
            </w:r>
          </w:p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Урок-презентация</w:t>
            </w:r>
          </w:p>
        </w:tc>
        <w:tc>
          <w:tcPr>
            <w:tcW w:w="3653" w:type="dxa"/>
            <w:gridSpan w:val="7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0F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4"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5CF9" w:rsidRPr="000F5CF9" w:rsidRDefault="000F5CF9" w:rsidP="000F5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5CF9" w:rsidRPr="000F5CF9" w:rsidRDefault="000F5CF9" w:rsidP="000F5CF9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0F5CF9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*Уроки  с  внеурочными   формами    учебной  деятельности  </w:t>
      </w:r>
    </w:p>
    <w:p w:rsidR="000F5CF9" w:rsidRPr="000F5CF9" w:rsidRDefault="000F5CF9" w:rsidP="000F5CF9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5CF9" w:rsidRPr="000F5CF9" w:rsidRDefault="000F5CF9" w:rsidP="000F5CF9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  <w:sectPr w:rsidR="000F5CF9" w:rsidRPr="000F5CF9" w:rsidSect="000F5CF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0F5CF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522D33" w:rsidRPr="00F804EF" w:rsidRDefault="000F5CF9" w:rsidP="000F5CF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5CF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8.МАТЕРИАЛЬНО-ТЕХНИЧЕСКОЕ   ОБЕСПЕЧЕНИЕ  ПРЕДМЕТА</w:t>
      </w:r>
    </w:p>
    <w:p w:rsidR="000F5CF9" w:rsidRPr="000F5CF9" w:rsidRDefault="00522D33" w:rsidP="00522D3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804E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</w:t>
      </w:r>
      <w:r w:rsidR="000F5CF9" w:rsidRPr="000F5CF9">
        <w:rPr>
          <w:rFonts w:ascii="Times New Roman" w:eastAsia="Calibri" w:hAnsi="Times New Roman" w:cs="Times New Roman"/>
          <w:b/>
          <w:sz w:val="24"/>
          <w:szCs w:val="24"/>
        </w:rPr>
        <w:t xml:space="preserve">  «РУССКИЙ   ЯЗЫК»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3"/>
        <w:gridCol w:w="57"/>
        <w:gridCol w:w="843"/>
        <w:gridCol w:w="57"/>
        <w:gridCol w:w="2700"/>
      </w:tblGrid>
      <w:tr w:rsidR="000F5CF9" w:rsidRPr="000F5CF9" w:rsidTr="000F5CF9">
        <w:trPr>
          <w:trHeight w:val="1130"/>
        </w:trPr>
        <w:tc>
          <w:tcPr>
            <w:tcW w:w="6243" w:type="dxa"/>
          </w:tcPr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объектов и средств материально-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технического  обеспечения</w:t>
            </w:r>
          </w:p>
        </w:tc>
        <w:tc>
          <w:tcPr>
            <w:tcW w:w="900" w:type="dxa"/>
            <w:gridSpan w:val="2"/>
          </w:tcPr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0F5CF9" w:rsidRPr="000F5CF9" w:rsidTr="000F5CF9">
        <w:trPr>
          <w:trHeight w:val="473"/>
        </w:trPr>
        <w:tc>
          <w:tcPr>
            <w:tcW w:w="9900" w:type="dxa"/>
            <w:gridSpan w:val="5"/>
          </w:tcPr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Библиотечный   фонд (книгопечатная продукция):</w:t>
            </w:r>
          </w:p>
        </w:tc>
      </w:tr>
      <w:tr w:rsidR="000F5CF9" w:rsidRPr="000F5CF9" w:rsidTr="000F5CF9">
        <w:trPr>
          <w:trHeight w:val="565"/>
        </w:trPr>
        <w:tc>
          <w:tcPr>
            <w:tcW w:w="6243" w:type="dxa"/>
          </w:tcPr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1.Учебно-методический комплект (УМК) для 4 -го класса  по системе </w:t>
            </w:r>
            <w:proofErr w:type="spellStart"/>
            <w:r w:rsidRPr="000F5CF9">
              <w:rPr>
                <w:rFonts w:ascii="Times New Roman" w:eastAsia="Calibri" w:hAnsi="Times New Roman" w:cs="Times New Roman"/>
                <w:sz w:val="24"/>
                <w:szCs w:val="24"/>
              </w:rPr>
              <w:t>Л.В.Занкова</w:t>
            </w:r>
            <w:proofErr w:type="spellEnd"/>
            <w:r w:rsidRPr="000F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(программа, учебники, дидактические материалы).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Calibri" w:hAnsi="Times New Roman" w:cs="Times New Roman"/>
                <w:sz w:val="24"/>
                <w:szCs w:val="24"/>
              </w:rPr>
              <w:t>2.Примерная  программа начального общего образования по русскому языку</w:t>
            </w:r>
          </w:p>
        </w:tc>
        <w:tc>
          <w:tcPr>
            <w:tcW w:w="900" w:type="dxa"/>
            <w:gridSpan w:val="2"/>
          </w:tcPr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7" w:type="dxa"/>
            <w:gridSpan w:val="2"/>
          </w:tcPr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Библиотечный фонд комплектуется  на основе  федерального перечня учебников, рекомендованных (допущенных) </w:t>
            </w:r>
            <w:proofErr w:type="spellStart"/>
            <w:r w:rsidRPr="000F5CF9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F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 </w:t>
            </w:r>
          </w:p>
        </w:tc>
      </w:tr>
      <w:tr w:rsidR="000F5CF9" w:rsidRPr="000F5CF9" w:rsidTr="000F5CF9">
        <w:trPr>
          <w:trHeight w:val="565"/>
        </w:trPr>
        <w:tc>
          <w:tcPr>
            <w:tcW w:w="9900" w:type="dxa"/>
            <w:gridSpan w:val="5"/>
          </w:tcPr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Печатные  пособия</w:t>
            </w:r>
          </w:p>
        </w:tc>
      </w:tr>
      <w:tr w:rsidR="000F5CF9" w:rsidRPr="000F5CF9" w:rsidTr="000F5CF9">
        <w:trPr>
          <w:trHeight w:val="565"/>
        </w:trPr>
        <w:tc>
          <w:tcPr>
            <w:tcW w:w="6243" w:type="dxa"/>
          </w:tcPr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Calibri" w:hAnsi="Times New Roman" w:cs="Times New Roman"/>
                <w:sz w:val="24"/>
                <w:szCs w:val="24"/>
              </w:rPr>
              <w:t>1.Таблицы к основным разделам грамматического материала, содержащегося в программе по русскому языку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Calibri" w:hAnsi="Times New Roman" w:cs="Times New Roman"/>
                <w:sz w:val="24"/>
                <w:szCs w:val="24"/>
              </w:rPr>
              <w:t>2. Наборы сюжетных (предметных) картинок  по программе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Calibri" w:hAnsi="Times New Roman" w:cs="Times New Roman"/>
                <w:sz w:val="24"/>
                <w:szCs w:val="24"/>
              </w:rPr>
              <w:t>3.. Словари по русскому  языку: толковый словарь, словарь фразеологизмов, морфемный и словообразовательный словари.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 Перфокарты  с основными темами программы  обучения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Calibri" w:hAnsi="Times New Roman" w:cs="Times New Roman"/>
                <w:sz w:val="24"/>
                <w:szCs w:val="24"/>
              </w:rPr>
              <w:t>5.Карточки  заданиями по русскому языку для 4-го класса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Calibri" w:hAnsi="Times New Roman" w:cs="Times New Roman"/>
                <w:sz w:val="24"/>
                <w:szCs w:val="24"/>
              </w:rPr>
              <w:t>Ф/Д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7" w:type="dxa"/>
            <w:gridSpan w:val="2"/>
          </w:tcPr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Calibri" w:hAnsi="Times New Roman" w:cs="Times New Roman"/>
                <w:sz w:val="24"/>
                <w:szCs w:val="24"/>
              </w:rPr>
              <w:t>Многоразового использования</w:t>
            </w:r>
          </w:p>
        </w:tc>
      </w:tr>
      <w:tr w:rsidR="000F5CF9" w:rsidRPr="000F5CF9" w:rsidTr="000F5CF9">
        <w:trPr>
          <w:trHeight w:val="565"/>
        </w:trPr>
        <w:tc>
          <w:tcPr>
            <w:tcW w:w="9900" w:type="dxa"/>
            <w:gridSpan w:val="5"/>
          </w:tcPr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Технические  средства  обучения</w:t>
            </w:r>
          </w:p>
        </w:tc>
      </w:tr>
      <w:tr w:rsidR="000F5CF9" w:rsidRPr="000F5CF9" w:rsidTr="000F5CF9">
        <w:trPr>
          <w:trHeight w:val="565"/>
        </w:trPr>
        <w:tc>
          <w:tcPr>
            <w:tcW w:w="6243" w:type="dxa"/>
          </w:tcPr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Calibri" w:hAnsi="Times New Roman" w:cs="Times New Roman"/>
                <w:sz w:val="24"/>
                <w:szCs w:val="24"/>
              </w:rPr>
              <w:t>1.Классная доска  с набором приспособлений для крепления таблиц.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Calibri" w:hAnsi="Times New Roman" w:cs="Times New Roman"/>
                <w:sz w:val="24"/>
                <w:szCs w:val="24"/>
              </w:rPr>
              <w:t>2.Видеомагнитофон.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Calibri" w:hAnsi="Times New Roman" w:cs="Times New Roman"/>
                <w:sz w:val="24"/>
                <w:szCs w:val="24"/>
              </w:rPr>
              <w:t>3.Компьютер.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Calibri" w:hAnsi="Times New Roman" w:cs="Times New Roman"/>
                <w:sz w:val="24"/>
                <w:szCs w:val="24"/>
              </w:rPr>
              <w:t>4.Мультимедийный проектор.</w:t>
            </w:r>
          </w:p>
        </w:tc>
        <w:tc>
          <w:tcPr>
            <w:tcW w:w="957" w:type="dxa"/>
            <w:gridSpan w:val="3"/>
          </w:tcPr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700" w:type="dxa"/>
          </w:tcPr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необходимых  средств</w:t>
            </w:r>
          </w:p>
        </w:tc>
      </w:tr>
      <w:tr w:rsidR="000F5CF9" w:rsidRPr="000F5CF9" w:rsidTr="000F5CF9">
        <w:trPr>
          <w:trHeight w:val="635"/>
        </w:trPr>
        <w:tc>
          <w:tcPr>
            <w:tcW w:w="9900" w:type="dxa"/>
            <w:gridSpan w:val="5"/>
          </w:tcPr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   объектов и средств материально – технического обеспечения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trHeight w:val="635"/>
        </w:trPr>
        <w:tc>
          <w:tcPr>
            <w:tcW w:w="6300" w:type="dxa"/>
            <w:gridSpan w:val="2"/>
          </w:tcPr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Calibri" w:hAnsi="Times New Roman" w:cs="Times New Roman"/>
                <w:sz w:val="24"/>
                <w:szCs w:val="24"/>
              </w:rPr>
              <w:t>1.Репродукции картин в соответствии с тематикой и видами работы, указанными в программе.</w:t>
            </w:r>
          </w:p>
        </w:tc>
        <w:tc>
          <w:tcPr>
            <w:tcW w:w="900" w:type="dxa"/>
            <w:gridSpan w:val="2"/>
          </w:tcPr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700" w:type="dxa"/>
          </w:tcPr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trHeight w:val="763"/>
        </w:trPr>
        <w:tc>
          <w:tcPr>
            <w:tcW w:w="9900" w:type="dxa"/>
            <w:gridSpan w:val="5"/>
            <w:tcBorders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Экранн</w:t>
            </w:r>
            <w:proofErr w:type="gramStart"/>
            <w:r w:rsidRPr="000F5C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0F5C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звуковые пособия</w:t>
            </w:r>
          </w:p>
        </w:tc>
      </w:tr>
      <w:tr w:rsidR="000F5CF9" w:rsidRPr="000F5CF9" w:rsidTr="000F5CF9">
        <w:trPr>
          <w:trHeight w:val="1190"/>
        </w:trPr>
        <w:tc>
          <w:tcPr>
            <w:tcW w:w="6243" w:type="dxa"/>
          </w:tcPr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Calibri" w:hAnsi="Times New Roman" w:cs="Times New Roman"/>
                <w:sz w:val="24"/>
                <w:szCs w:val="24"/>
              </w:rPr>
              <w:t>1.Видеофрагменты и другие информационные объекты (изображения, аудио- и видеозаписи), отражающие основные курсы   темы курса математики.</w:t>
            </w:r>
          </w:p>
        </w:tc>
        <w:tc>
          <w:tcPr>
            <w:tcW w:w="900" w:type="dxa"/>
            <w:gridSpan w:val="2"/>
          </w:tcPr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757" w:type="dxa"/>
            <w:gridSpan w:val="2"/>
          </w:tcPr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технических средств</w:t>
            </w:r>
          </w:p>
        </w:tc>
      </w:tr>
      <w:tr w:rsidR="000F5CF9" w:rsidRPr="000F5CF9" w:rsidTr="000F5CF9">
        <w:trPr>
          <w:trHeight w:val="569"/>
        </w:trPr>
        <w:tc>
          <w:tcPr>
            <w:tcW w:w="9900" w:type="dxa"/>
            <w:gridSpan w:val="5"/>
          </w:tcPr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C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1.Игры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trHeight w:val="1966"/>
        </w:trPr>
        <w:tc>
          <w:tcPr>
            <w:tcW w:w="6243" w:type="dxa"/>
          </w:tcPr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Calibri" w:hAnsi="Times New Roman" w:cs="Times New Roman"/>
                <w:sz w:val="24"/>
                <w:szCs w:val="24"/>
              </w:rPr>
              <w:t>1.Настольные развивающие  игры.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0F5CF9">
              <w:rPr>
                <w:rFonts w:ascii="Times New Roman" w:eastAsia="Calibri" w:hAnsi="Times New Roman" w:cs="Times New Roman"/>
                <w:sz w:val="24"/>
                <w:szCs w:val="24"/>
              </w:rPr>
              <w:t>Наборы  ролевых  игр, игрушек и  конструкторов  (по темам: дом, зоопарк, ферма, транспорт, магазин и др.).</w:t>
            </w:r>
            <w:proofErr w:type="gramEnd"/>
          </w:p>
        </w:tc>
        <w:tc>
          <w:tcPr>
            <w:tcW w:w="900" w:type="dxa"/>
            <w:gridSpan w:val="2"/>
          </w:tcPr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F5CF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наличии необходимых технических условий и  средств </w:t>
            </w:r>
          </w:p>
        </w:tc>
      </w:tr>
      <w:tr w:rsidR="000F5CF9" w:rsidRPr="000F5CF9" w:rsidTr="000F5CF9">
        <w:trPr>
          <w:trHeight w:val="400"/>
        </w:trPr>
        <w:tc>
          <w:tcPr>
            <w:tcW w:w="9900" w:type="dxa"/>
            <w:gridSpan w:val="5"/>
          </w:tcPr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  класса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5CF9" w:rsidRPr="000F5CF9" w:rsidTr="000F5CF9">
        <w:trPr>
          <w:trHeight w:val="1540"/>
        </w:trPr>
        <w:tc>
          <w:tcPr>
            <w:tcW w:w="6243" w:type="dxa"/>
          </w:tcPr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Calibri" w:hAnsi="Times New Roman" w:cs="Times New Roman"/>
                <w:sz w:val="24"/>
                <w:szCs w:val="24"/>
              </w:rPr>
              <w:t>1.Ученические  столы  двухместные с комплектом  стульев.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Calibri" w:hAnsi="Times New Roman" w:cs="Times New Roman"/>
                <w:sz w:val="24"/>
                <w:szCs w:val="24"/>
              </w:rPr>
              <w:t>2.Шкафы для хранения  дидактических материалов, пособий.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Calibri" w:hAnsi="Times New Roman" w:cs="Times New Roman"/>
                <w:sz w:val="24"/>
                <w:szCs w:val="24"/>
              </w:rPr>
              <w:t>3.Настенная доска для вывешивания иллюстративного материала.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Calibri" w:hAnsi="Times New Roman" w:cs="Times New Roman"/>
                <w:sz w:val="24"/>
                <w:szCs w:val="24"/>
              </w:rPr>
              <w:t>4.Подставки для книг, держатели для схем и таблиц.</w:t>
            </w:r>
          </w:p>
        </w:tc>
        <w:tc>
          <w:tcPr>
            <w:tcW w:w="900" w:type="dxa"/>
            <w:gridSpan w:val="2"/>
          </w:tcPr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F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757" w:type="dxa"/>
            <w:gridSpan w:val="2"/>
          </w:tcPr>
          <w:p w:rsidR="000F5CF9" w:rsidRPr="000F5CF9" w:rsidRDefault="000F5CF9" w:rsidP="000F5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F5CF9" w:rsidRPr="000F5CF9" w:rsidRDefault="000F5CF9" w:rsidP="000F5C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22E0" w:rsidRDefault="00F122E0"/>
    <w:sectPr w:rsidR="00F122E0" w:rsidSect="000F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196"/>
    <w:multiLevelType w:val="hybridMultilevel"/>
    <w:tmpl w:val="278A45C8"/>
    <w:lvl w:ilvl="0" w:tplc="8E7EFA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C044F"/>
    <w:multiLevelType w:val="hybridMultilevel"/>
    <w:tmpl w:val="FB1CE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A79FE"/>
    <w:multiLevelType w:val="hybridMultilevel"/>
    <w:tmpl w:val="CC3483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773CB6"/>
    <w:multiLevelType w:val="hybridMultilevel"/>
    <w:tmpl w:val="9612AC82"/>
    <w:lvl w:ilvl="0" w:tplc="8E7EFA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C528A"/>
    <w:multiLevelType w:val="hybridMultilevel"/>
    <w:tmpl w:val="A3522A4A"/>
    <w:lvl w:ilvl="0" w:tplc="8E7EFA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71AF7"/>
    <w:multiLevelType w:val="hybridMultilevel"/>
    <w:tmpl w:val="64A46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25FAF"/>
    <w:multiLevelType w:val="hybridMultilevel"/>
    <w:tmpl w:val="D9764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D2086"/>
    <w:multiLevelType w:val="hybridMultilevel"/>
    <w:tmpl w:val="DBA49C7E"/>
    <w:lvl w:ilvl="0" w:tplc="8E7EFA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C46C3"/>
    <w:multiLevelType w:val="hybridMultilevel"/>
    <w:tmpl w:val="C04CD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050E51"/>
    <w:multiLevelType w:val="hybridMultilevel"/>
    <w:tmpl w:val="CBE6BBCA"/>
    <w:lvl w:ilvl="0" w:tplc="8E7EFA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F1F14"/>
    <w:multiLevelType w:val="hybridMultilevel"/>
    <w:tmpl w:val="DC288E0C"/>
    <w:lvl w:ilvl="0" w:tplc="8E7EFA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D43F8"/>
    <w:multiLevelType w:val="hybridMultilevel"/>
    <w:tmpl w:val="716498E2"/>
    <w:lvl w:ilvl="0" w:tplc="8E7EFA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73B50"/>
    <w:multiLevelType w:val="hybridMultilevel"/>
    <w:tmpl w:val="6478D0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BC35D6"/>
    <w:multiLevelType w:val="hybridMultilevel"/>
    <w:tmpl w:val="267E00B8"/>
    <w:lvl w:ilvl="0" w:tplc="8E7EFA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46FDC"/>
    <w:multiLevelType w:val="hybridMultilevel"/>
    <w:tmpl w:val="40603382"/>
    <w:lvl w:ilvl="0" w:tplc="8E7EFA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316538"/>
    <w:multiLevelType w:val="hybridMultilevel"/>
    <w:tmpl w:val="B7A61506"/>
    <w:lvl w:ilvl="0" w:tplc="8E7EFA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D1A7B"/>
    <w:multiLevelType w:val="hybridMultilevel"/>
    <w:tmpl w:val="358CC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686921"/>
    <w:multiLevelType w:val="hybridMultilevel"/>
    <w:tmpl w:val="1AAE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A46C4"/>
    <w:multiLevelType w:val="hybridMultilevel"/>
    <w:tmpl w:val="2B8CF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370DB1"/>
    <w:multiLevelType w:val="hybridMultilevel"/>
    <w:tmpl w:val="158E3580"/>
    <w:lvl w:ilvl="0" w:tplc="8E7EFA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340ED2"/>
    <w:multiLevelType w:val="hybridMultilevel"/>
    <w:tmpl w:val="8EF86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8"/>
  </w:num>
  <w:num w:numId="5">
    <w:abstractNumId w:val="12"/>
  </w:num>
  <w:num w:numId="6">
    <w:abstractNumId w:val="18"/>
  </w:num>
  <w:num w:numId="7">
    <w:abstractNumId w:val="20"/>
  </w:num>
  <w:num w:numId="8">
    <w:abstractNumId w:val="2"/>
  </w:num>
  <w:num w:numId="9">
    <w:abstractNumId w:val="5"/>
  </w:num>
  <w:num w:numId="10">
    <w:abstractNumId w:val="13"/>
  </w:num>
  <w:num w:numId="11">
    <w:abstractNumId w:val="19"/>
  </w:num>
  <w:num w:numId="12">
    <w:abstractNumId w:val="7"/>
  </w:num>
  <w:num w:numId="13">
    <w:abstractNumId w:val="11"/>
  </w:num>
  <w:num w:numId="14">
    <w:abstractNumId w:val="0"/>
  </w:num>
  <w:num w:numId="15">
    <w:abstractNumId w:val="14"/>
  </w:num>
  <w:num w:numId="16">
    <w:abstractNumId w:val="9"/>
  </w:num>
  <w:num w:numId="17">
    <w:abstractNumId w:val="3"/>
  </w:num>
  <w:num w:numId="18">
    <w:abstractNumId w:val="10"/>
  </w:num>
  <w:num w:numId="19">
    <w:abstractNumId w:val="4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F9"/>
    <w:rsid w:val="000F5CF9"/>
    <w:rsid w:val="001427B1"/>
    <w:rsid w:val="002B39E6"/>
    <w:rsid w:val="00522D33"/>
    <w:rsid w:val="009D15ED"/>
    <w:rsid w:val="00AD0F3D"/>
    <w:rsid w:val="00BD4A83"/>
    <w:rsid w:val="00F122E0"/>
    <w:rsid w:val="00F8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F5CF9"/>
  </w:style>
  <w:style w:type="paragraph" w:styleId="a3">
    <w:name w:val="List Paragraph"/>
    <w:basedOn w:val="a"/>
    <w:uiPriority w:val="34"/>
    <w:qFormat/>
    <w:rsid w:val="000F5CF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qFormat/>
    <w:rsid w:val="000F5CF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0F5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0F5CF9"/>
    <w:rPr>
      <w:b/>
      <w:bCs/>
    </w:rPr>
  </w:style>
  <w:style w:type="paragraph" w:styleId="a6">
    <w:name w:val="No Spacing"/>
    <w:link w:val="a7"/>
    <w:qFormat/>
    <w:rsid w:val="000F5C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0F5CF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F5CF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5C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F5CF9"/>
  </w:style>
  <w:style w:type="paragraph" w:styleId="a3">
    <w:name w:val="List Paragraph"/>
    <w:basedOn w:val="a"/>
    <w:uiPriority w:val="34"/>
    <w:qFormat/>
    <w:rsid w:val="000F5CF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qFormat/>
    <w:rsid w:val="000F5CF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0F5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0F5CF9"/>
    <w:rPr>
      <w:b/>
      <w:bCs/>
    </w:rPr>
  </w:style>
  <w:style w:type="paragraph" w:styleId="a6">
    <w:name w:val="No Spacing"/>
    <w:link w:val="a7"/>
    <w:qFormat/>
    <w:rsid w:val="000F5C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0F5CF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F5CF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5C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71A46-1BF2-4043-8E21-D8DA699C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30924</Words>
  <Characters>176270</Characters>
  <Application>Microsoft Office Word</Application>
  <DocSecurity>0</DocSecurity>
  <Lines>1468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</dc:creator>
  <cp:lastModifiedBy>Sanya</cp:lastModifiedBy>
  <cp:revision>5</cp:revision>
  <dcterms:created xsi:type="dcterms:W3CDTF">2015-11-06T20:27:00Z</dcterms:created>
  <dcterms:modified xsi:type="dcterms:W3CDTF">2015-11-09T16:00:00Z</dcterms:modified>
</cp:coreProperties>
</file>