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25" w:rsidRPr="00546925" w:rsidRDefault="00546925" w:rsidP="005469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предметной линии « Обучени</w:t>
      </w:r>
      <w:r w:rsidR="0035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грамоте. Литературное чтение</w:t>
      </w:r>
      <w:proofErr w:type="gramStart"/>
      <w:r w:rsidR="0035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46925" w:rsidRPr="00546925" w:rsidRDefault="00546925" w:rsidP="0054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799"/>
        <w:gridCol w:w="1701"/>
        <w:gridCol w:w="2835"/>
        <w:gridCol w:w="1985"/>
        <w:gridCol w:w="1701"/>
        <w:gridCol w:w="1417"/>
        <w:gridCol w:w="851"/>
        <w:gridCol w:w="708"/>
      </w:tblGrid>
      <w:tr w:rsidR="004459BF" w:rsidRPr="00546925" w:rsidTr="004459BF"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урока (форма или вид деятельности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элементы содержания,  контроль, предметные результаты</w:t>
            </w:r>
          </w:p>
        </w:tc>
        <w:tc>
          <w:tcPr>
            <w:tcW w:w="7938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результаты</w:t>
            </w:r>
          </w:p>
        </w:tc>
        <w:tc>
          <w:tcPr>
            <w:tcW w:w="1559" w:type="dxa"/>
            <w:gridSpan w:val="2"/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4459BF" w:rsidRPr="00546925" w:rsidTr="004459BF">
        <w:trPr>
          <w:cantSplit/>
          <w:trHeight w:val="1896"/>
        </w:trPr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 УУД</w:t>
            </w:r>
          </w:p>
        </w:tc>
        <w:tc>
          <w:tcPr>
            <w:tcW w:w="851" w:type="dxa"/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textDirection w:val="btLr"/>
          </w:tcPr>
          <w:p w:rsidR="004459BF" w:rsidRPr="00546925" w:rsidRDefault="004459BF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Знакомство с учебной книгой - «Азбукой». Мы теперь ученики.</w:t>
            </w: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9F24E8" w:rsidRDefault="004459BF" w:rsidP="009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2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Урок-путешествие.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приемы ориентирования в учебнике.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работать с книгой, различать тип книги, использование выходных данных (автор, заглавие, подзаголовок и др.), оглавление и др.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регулировать свою деятельность.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слушать и вступать в диалог, различать цель и результат общения.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мотива, реализующего потребности в социально - значимой  и социальн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оцениваемой деятельности. Развитие готовности к сотрудничеству и дружбе.</w:t>
            </w:r>
          </w:p>
        </w:tc>
        <w:tc>
          <w:tcPr>
            <w:tcW w:w="851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слова в устном речевом общении. Слова речевого этикета.</w:t>
            </w:r>
          </w:p>
        </w:tc>
        <w:tc>
          <w:tcPr>
            <w:tcW w:w="79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представление о жесте и его значении, использовать жесты в речи.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 выделение необходимой информации, осознанное построение речевого высказывания в устной форме.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к организации своей деятельности.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слушать и вступать в диалог,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простейшие нормы речевого этикета.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нуждается.</w:t>
            </w:r>
          </w:p>
        </w:tc>
        <w:tc>
          <w:tcPr>
            <w:tcW w:w="851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Слова-названия конкретных предметов и слова с обобщающим значением.</w:t>
            </w: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Урок-экскурсия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Усвоить слова, обозначающие действия предметов, слова, передающие эмоциональное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состояние героев в различных ситуациях, различать слов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конкретные наименования предметов и слова обобщающего характера.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провести анализ объектов с целью выделения признаков (существенных, несущественных).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внимательного  отношения  к собственным переживаниям и переживаниям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людей; нравственному содержанию поступков.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слушать и вступать в диалог, участвовать в коллективном обсуждении проблемы.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выделить нравственный аспект поведения, морального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содержания ситуации нарушение/следование моральной нормы.</w:t>
            </w:r>
          </w:p>
        </w:tc>
        <w:tc>
          <w:tcPr>
            <w:tcW w:w="851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15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083"/>
        <w:gridCol w:w="1984"/>
        <w:gridCol w:w="1701"/>
        <w:gridCol w:w="2552"/>
        <w:gridCol w:w="1701"/>
        <w:gridCol w:w="1275"/>
        <w:gridCol w:w="993"/>
        <w:gridCol w:w="992"/>
      </w:tblGrid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в общении: жесты, мимика, интонация.</w:t>
            </w:r>
          </w:p>
        </w:tc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 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понятие «жест» и его значение, уметь различать многозначность жеста.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Произвольное построение речевого высказывания в устной форме. 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Умение следить за своей речью, использовать жесты в речевом  общении. 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познавательного мотива – интерес к новому.</w:t>
            </w:r>
          </w:p>
        </w:tc>
        <w:tc>
          <w:tcPr>
            <w:tcW w:w="993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понять животных? Язык животных, их движения, позы. Рассказы в картинках. </w:t>
            </w: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B63474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Урок-спектакль</w:t>
            </w:r>
            <w:r w:rsidRPr="00B634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Развить наблюдательность у детей, умения читать и понимать поведение животных.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речевого умения словестно описывать животных, их поведение, действия.  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Владение определенными вербальными и невербальными средствами общения. 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мотива, реализующего потребности в социально - значимой  и социальн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оцениваемой деятельности. Развитие готовности к сотрудничеству и дружбе.</w:t>
            </w:r>
          </w:p>
        </w:tc>
        <w:tc>
          <w:tcPr>
            <w:tcW w:w="993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08"/>
        <w:gridCol w:w="1417"/>
        <w:gridCol w:w="1418"/>
        <w:gridCol w:w="1701"/>
        <w:gridCol w:w="1559"/>
        <w:gridCol w:w="1985"/>
        <w:gridCol w:w="1275"/>
        <w:gridCol w:w="1134"/>
      </w:tblGrid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Разговаривают ли предметы? Слова и предметы.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слова и предмета, им обозначаемого. Логические упражнения: слова-названия конкретных предметов, слова обобщающего характера (животные, растения и др.)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различать понятия «слово» и «предмет», «признак», «действие». Выяснение роли предмета и слова в общении.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1275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Предыстория письменной речи. Путешествие по городу.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адресованы знаки? «Чтение» знаков (извлечение смысла значения знаков).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различать условные знаки; упражнять  в классификации слов с обобщающим названием предметов.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преодолевать импульсивность, непроизвольность поведения.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слушать и вступать в диалог. Строить понятные для собеседника высказывания.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1275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Цветочном городе. Знаки охраны природы. ДЗ.</w:t>
            </w: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B63474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Урок-путешествие</w:t>
            </w:r>
          </w:p>
        </w:tc>
        <w:tc>
          <w:tcPr>
            <w:tcW w:w="150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знаки в городе. Составление сообщений с использованием знаков. «Чтение» знаков.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потребности в общении со сверстниками, владение определенными невербальными и вербальными средствами общения, системой знаков.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слушать и вступать в диалог. Строить понятные для собеседника высказывания.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1275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сообщений с помощью схем.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«Запись» сказки с помощью рисунков и символов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(упрощенные изображения).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Развитие умения вести диалог. Уметь коллективно составлять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знаки- символы, расшифровывать знаки: понимать их значение, придумывать и записывать простейшие знаки-символы.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Умение вносить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необходимые коррективы в случае расхождения результата с эталоном.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слушать и вступать в диалог. Строить понятные для собеседника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высказывания.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Воспитание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гуманного отношения к природе.</w:t>
            </w:r>
          </w:p>
        </w:tc>
        <w:tc>
          <w:tcPr>
            <w:tcW w:w="1275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15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59"/>
        <w:gridCol w:w="2310"/>
        <w:gridCol w:w="1913"/>
        <w:gridCol w:w="1396"/>
        <w:gridCol w:w="1417"/>
        <w:gridCol w:w="1701"/>
        <w:gridCol w:w="709"/>
        <w:gridCol w:w="709"/>
      </w:tblGrid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«Загадочное письмо»</w:t>
            </w:r>
          </w:p>
          <w:p w:rsidR="004459BF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59BF" w:rsidRPr="00B63474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Урок-сказка.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представлений о слове. Составление из слов предложений, их запись с помощью рисунков (пиктограмм).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выделять из речи высказывание и записывать его с помощью условных знаков и рисунков, читать написанное.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выполнять задание по образцу, контролировать выполнение упражнения.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«Мир полный звуков». </w:t>
            </w:r>
          </w:p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усвоению звукобуквенного письма.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усвоению звукобуквенного письма. Различение звуков речи и звуков окружающего мира. Формирование действия звукового анализа, как последовательности звуков в слове. Бусинки на нитке — наглядно-образное представление о последовательности звуков в слове.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выделять из речи высказывание и записывать его с помощью условных знаков и рисунков, делить сообщения на слова, определять их количество, последовательность. Составлять простейшие сообщения, оформлять их на письме в виде схем.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известно, и того, что еще неизвестно.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Инициативное сотрудничество в поиске и отборе информации. Способность строить понятные для собеседника высказывания.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«Слушаем звуки речи».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95EB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Коммуникативно-речевые ситуации. Введение символов гласных  и согласных звуков. Обозначение последовательности звуков в слове с помощью схем (звуковой анализ). Наглядно-образный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акрофонический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записи звуков в слове.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один из элементов звукового анализа: интонационно выделять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словах звуки речи.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Инициативное сотрудничество в поиске и отборе информации. Способность строить понятные для собеседника высказывания.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13-14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гласные и согласные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слова-предложения «Мама!» для звукового анализа;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артикулирование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гласных и согласных звуков, обозначение их в звуковых схемах. Модели слов, различение звучания слова и его значения.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представление о гласных и согласных звуках, познакомить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артикуляцией при произношении звуков. Уметь выделять согласные и гласные звуки.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Способность строить понятные для собеседника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высказывания. Уметь обосновывать свою точку зрения.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и мягкие согласные. Узнай сказки.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представление о твердых и мягких согласных, уметь различать их. 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к организации своей деятельности.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Способность строить понятные для собеседника высказывания. Уметь обосновывать свою точку зрения.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«Звучание слова и его значение». Упражнения в звуковом анализе слов.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95EB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Урок-практикум.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слов. Модели слов. Классификация слов.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определять количество звуков в слове, их последовательность, уметь различать согласные и гласные звуки, твердые и мягкие звуки.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Способность строить понятные для собеседника высказывания. Уметь обосновывать свою точку зрения.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значимости изучаемого материала.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«Слог. Деление слов на слоги».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понятий: слово - слог. Умение произносить слово по слогам.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делить  слова  на слоги, формирование умения произносить слова по слогам и правильно определять составляющие их звукосочетания.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«Ударение в слове». 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95EB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 слов. Введение понятия ударение. «Чтение»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акрофонической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«торт».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Дать понятие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ударении, уметь определять место ударения в слове,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 делить слова на слоги, правильной постановке ударения в словах.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имеющихся знаний и умений в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познавательного интереса. 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«Слово, предложение».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представлений о слове и предложении. Схемы предложений. Наглядно-образное представление о речи. Воссоздание содержания сказки с опорой на схемы-предложения.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речи предложения, из предложения слова, записывать их с помощью условных знаков.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мнения других людей, умение вступать в диалог и участвовать в коллективном обсуждении проблемы.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«Записываем слова и предложения». Речь.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сведений о слове и предложении. Упражнения в звуковом анализе слов. Составление предложений по данным схемам. Разыгрывание коммуникативно-речевых ситуаций.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и наглядно-образное представление о речи,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формирование умения выделять из речи предложения.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мнения других людей, умение вступать в диалог и участвовать в коллективном обсуждении проблемы.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Звуки [а], [о]; буквы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моделями слов; звуковой анализ. «Чтение» слов по следам анализа. Разыгрывание коммуникативно-речевых ситуаций, их анализ: кто кому говорит, что, как и зачем говорит? Составление предложений по схемам.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гласных звуках, буквах их обозначающих. Знать гласный звук [а],[о]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а, О, о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регулировать свою деятельность. Умение вносить необходимые коррективы в случае расхождения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аргументировать свое предложение, убеждать и уступать.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Звук [у],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гласных звуках, буквах их обозначающих. Знать гласный звук [у],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аргументировать свое предложение, убеждать и уступать Способность строить понятные для собеседника высказывания.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24-25*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Звуки [и], [ы]. Буквы Ии, ы. 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95EB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слов. Сравнение звуков [и] — [ы]. Обозначение звуков буквами. Модели слов-омонимов. Чтение предложений с пиктограммами.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гласных звуках, буквах их обозначающих. Знать гласный звук [и],[ы]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и,  ы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аргументировать свое предложение, убеждать и уступать Способность строить понятные для собеседника высказывания.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Повторение: гласные и, ы. Звук [э],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Ээ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[э], буква Э. Звуковой анализ слов со звуком [э].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Сопоставлять согласные перед 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и-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ы 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проводить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слогозвуковой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слов: мышка – мишка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гласных звуках, буквах их обозначающих. Знать гласный звук [э]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«Узелки на память». 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Повторение изученных букв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Повторение. Чтение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заглавий, записанных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акрофоническим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Различать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соотносить звуки и буквы. Характеризовать гласные звуки, обозначать шесть гласны звуков буквами.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Постановка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учебной задачи на основе соотнесения того, что уже известно, и того, что еще неизвестно.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имеющихся знаний и умений в практической деятельности.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 — [м`]. Буква М.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слов. Звуковой анализ. Согласные звуки и буквы. Чтение слогов, слов и предложений.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 М, м.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[м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читать слоги и слова с изученными буквами.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взаимодействовать со сверстниками в учебной деятельности.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сотрудничать с одноклассниками при работе в малых группах.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 — [с`],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букваСс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проводить звуковой анализ; читать слоги и слова с изученными буквами.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согласные звуки по твердости-мягкости, звонкости-глухости.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Способность строить понятные для собеседника высказывания. Уметь обосновывать свою точку зрения.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изученных букв.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письма — чтения проводятся по прописи «Мой алфавит».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слов по следам анализа. Составление предложений по схеме.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читать текст с изученными буквами, уметь составлять предложения по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предметной схеме.</w:t>
            </w:r>
          </w:p>
          <w:p w:rsidR="008A0354" w:rsidRPr="008A0354" w:rsidRDefault="008A0354" w:rsidP="008A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Default="008A0354" w:rsidP="008A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8A0354" w:rsidRDefault="004459BF" w:rsidP="008A0354">
            <w:pPr>
              <w:ind w:left="-717" w:firstLine="7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того, что уже известно, и того, что еще неизвестно.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сотрудничать с одноклассниками при работе в малых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группах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Выполнение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Звуки [н] — [н`], буква Н.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 Н, н.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в речи звуки [н], [н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их в письменной речи; проводить звуковой анализ; определять роль гласных букв, стоящих после букв, обозначающих согласные звуки; читать слоги и слова с изученными буквами.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взаимодействовать со сверстниками в учебной деятельности.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 — [л`], буква 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 Л, л.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[л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распространять предложения; читать слоги и слова с изученными буквами; составлять сюжетный рассказ по картинке.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согласные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звуки по твердости-мягкости, звонкости-глухости.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со словом. </w:t>
            </w:r>
          </w:p>
          <w:p w:rsidR="004459BF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9BF" w:rsidRPr="00595EB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Урок-игра.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предложений и текста.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читать слоги и слова с изученными буквами, уметь составлять слова и предложения. 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взаимодействовать со сверстниками в учебной деятельности.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сотрудничать с одноклассниками при работе в малых группах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меть обосновывать свою точку зрения.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9BF" w:rsidRPr="00546925" w:rsidTr="004459B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[т] — [т`], буква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Слоговое чтение. Многозначные слова. Составление устных рассказов.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[т], [т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их в письменной речи; проводить звуковой анализ; определять количество слогов и место ударения в словах; читать слоги и слова с изученными буквами; составлять сюжетный рассказ по картинке.</w:t>
            </w:r>
          </w:p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твердые и мягкие согласные звуки, звонкие и глухие звуки; строчные и заглавные буквы</w:t>
            </w:r>
            <w:r w:rsidRPr="0054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459BF" w:rsidRPr="00546925" w:rsidRDefault="004459BF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59"/>
        <w:gridCol w:w="2310"/>
        <w:gridCol w:w="1466"/>
        <w:gridCol w:w="1559"/>
        <w:gridCol w:w="1276"/>
        <w:gridCol w:w="1559"/>
        <w:gridCol w:w="709"/>
        <w:gridCol w:w="709"/>
      </w:tblGrid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 — [к`],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слов с ориентировкой на знак ударения.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[к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проводить звуковой анализ; определять место ударения в словах; читать слоги и слова с изученными 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согласные звуки по твердости-мягкости, звонкости-глухости.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взаимодействовать со сверстниками в учебной деятельности.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Узелки на память.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Послоговое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чтение.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Урок-практ</w:t>
            </w: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икум.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Ударение, чтение целыми словами с ориентировкой на знак ударения.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ставить в словах ударение, выделять ударный слог, читать целыми словами, выделяя ударный слог.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 — 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Рр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Звуки [в], [в`], буква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анализ. Устные рассказы. Составление букв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В.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буквы Р,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В, в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вычленять в речи согласные звуки [р], [р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[в], [в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согласные звуки по твердости-мягкости, звонкости-глухости; гласные и согласные звуки; строчные и заглавные буквы</w:t>
            </w:r>
            <w:r w:rsidRPr="0054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38-39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изученных букв.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проводится по страницам азбуки и тетради «Мой алфавит» (с. 46 — 47).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Слого-звуковой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слов, составление звуковой схемы слов, чтение текста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делить слова на слоги, определять количество слогов в слове,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слоги, слова и предложения с изученными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согласные звуки по твердости-мягкости, звонкости-глухости; гласные и согласные звуки; строчные и заглавные буквы</w:t>
            </w:r>
            <w:r w:rsidRPr="0054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сотрудничать с одноклассниками при работе в малых группах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обосновывать свою точку зрения.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Выполнение основных моральных норм: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 — 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текстов слогами и словами.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буквы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[п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читать слоги и слова с изученными буквами; составлять сюжетный рассказ по картинке.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 — [г`], буква Г.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текстов слогами и словами.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 Г, г.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[г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обозначать их в письменной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речи; называть парные согласные; читать слоги и слова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Умение вносить необходимые коррективы в случае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Использование имеющихся знаний и умений в практической деятельности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Выполнение основных моральных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Сравнение звуков  [г] — [к]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исьмо заглавной буквы 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Сравнение звуков [г] 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 и слова с изученными буквами, правильно употреблять в своей речи предлоги; различать звуки [г] и [к], [г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изученных букв (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П, Г, К)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80795D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79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Урок-КВН.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текстов с изученными буквами, слогами и словами.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текст с изученными буквами, различать звонкие и глухие согласные.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регулировать свою деятельность. Постановка учебной задачи на основе соотнесения того, что уже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сотрудничать с одноклассниками при работе в малых группах Способность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строить понятные для собеседника высказывания. Уметь обосновывать свою точку зрения.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Выполнение основных моральных норм: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Ё в начале слова и после гласных.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текста. Пересказ.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Ё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е; производить звуковой анализ слов; читать слова и небольшие тексты с изученными 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Ё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начале слова и  после гласных.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Позиционное чтение слогов: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мо-мё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ло-ле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сэ-се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буква ё в начале слова и после гласной обозначает два звука, а после согласного – гласный звук [о] и мягкость согласного звука.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вычленять в словах звуки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[о], 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 обозначать эти звуки буквами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Ё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ё; определять роль гласных букв, стоящих после букв, обозначающих согласные звуки; производить звуковой анализ слов; читать слова и небольшие тексты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для собеседника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,ё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после согласной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Позиционное чтение слогов: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мо-мё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ло-ле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сэ-се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роль гласных букв, стоящих после букв, обозначающих согласные звуки; производить звуковой анализ слов; читать слова и небольшие тексты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изученных букв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текстов с изученными буквами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роль гласных букв, стоящих после букв,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обозначающих согласные звуки; производить звуковой анализ слов; читать слова и небольшие тексты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того, что уже 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сотрудничать с одноклассни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ками при работе в малых группах Способность строить понятные для собеседника высказывания.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Узелки на память.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с буквами е, ё: но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нёс, ров — рёв, мэр — мёд. Составление предложений. Повторение всех изученных букв.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текст с изученными буквами, различать звонкие и глухие согласные, мягкие и твердые согласные, находить буквы.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б] — [б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Бб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Парные звуки [б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]и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[п], [б`]  и [п`]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слов, предложений, текстов. Сравнение звуков [б] 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[б], [б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различать звуки [б] и 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[б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и [п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 читать слоги и слова с изученными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</w:t>
            </w:r>
            <w:r w:rsidRPr="0054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Способность строить понятные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50-51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 [з] — 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Зз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Парные звуки [з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]и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[с], [з`] и  [с`]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Сравнение звуков [з] — 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 Чтение слов и предложений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 и слова с изученными буквами; определять тему текста и его главную мысль, пересказывать текст; различать звуки [з] и [c], [з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[c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Закрепление. Буквы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Бб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Зз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Звуковой анализ. Сравнение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 [б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 — [з]. Чтение слов и предложений.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вычленять в речи согласные звуки [б], [з], обозначать их в письменной речи; различать звуки [б] и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[з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и [с];  читать слоги и слова с изученными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</w:t>
            </w:r>
            <w:r w:rsidRPr="0054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сотрудничать с одноклассниками при работе в малых группах Способность строить понятные для собеседника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слов на слоги. Ударение. Чтение слов с ориентировкой на знак ударения.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текст с изученными буквами, различать звонкие и глухие согласные, мягкие и твердые согласные, находить буквы.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известно, и того, что еще неизвестно.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[д] — 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Дд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равнение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звуков  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]и  [т], [д`] и  [т`]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Парные согласные [д] —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речи согласные звуки [д], [д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обозначать их в письменной речи; различать звуки [д] и [т], [д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и [т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  читать слоги  и слова с изученными буквами.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 [ж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], буква Ж.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изученных букв. Чтение предложений.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выделять в речи согласный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[ж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читать слоги и слова с этим звуком.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правило правописания сочетаний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Упражнения в чтении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слов. Чтение текстов по выбору. Пересказ.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текст с изученными буквами, различать звонкие и глухие согласные, мягкие и твердые согласные, находить буквы.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регулировать свою деятельность.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вести диалог при использовании приобретенных знаний и умений.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Узелки на память.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(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Б, Д, Ж)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картинки. Отработка плавного слогового чтения.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читать текст с изученными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буквами, различать звонкие и глухие согласные, мягкие и твердые согласные, находить буквы.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вести диалог при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использовании приобретенных знаний и умений.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Буква 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начале слова и после гласных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пересказ текста. Разыгрывание диалогов.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букву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слоги и слова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Буква Я после согласных.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Я, как показатель мягкости предшествующего согласного. Упражнение в чтении слогов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ра-ря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на-ня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46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буква Я обозначает мягкость согласного звука и звук [a].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 и слова с изученными буквами.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Инициативное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сотрудничестве  в поиске и сборе информации.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59"/>
        <w:gridCol w:w="2310"/>
        <w:gridCol w:w="1324"/>
        <w:gridCol w:w="851"/>
        <w:gridCol w:w="2268"/>
        <w:gridCol w:w="2126"/>
        <w:gridCol w:w="851"/>
        <w:gridCol w:w="851"/>
      </w:tblGrid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в слова.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Урок-игра.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букв.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текст с изученными буквами, различать звонкие и глухие согласные, мягкие и твердые согласные, находить буквы.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сотрудничать с одноклассниками при работе в малых группах.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[х] — 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и предложений по азбуке и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Читалочке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Чтение слов без пропусков и искажений.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буквы Х, х.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словах звуки [х], [х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звукобуквенный анализ слов; читать слоги, слова и небольшой текст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Мягкий знак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— показатель мягкости согласных.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с «ь». Чтение в парах.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буквы ь.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мягкие и твердые согласные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слоги, слова с изученными буквами, производить звуковой анализ слов.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Умение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к[</w:t>
            </w:r>
            <w:proofErr w:type="spellStart"/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с новой буквой. Выразительное чтение текста.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буквы Й, й; что звук [й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мягкий звонкий согласный звук.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словах звуки [й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этот звук буквами Й, й; читать слова и небольшие тексты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Буква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начале слова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гласных.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и предложений.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буквы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ю; что буква ю в начале слова и после гласной обозначает два звука.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звукобуквенный анализ слов; давать характеристи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 изученным звукам; читать слоги, слова, предложения и небольшой текст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регулировать свою деятельность. Умение вносить необходимые коррективы в случае расхожд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Буква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после согласных.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слов: лук — люк, круг — крюк.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анализ. Чтение слов и предложений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буква ю после согласного обозначает гласный звук [у] и мягкость согласного звука.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словах звуки [у], 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 обозначать эти звуки буквами Ю, ю; определять роль гласных букв, стоящих после бук, обозначающих согласные звуки; производить звуковой анализ слов; читать слова и небольшие тексты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 помощью вопросов получать необходимые сведения от товарища.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«Приговорки, игры, песенки».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Урок-путешествие.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букв.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учащихся об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звуках и буквах. Создать условия для формирования навыка слогового, правильного, выразительного, беглого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сотрудничать с одноклассниками при работе в малых группах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Узелки на память. Выбери песенку.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Урок-спектакль.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целыми словами без пропусков и искажений.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учащихся об изученных звуках и буквах. Создать условия для формирования навыка слогового, правильного, выразительного, беглого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Умение вести диалог при использовании приобретенных знаний и умений.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Детям на потеху. Выразительное чтение диалогов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Урок-практикум.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диалогов с изученными буквами.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учащихся об изученных звуках и буквах. Создать условия для формирования навыка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слогового, правильного, выразительного, беглого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регулировать свою деятельность. Умение вносить необходимые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69-70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 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Шш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Сравнение звуков [ш] — [ж].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и предложений.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буквы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ш; правило правописания сочетания ши.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в речи согласный звук [ш], читать слоги и слова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Повторение. Устные рассказы. Приглашение в гости.</w:t>
            </w:r>
          </w:p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Урок-путешествие.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темповом чтении слов и предложений. Культура общения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работы с текстом. Совершенствовать навыки слогового, правильного, выразительного, беглого чтения.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регулировать свою деятельность. Умение вносить необходимые коррективы в случае расхождения результата с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Звук [щ`].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Щщ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темповом чтении слов и предложений. Культура общения.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буквы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щ; что звук [щ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всегда мягкий.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словах звук [щ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звукобуквенный анализ слов; читать слоги, слова и небольшой текст с изученными 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73-74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к[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ч`],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Чч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буквы Ч, ч.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в речи согласный звук [ч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читать слоги и слова с изученными буквами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изученные буквы, о правописании сочетания ЧА.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читать слоги и слова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 [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Цц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Чтение текста по слогам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целыми словами. Диалог.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буквы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Ф, ф.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в словах звуки [ф], [ф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звукобуквенный анализ слов; различать звонкие и глухие согласные звуки, твердые и мягкие; читать слоги, слова и небольшой текст с изученными буквами.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76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Повторение. Закрепление изученных букв. Сравнение звуков [в]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[ф].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учащихся об изученных звуках и буквах. Совершенствовать навыки правильного и сознательного чтения. 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слоги, слова и предложения с изученными буквами, различать звонкие и глухие согласные звуки, твердые и мягкие.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Разделительный ь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слов семя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семья; мя –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Повторение. Чтение текстов. Работа в паре: «Моя первая энциклопедия».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 функции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мягкого знака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звукобуквенный анализ слов; различать слова с разделительным ь; читать слова и предложения с разделительным Ь знаком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слова и небольшой текст с изученными 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имеющихся знаний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78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Разделительный  ъ.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 знаний.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слов поехал — подъехал и др. Повторение. Чтение текстов. Работа в паре: «Моя первая энциклопедия».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функции твердого знака.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производить звукобуквенный анализ слов; различать слова с разделительным ь и разделительным ъ; читать слова и предложения с разделительными Ь и Ъ знаками; читать слова и небольшой текст с изученными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и обобщение по всем изученным буквам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букв. Чтение текстов «На что клад, когда в семье лад».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слоги, слова и предложения с изученными буквами, различать звонкие и глухие согласные звуки, твердые и мягкие.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регулировать свою деятельность. Умение вносить необходимые коррективы в случае расхождения результата с эталоном.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Алфавит. Чтение загадок о буквах.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595EB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Урок-игра.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«Веселого путешествия от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Я».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детей об изученных буквах. Расширить и уточнить представления детей об алфавите. Создать условия для формирования навыка правильного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последовательности действий с учетом конечного результата. 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2" w:colLast="5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Повторенье - мать ученья. Знаки городов России.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Произведения для детей. Чтение и понимание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Знать структуру родной речи. Уметь выразительно читать и отвечать на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вопросы на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Закрепить знания детей об изученных буквах. Расширить и уточнить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детей об алфавите. Создать условия для формирования навыка правильного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Определение последовательности действи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й с учетом конечного результата. 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Использование имеющихся знаний и умений в практической деятельности. Способность строить понятные для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учебного мотива и познавательного интереса. Выполнение основных моральных норм: взаимопомощи,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82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Слово, его значение.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Произведения для детей. Чтение и понимание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Знать структуру родной речи. Уметь выразительно читать и отвечать на вопросы на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детей об изученных буквах. Расширить и уточнить представления детей об алфавите. Создать условия для формирования навыка правильного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последовательности действий с учетом конечного результата. 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страницам старинных азбук.</w:t>
            </w:r>
          </w:p>
          <w:p w:rsidR="008A0354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80795D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79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Урок-путешествие.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Произведения для детей. Чтение и понимание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Знать структуру родной речи. 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знания детей об изученных буквах. Расширить и уточнить представления детей об алфавите.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последовательности действий с учетом конечного результата. 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имеющихся знаний и умений в практической деятельности.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по выбору 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текстов из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Читалочки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7A9">
              <w:rPr>
                <w:b/>
                <w:i/>
                <w:u w:val="single"/>
              </w:rPr>
              <w:t>Урок-конкурс</w:t>
            </w:r>
            <w:r w:rsidRPr="003F27A9">
              <w:rPr>
                <w:i/>
                <w:u w:val="single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ефлексия.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выразительно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читать и отвечать на вопросы на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для формирования навыка правильного чтения; развития речи, памяти и логического мышления.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ение последовательности действий с учетом конечного результата.  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Способность строить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понятные для собеседника высказывания. Уметь обосновывать свою точку зрения. Рефлексия своих действий.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учебного мотива и познавательного интереса. Выполнение основных моральных норм: взаимопомощи, ответственности.</w:t>
            </w: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546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Литературное чтение (40 ч)</w:t>
      </w: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59"/>
        <w:gridCol w:w="808"/>
        <w:gridCol w:w="2310"/>
        <w:gridCol w:w="1367"/>
        <w:gridCol w:w="546"/>
        <w:gridCol w:w="1297"/>
        <w:gridCol w:w="1701"/>
        <w:gridCol w:w="1134"/>
        <w:gridCol w:w="567"/>
        <w:gridCol w:w="567"/>
      </w:tblGrid>
      <w:tr w:rsidR="008A0354" w:rsidRPr="00546925" w:rsidTr="008A0354"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урока (форма или вид деятельности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Техно-логии</w:t>
            </w:r>
            <w:proofErr w:type="gramEnd"/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ЭОР, ЦОР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элементы содержания,  контроль, предметные результаты</w:t>
            </w:r>
          </w:p>
        </w:tc>
        <w:tc>
          <w:tcPr>
            <w:tcW w:w="6045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результаты</w:t>
            </w:r>
          </w:p>
        </w:tc>
        <w:tc>
          <w:tcPr>
            <w:tcW w:w="567" w:type="dxa"/>
            <w:tcBorders>
              <w:right w:val="nil"/>
            </w:tcBorders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rPr>
          <w:cantSplit/>
          <w:trHeight w:val="1896"/>
        </w:trPr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 УУД</w:t>
            </w:r>
          </w:p>
        </w:tc>
        <w:tc>
          <w:tcPr>
            <w:tcW w:w="567" w:type="dxa"/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A0354" w:rsidRPr="00546925" w:rsidRDefault="008A0354" w:rsidP="005469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14409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Книги – мои друзья (7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системой условных обозначений. Содержание учебника.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приемы ориентирования в учебнике;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элементы книги: обложка, оглавление, титульный лист, иллюстрация.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приемы ориентирования в учебнике;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элементы книги: обложка, оглавление, титульный лист, иллюстрация.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беседу на уроке и в жизни; сотрудничество с учителем и одноклассниками.</w:t>
            </w: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изучаемому предмету, к родному слову;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позитивного эмоционально-ценностного отношения к родному языку.</w:t>
            </w:r>
          </w:p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«Книги - мои друзья»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Диалог друзей юных читателей - Ани и Вани.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С.Маршак. «Новому читателю». (Книга - читатель - мыслитель.)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Восприятие на слух  и понимание художественных произведений. Различать понятия: книга, писатель, читатель, библиотека.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 xml:space="preserve">Предполагать на основе названия раздела, какие произведения в нем представлены. Понимать конкретный смысл основных 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lastRenderedPageBreak/>
              <w:t>понятий раздела: книга, читатель, писатель. Понимать, в чем ценность книги.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0"/>
                <w:sz w:val="20"/>
                <w:szCs w:val="20"/>
                <w:lang w:eastAsia="ru-RU"/>
              </w:rPr>
              <w:t>формировать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 xml:space="preserve">деятельности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 xml:space="preserve">уроке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помо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</w:t>
            </w:r>
            <w:r w:rsidRPr="00546925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eastAsia="ru-RU"/>
              </w:rPr>
              <w:t xml:space="preserve">учителя; 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</w:t>
            </w:r>
            <w:r w:rsidRPr="005469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высказывать </w:t>
            </w:r>
            <w:r w:rsidRPr="0054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своё предположение (версию) на основе работы с иллюстрацией учебника.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lastRenderedPageBreak/>
              <w:t>Оформлять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мысли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устной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письменной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(на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 xml:space="preserve">уровне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предложения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546925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небольшого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текста);</w:t>
            </w: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договарив</w:t>
            </w: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lastRenderedPageBreak/>
              <w:t>аться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одноклассникамисовместно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учителем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пра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вилахповедения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общения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следовать</w:t>
            </w:r>
            <w:r w:rsidRPr="00546925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eastAsia="ru-RU"/>
              </w:rPr>
              <w:t>им;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 паре, 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группе.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lastRenderedPageBreak/>
              <w:t>Эмоционально «проживать» текст, выражать свои эмоции; понимат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lastRenderedPageBreak/>
              <w:t>ь эмоции других людей, сочувствовать, сопереживать;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отношениекгероямпрочитанныхпроизведе</w:t>
            </w:r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ний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,к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поступкам.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«Как хорошо уметь читать»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Кто говорит молча?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Загадки, пословицы о книге.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2.Возникновение письменности.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Произведения устного народного творчества. Участие в диалоге при обсуждении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Чтение наизусть. 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Уметь выявлять особенности загадок и считалок. Читать в парах. Делат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вывод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результат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совместно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работ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класс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  <w:t>учителя.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Уметь планировать деятельность и ее результат.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 xml:space="preserve">Уметь работать в парах, сотрудничать со своим соседом по парте.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Воспитывать уважительное отношение к книге, формировать культуру общения с книгой.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«Как бы жили мы без книг?»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С. Михалков. «Как бы жили мы без книг?».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2.«Читалочка-обучалочка» (чтение целыми словами)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«Мы идем в библиотеку».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проблемной ситуации «Как бы жили мы без книг», читать тексты в медленном и ускоренном темпе.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Учиться выбирать книгу в библиотеке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делат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вывод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результат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совместно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работ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класс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  <w:t>учителя;</w:t>
            </w: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уметь читать тексты в медленном и ускоренном темпе.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Уметь извлекать необходимую информацию из прослушанных текстов.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7"/>
                <w:sz w:val="20"/>
                <w:szCs w:val="20"/>
                <w:lang w:eastAsia="ru-RU"/>
              </w:rPr>
              <w:t>Слушать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других;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 паре, 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группе.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 xml:space="preserve">Развитие мотивов учебной деятельности и личностного смысла учения. Формирование эстетических 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lastRenderedPageBreak/>
              <w:t>чувств.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«Мои любимые писатели»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А. Пушкин. «Руслан и Людмила» (отрывок) - «У лукоморья дуб зеленый...».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Любимый отрывок из сказки А. Пушкина.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Воспринимать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 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слух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художественныйтекст(сказка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)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исполнении</w:t>
            </w:r>
            <w:r w:rsidRPr="00546925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eastAsia="ru-RU"/>
              </w:rPr>
              <w:t xml:space="preserve">учителя;  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осмысленно,правильно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читать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произведения А. Пушкина. Описывать (представлять) устно картины, изображенные в произведении А.С. Пушкина.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Делат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вывод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результат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совместно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работ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класс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  <w:t xml:space="preserve">учителя; воспроизводить содержание текста по вопросам и самостоятельно.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предположение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54692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 xml:space="preserve">основе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работы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иллюстрациейучебника;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и вступать в диалог, участвовать в коллективном обсуждении проблемы.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Эмоционально«проживать»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текст,выражать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эмоции;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эмоциидругих людей, сочувствовать,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сопереживать;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отношениекгероямпрочитанныхпроизведе</w:t>
            </w:r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ний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,к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«Сказки К. Чуковского»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«Наш театр». Сказка К. Чуковского «Айболит». (Слова автора и действующих лиц.)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Выставка книг К. Чуковского.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pacing w:val="4"/>
                <w:w w:val="112"/>
                <w:sz w:val="20"/>
                <w:szCs w:val="20"/>
                <w:lang w:eastAsia="ru-RU"/>
              </w:rPr>
              <w:t>Соотносит</w:t>
            </w: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  <w:lang w:eastAsia="ru-RU"/>
              </w:rPr>
              <w:t>автора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,</w:t>
            </w:r>
            <w:r w:rsidRPr="0054692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  <w:lang w:eastAsia="ru-RU"/>
              </w:rPr>
              <w:t>названи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герое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46925">
              <w:rPr>
                <w:rFonts w:ascii="Times New Roman" w:eastAsia="Times New Roman" w:hAnsi="Times New Roman" w:cs="Times New Roman"/>
                <w:spacing w:val="4"/>
                <w:w w:val="113"/>
                <w:sz w:val="20"/>
                <w:szCs w:val="20"/>
                <w:lang w:eastAsia="ru-RU"/>
              </w:rPr>
              <w:t>прочитанны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х</w:t>
            </w:r>
            <w:r w:rsidRPr="00546925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  <w:lang w:eastAsia="ru-RU"/>
              </w:rPr>
              <w:t>произве</w:t>
            </w:r>
            <w:r w:rsidRPr="00546925">
              <w:rPr>
                <w:rFonts w:ascii="Times New Roman" w:eastAsia="Times New Roman" w:hAnsi="Times New Roman" w:cs="Times New Roman"/>
                <w:spacing w:val="4"/>
                <w:w w:val="114"/>
                <w:sz w:val="20"/>
                <w:szCs w:val="20"/>
                <w:lang w:eastAsia="ru-RU"/>
              </w:rPr>
              <w:t>дений;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определять героев произведений К. Чуковского. Определять интонацию, с которой нужно читать данное произведение.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Соотносить </w:t>
            </w:r>
            <w:r w:rsidRPr="0054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автора, название и героев прочитанных произведений, 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стихотворным текстом, выразительно читать, находить ответы на вопросы в тексте.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текст; уметь читать по ролям, умение слушать, вступать в диалог.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отношениекгероямпрочитанныхпроизведе</w:t>
            </w:r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ний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,к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поступкам.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«Из книг К. Ушинского» Обобщение по разделу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Семейное чтение. К. Ушинский. «Худо тому, кто добра не делает никому»; «Из книг К.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Ушинского».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Самостоятельное чтение. В. Осеева. «Мама принесла Тане новую книгу...»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Объяснять нравственный смысл различных слов, употребляемых в произведениях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К.Д.Ушинского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.у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меть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 составлять 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lastRenderedPageBreak/>
              <w:t>представление о персонаже на основе его поступков.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lastRenderedPageBreak/>
              <w:t xml:space="preserve">Читать выразительно, передавать свое отношение к содержанию читаемого текста.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предположение</w:t>
            </w:r>
            <w:r w:rsidRPr="00546925">
              <w:rPr>
                <w:rFonts w:ascii="Times New Roman" w:eastAsia="Times New Roman" w:hAnsi="Times New Roman" w:cs="Times New Roman"/>
                <w:spacing w:val="53"/>
                <w:w w:val="111"/>
                <w:sz w:val="20"/>
                <w:szCs w:val="20"/>
                <w:lang w:eastAsia="ru-RU"/>
              </w:rPr>
              <w:t>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lastRenderedPageBreak/>
              <w:t>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lastRenderedPageBreak/>
              <w:t>Оформлять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мысли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вформе (на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 xml:space="preserve">уровне </w:t>
            </w:r>
            <w:r w:rsidRPr="00546925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небольшого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текста);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7"/>
                <w:sz w:val="20"/>
                <w:szCs w:val="20"/>
                <w:lang w:eastAsia="ru-RU"/>
              </w:rPr>
              <w:t>слушать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других;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lastRenderedPageBreak/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lastRenderedPageBreak/>
              <w:t xml:space="preserve">Оценивать поступки людей, жизненные ситуации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lastRenderedPageBreak/>
              <w:t xml:space="preserve">с точки зрения общепринятых норм и ценностей; оценивать конкретные поступки как хорошие или  плохие;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14409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Радуга – дуга (4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«Радуга-дуга»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малых фольклорных жанров: песенки, пословицы, загадки, считалки.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новых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Знакомство с произведениями малых фольклорных жанров: песенки, загадки, считалки, пословицы. 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Предполагать на основе названия раздела, какие произведения в нем представлены. Уметь отгадывать загадки, сравнивать предмет загадки и предмет отгадки, выделять 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lastRenderedPageBreak/>
              <w:t>признаки предмета, на которые указывает загадка.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lastRenderedPageBreak/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Расширение словарного запаса, умение слушать, вступать в диалог, участвовать в коллективном обсуждении.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Развитие интереса к произведениям народного творчества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 xml:space="preserve">. Уважение к истории своего народа.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lastRenderedPageBreak/>
              <w:t>Определение нравственного смысла пословиц и поговорок.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Песенки разных народов.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Чтение по выбору. Песенки народов разных стран. (Заучивание наизусть.)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Читалочка-обучалочка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(Чтение целыми словами, темповое чтение.)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Считалочки.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Чтение песенок  русского народа, отработка выразительного чтения одной из песенок.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Уметь сравнивать фольклорные песенки разных народов, видеть в них общее, выразительно читать, различать различные жанры фольклора.</w:t>
            </w:r>
          </w:p>
          <w:p w:rsidR="008A0354" w:rsidRPr="00546925" w:rsidRDefault="008A0354" w:rsidP="00546925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Уметь планировать деятельность и планировать ее результат.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Развитие речи, обогащение словарного запаса словами, которые дают представление о старине, о русском быте.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Воспитание интереса и уважения к произведениям устного народного творчества разных стран, формирование представления о справедливости.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«Мы идем в библиотеку»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«Мы идем в библиотеку». Сборники загадок, пословиц, народных игр и словесных забав.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Самостоятельное чтение. «Рифмы Матушки Гусыни» — сборник английских народных песенок и шуток.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«Наш театр».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«Перчатки». Английская народная песенка.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Произведения устного народного творчества. Выставка книг. </w:t>
            </w: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Уметь выбирать книги для самостоятельного чтения в школьной библиотеке, ориентируясь на название книги, называть общее в фольклорных произведениях разных народов.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плану, уметь планировать деятельность и прогнозировать ее результат.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Читать вслух произведения малых жанров устного народного творчества. Читать выразительно, учитывая интонацию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о-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 xml:space="preserve"> 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«Шутки-минутки».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Обобщение первых представлений о малых фольклорных жанрах, загадки разного типа.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Различать виды малых жанров устного народного творчества, анализировать содержание текста, уметь сравнивать пословицы.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плану, умение применять знания в решении практических задач.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7"/>
                <w:sz w:val="20"/>
                <w:szCs w:val="20"/>
                <w:lang w:eastAsia="ru-RU"/>
              </w:rPr>
              <w:t>Слушать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других;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Эмоционально«проживать»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текст,выражать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эмоции;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уважать историю своего народа.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2410"/>
        <w:gridCol w:w="1559"/>
        <w:gridCol w:w="808"/>
        <w:gridCol w:w="2310"/>
        <w:gridCol w:w="1509"/>
        <w:gridCol w:w="1701"/>
        <w:gridCol w:w="1417"/>
        <w:gridCol w:w="1559"/>
        <w:gridCol w:w="567"/>
        <w:gridCol w:w="567"/>
      </w:tblGrid>
      <w:tr w:rsidR="008A0354" w:rsidRPr="00546925" w:rsidTr="008A0354">
        <w:tc>
          <w:tcPr>
            <w:tcW w:w="1455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Здравствуй, сказка! (7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«Здравствуй, сказка!»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Сказка, сказка о животных, сказочный герой, персонажи.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  по серии иллюстраций;  формирование навыка чтения целыми словами;  развитие творческих способностей.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в тексте, иллюстрациях; делать выводы в результате совместной работы класса и учителя.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самоконтроль.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своем отношении к сказкам, умение аргументировать свои высказывания, рассказывать рассказ по серии картинок.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 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героям прочитанных произведений, к их поступкам, умение выделить нравственный аспект поведения.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«Узнай сказку»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Диалог Ани и Вани. «Узнай сказку».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Г. Юдин. «Почему «А» первая». Буквы как сказочные герои.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Читалочка-обучалочка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Самостоятельное чтение. И.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Гамазкова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«Живая азбука».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Т.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«Катя и буквы».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устного народного творчества. Сказка, сказка о животных. Стимулирование желания продолжить сказку, придумать иное окончание сказки.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в тексте, иллюстрациях; делать выводы в результате совместной работы класса и учителя.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самоконтроль.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своем отношении к сказкам, умение аргументировать свои высказывания, рассказывать рассказ по серии картинок.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 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героям прочитанных произведений, к их поступкам, умение выделить нравственный аспект поведения.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«Сравни сказки»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1.«Читалочка-обучалочка».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Н.Кончаловская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«Козлята». В. Лунин. «Волк».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Павлова. «Рассказ мудрой вороны» (по выбору).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«Курочка Ряба». Пересказ народной сказки по иллюстрациям.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С. Маршак. «Курочка ряба и десять утят». Сравнение содержания народной сказки и сказки С. Маршака.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чтение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Рассказывание сказки по иллюстрациям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 рисование по сказке.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сказки со сходным содержанием,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сходство и различие; уметь выразительно читать, передавать настроение персонажа.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выразительно читать сказку, умение слушать и внимательно читать текст.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свои эмоции; понимать эмоции других людей, сочувствовать, сопереживать;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«В сказке солнышко горит, справедливость в ней царит!»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«Лиса, заяц и петух». Русская народная сказка.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Л. Пантелеев. «Две лягушки».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диалогов, ответы на вопросы  по содержанию прочитанного, прослушанного. 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вчитываться в текст и осмысливать его содержание, искать ответы на вопросы.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выразительно читать диалоги в сказке, представить настроение персонажей, их характеры, умение рассказать сказку.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Нравственно-этическое оценивание поступков героев сказок.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«Сказки народов России»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«Шутки-минутки».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«Мы идем в библиотеку». Сборники русских народных сказок.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Семейное чтение. Татарская народная сказка «Три дочери».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Сравнение сказок: «Два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лентяя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«Заяц и черепаха».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Пословицы.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(Лень - трудолюбие, честность - обман, доброта - злость, внимание к людям.)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  <w:p w:rsidR="008A0354" w:rsidRPr="00B6347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осознанно и выразительно, определять тему и главную мысль произведения, уметь сопоставлять сказки по главной мысли.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сказки разных народов России, сопоставлять сказки с народными русскими сказками, сравнивать героев сказок.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анализировать текст.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текст, учиться работать в паре, в группе.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уважительного отношения к творчеству народов России,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Нравственно-этическое оценивание поступков героев сказок.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«Лень до добра не доведет»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«Наш театр». С. Михалков. «Сами виноваты».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Народная и авторская сказка, выразительное чтение, ответы на вопросы по содержанию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инсценировка сказки.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авторскую и народную сказку, выразительно читать диалог персонажей сказки, понимать главную мысль произведения, инсценировать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сказку. 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Учиться высказывать своё  предположение на  основе работы с текстом учебника;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рассказать сказку, аргументировать свои высказывания, понимание возможности различных точек зрения на вопрос.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конкретные </w:t>
            </w: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поступ-ки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хорошие или  плохие; эмоционально «проживать» текст, выражать свои эмоции; понимать эмоции других людей,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сочувствовать, сопереживать;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«Лиса и рак», «Лисица».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народной и авторской сказке (на практическом уровне). Фамилия и имя автора-создателя сказки. Практическое сравнение художественного текста с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научно-познавательным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первые представления о народной и литературной сказках, наблюдать и объединять произведения по сход-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главной мысли; сравнивать тексты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научно-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произведений, находить общее и раз-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личное;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в тексте, иллюстрациях;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в результате совместной работы класса и учителя.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 предположение на  основе работы с текстом учебника;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 других;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текст.</w:t>
            </w:r>
          </w:p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tabs>
                <w:tab w:val="left" w:pos="851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1455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Люблю все живое (7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«Люблю все живое»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Общение, диалог героев, практическое сравнение стихотворных и 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прозаических текстов.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Тема: «Никого не обижай»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Диалог друзей юных читателей — Ани и Вани.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В. Лунин. «Никого не обижай».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Е. Благинина. «Котенок».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«Лягушки».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(Звукоподражательные слова.)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Общение, диалог героев.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Звукоподражательные слова.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Практическое сравнение 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стихотворных и прозаических текстов.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 работать с книгой;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выразительно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 тексты;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находить слова, характеризую-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и формировать цель  деятельности на уроке с помощью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проговаривать последовательность действий на уроке;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lastRenderedPageBreak/>
              <w:t>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договариваться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одноклассникамисовместно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учителем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пра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вилахповедения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общения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следовать</w:t>
            </w:r>
            <w:r w:rsidRPr="00546925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eastAsia="ru-RU"/>
              </w:rPr>
              <w:t>им;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 паре, 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группе.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нравственных ценностей, развитие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доброжелательности, доверия и внимательности к людям, готовности к сотрудничеству и дружбе, оказанию помощи тем, кто в ней нуждается. 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«Разговоры, разговоры, разговоры...»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«Разговор синицы и дятла». В. Бианки. «Разговор птиц в конце лета». (Звукоподражательные слова.)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Читалочка-обучалочка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учащихся с приемом звукописи как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 создания образа; выразительное чтение произведения, уметь работать в группе.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находить слова, которые используют поэты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передачи звуков природы; освоить прием звукописи как средство создания образа.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Проговаривать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последовательностьдействий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уроке;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 xml:space="preserve">Умение работать в паре, группе, 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стихотворение.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поступки людей, жизненные ситуации с точки зрения общепринятых норм и ценностей; определять героев произведения и их характеры.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«Мы в ответе за тех, кого приручили»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И. Пивоварова. «Всех угостила»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С.Михалков. «Зяблик».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чтение,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ролям, уметь читать по цепочке, участие в диалоге при обсуждении произведения.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слова, характеризую-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героя; уметь высказывать свое мнение, задавать вопросы о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Уметь применять знания в решении практических задач.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 xml:space="preserve">Умение работать в паре, группе, 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стихотворение.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Формирование чувства доброты, заботы, внимания, ответственности за братьев наших меньших, формирование ответственного отношения  к живой природе, формирование нравственных ценностей.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«Общение с миром 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природы» 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Н. Сладков. «Без слов».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 Шутки-минутки».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с миром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природы, понятия «взаимопонимание», «любовь», «доброта».)</w:t>
            </w:r>
            <w:proofErr w:type="gramEnd"/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 взаимоотношениях чело-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 и природы;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своем отношении к животным и растениям.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отбирать материал в соответствии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темой; уметь находить слова, характеризующие героя, уметь проявлять фантазию и творчество.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lastRenderedPageBreak/>
              <w:t>применять знания в решении практических задач.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в группе;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7"/>
                <w:sz w:val="20"/>
                <w:szCs w:val="20"/>
                <w:lang w:eastAsia="ru-RU"/>
              </w:rPr>
              <w:t>слушать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 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других;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 xml:space="preserve">выразительночитать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t>пересказывать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>текст; уметь отбирать материал в соответствии с темой.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ответственного  отношения к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живой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нравственных ценностей.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«Обходиться добром со всяким»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«Мы идем в библиотеку» (рекомендательный список книг)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«Мои любимые писатели». Л.Толстой. «Обходиться добром со всяким», «Не мучить животных».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Семейное чтение. Л. Толстой. «Пожарные собаки»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произведениями русских и советских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писателей о природе и животных;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произведениями великого русского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писателя Л. Толстого;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слышать и слушать художествен-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произведение и на основе слушания проводить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художественного произведения.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елат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вывод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результат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совместно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работ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класс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  <w:t>учителя;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определять тему выставки и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классифицировать книги по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подтемам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формировать умение работать с книгой.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Уметь применять знания в решении практических задач.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Умение слушать и вести диалог,</w:t>
            </w:r>
            <w:r w:rsidRPr="00546925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eastAsia="ru-RU"/>
              </w:rPr>
              <w:t xml:space="preserve"> уметь отбирать материал в соответствии с темой.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Понимать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эмоциидругих людей, сочувствовать,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сопереживать;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отношениекгероямпрочитанныхпроизведе</w:t>
            </w:r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ний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eastAsia="ru-RU"/>
              </w:rPr>
              <w:t>,к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поступкам.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«Эй, не стойте слишком близко - я тигренок, а не киска!»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Самостоятельное чтение.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Маршак. «В зоопарке». Б. Житков. «Вечер» (по выбору)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«Шутки-минутки». Ю.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Тувим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Стихотворения о животных. Загадки о животных.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чтение.  Чтение наизусть.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малых фольклорных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жанров - загадки, стихотворения, где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героями выступают животные.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характеризовать героев, опираясь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их речь и поступки;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делат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ь</w:t>
            </w:r>
            <w:r w:rsidRPr="00546925">
              <w:rPr>
                <w:rFonts w:ascii="Times New Roman" w:eastAsia="Times New Roman" w:hAnsi="Times New Roman" w:cs="Times New Roman"/>
                <w:iCs/>
                <w:spacing w:val="-4"/>
                <w:w w:val="113"/>
                <w:sz w:val="20"/>
                <w:szCs w:val="20"/>
                <w:lang w:eastAsia="ru-RU"/>
              </w:rPr>
              <w:t>вывод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результат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е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совместно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работ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ы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  <w:lang w:eastAsia="ru-RU"/>
              </w:rPr>
              <w:t>класс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а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25">
              <w:rPr>
                <w:rFonts w:ascii="Times New Roman" w:eastAsia="Times New Roman" w:hAnsi="Times New Roman" w:cs="Times New Roman"/>
                <w:spacing w:val="-4"/>
                <w:w w:val="117"/>
                <w:sz w:val="20"/>
                <w:szCs w:val="20"/>
                <w:lang w:eastAsia="ru-RU"/>
              </w:rPr>
              <w:t>учителя.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5"/>
                <w:sz w:val="20"/>
                <w:szCs w:val="20"/>
                <w:lang w:eastAsia="ru-RU"/>
              </w:rPr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предположение;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 xml:space="preserve">Умение выражать свои мысли с достаточной полнотой и точностью в соответствии с задачей, умение 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lastRenderedPageBreak/>
              <w:t xml:space="preserve">аргументировать свое предположение.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  <w:lastRenderedPageBreak/>
              <w:t xml:space="preserve">Оценивать 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поступки людей, жизненныеситуации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точкизре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общепринятых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ценностей;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видеть отношение автора к своим героям;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 интереса к произведениям устного народного творчества и авторским произведениям.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14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«Наш театр». С. Маршак. «Волк и лиса».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В. Берестов. «Лягушата». «Лягушка».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Творчество.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Default="008A0354" w:rsidP="00B634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сравнение художественного и научно-познавательного текстов. Различение приемов рисования словом и сообщения, объяснения с помощью слов. Взаимосвязь событий, их последовательность.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из героев произведения имеет свой характер, выраженный через слово;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навыки выразительного чтения.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читься</w:t>
            </w:r>
            <w:r w:rsidRPr="00546925">
              <w:rPr>
                <w:rFonts w:ascii="Times New Roman" w:eastAsia="Times New Roman" w:hAnsi="Times New Roman" w:cs="Times New Roman"/>
                <w:iCs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eastAsia="ru-RU"/>
              </w:rPr>
              <w:t>плану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Умение выражать свои мысли с достаточной полнотой, уметь выразительно читать текст.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  <w:t>Уметь выделять нравственно-этический смысл произведения.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iCs/>
                <w:w w:val="116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1455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Хорошие соседи, счастливые друзья (4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«Когда мои друзья со мной»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С. Михалков. «Песенка друзей».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Песня из кинофильма «По секрету всему свету» «Когда мои друзья со мной».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Пословицы.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А.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«Сонечка».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герой рассказа, отношение автора к героям; понятие дружбы, взаимопомощи, заботы и поддержки.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построение речевого высказывания в устной форме, уметь  характеризовать героев, опираясь на их речь и поступки; уметь видеть отношение автора к своим героям.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определять цель деятельности на уроке с помощью учителя; проговаривать последовательность действий на уроке; учиться совместно давать эмоциональную оценку деятельности класса на уроке.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 на позицию других людей, отличную от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6925">
              <w:rPr>
                <w:rFonts w:ascii="Times New Roman" w:eastAsia="Times New Roman" w:hAnsi="Times New Roman" w:cs="Times New Roman"/>
                <w:iCs/>
                <w:w w:val="111"/>
                <w:sz w:val="20"/>
                <w:szCs w:val="20"/>
                <w:lang w:eastAsia="ru-RU"/>
              </w:rPr>
              <w:t>оформлять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546925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eastAsia="ru-RU"/>
              </w:rPr>
              <w:t>мысли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6925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eastAsia="ru-RU"/>
              </w:rPr>
              <w:t>устной</w:t>
            </w:r>
            <w:r w:rsidRPr="00546925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eastAsia="ru-RU"/>
              </w:rPr>
              <w:t>й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морального содержания ситуации нарушение/следование моральной норме,  уметь различать, что хорошо, а что плохо, уметь давать оценку поступкам; понимать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разрешать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споры (конфликты) нужно на основе взаимопониман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и доброжелательных отношений.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«Нет друга — ищи, а нашел - береги»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Е. Пермяк. «Самое страшное». (Понятия «доброта»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,«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сила», «обида».)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 В. Осеева. «Хорошее».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«Брат и младшая сестра»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3.«Читалочка-обучалочка».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основное содержание изученных литературных произведений, их авторов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Темповое чтение стихов В. Лунина, Е. Благининой, И.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выбору.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определять основную (главную)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мысль произведения;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вчитываться в текст, подниматься от осмысления содержания к главной мысли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произведения по теме, содержанию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главной мысли.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>план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 xml:space="preserve"> и способ действия в случае расхождения эталона, реального действия его продукта.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>Оформлять свои мысли в устной форме; слушать и понимать речь  других; уметь аргументировать свою точку зрения.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«проживать» текст, выражать свои эмоции; понимать эмоции других людей, сочувствовать, сопереживать;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«Доброе слово лучше мягкого пирога»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Самостоятельное чтение. Стихотворения Е. Благининой, В. Лунина.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«Наш театр». М.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«Солнышко на память».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Комбинированное чтение стихотворения Ю.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Мориц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«Это — да! Это — нет!».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основное содержание изученных литературных произведений, их авторов. Самостоятельное чтение, комбинированное чтение.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 находить главную мысль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и характеризовать героя по его речи и поступкам; развитие познавательного интереса.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1"/>
                <w:sz w:val="20"/>
                <w:szCs w:val="20"/>
                <w:lang w:eastAsia="ru-RU"/>
              </w:rPr>
              <w:t xml:space="preserve">Умение </w:t>
            </w: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sz w:val="20"/>
                <w:szCs w:val="20"/>
                <w:lang w:eastAsia="ru-RU"/>
              </w:rPr>
              <w:t xml:space="preserve">в  паре, </w:t>
            </w: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4"/>
                <w:sz w:val="20"/>
                <w:szCs w:val="20"/>
                <w:lang w:eastAsia="ru-RU"/>
              </w:rPr>
              <w:t>группе;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4"/>
                <w:sz w:val="20"/>
                <w:szCs w:val="20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поступки людей, жизненные ситуации с точки зрения общепринятых норм и ценностей; оценивать конкретные </w:t>
            </w: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поступ-ки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хорошие или  плохие; понимать эмоции других людей, сочувствовать, сопереживать.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«Маленькие и большие секреты страны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«Чей же гриб?».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Семейное чтение. Л. Толстой. «Не лениться», «Косточка».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Сопоставление: рассказ - сказка.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способы разрешения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конфликтных ситуаций.) понимать  понятия «обман», «честность», «совесть», «лень», «трудолюбие».)</w:t>
            </w:r>
            <w:proofErr w:type="gramEnd"/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 находить главную мысль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и характеризовать героя по его речи и поступкам; развитие познавательного интереса.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5"/>
                <w:sz w:val="20"/>
                <w:szCs w:val="20"/>
                <w:lang w:eastAsia="ru-RU"/>
              </w:rPr>
              <w:lastRenderedPageBreak/>
              <w:t>Высказывать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sz w:val="20"/>
                <w:szCs w:val="20"/>
                <w:lang w:eastAsia="ru-RU"/>
              </w:rPr>
              <w:t xml:space="preserve">своё 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1"/>
                <w:sz w:val="20"/>
                <w:szCs w:val="20"/>
                <w:lang w:eastAsia="ru-RU"/>
              </w:rPr>
              <w:t>предположени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1"/>
                <w:sz w:val="20"/>
                <w:szCs w:val="20"/>
                <w:lang w:eastAsia="ru-RU"/>
              </w:rPr>
              <w:lastRenderedPageBreak/>
              <w:t>е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5"/>
                <w:sz w:val="20"/>
                <w:szCs w:val="20"/>
                <w:lang w:eastAsia="ru-RU"/>
              </w:rPr>
              <w:t>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color w:val="231E1F"/>
                <w:w w:val="113"/>
                <w:sz w:val="20"/>
                <w:szCs w:val="20"/>
                <w:lang w:eastAsia="ru-RU"/>
              </w:rPr>
              <w:t>учиться</w:t>
            </w: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3"/>
                <w:sz w:val="20"/>
                <w:szCs w:val="20"/>
                <w:lang w:eastAsia="ru-RU"/>
              </w:rPr>
              <w:t>работать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sz w:val="20"/>
                <w:szCs w:val="20"/>
                <w:lang w:eastAsia="ru-RU"/>
              </w:rPr>
              <w:t>по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3"/>
                <w:sz w:val="20"/>
                <w:szCs w:val="20"/>
                <w:lang w:eastAsia="ru-RU"/>
              </w:rPr>
              <w:t>предложенномуучителем</w:t>
            </w:r>
            <w:r w:rsidRPr="00546925">
              <w:rPr>
                <w:rFonts w:ascii="Times New Roman" w:eastAsia="Times New Roman" w:hAnsi="Times New Roman" w:cs="Times New Roman"/>
                <w:color w:val="231E1F"/>
                <w:w w:val="115"/>
                <w:sz w:val="20"/>
                <w:szCs w:val="20"/>
                <w:lang w:eastAsia="ru-RU"/>
              </w:rPr>
              <w:t>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1"/>
                <w:sz w:val="20"/>
                <w:szCs w:val="20"/>
                <w:lang w:eastAsia="ru-RU"/>
              </w:rPr>
              <w:lastRenderedPageBreak/>
              <w:t xml:space="preserve">Ориентация на позицию других </w:t>
            </w:r>
            <w:r w:rsidRPr="00546925">
              <w:rPr>
                <w:rFonts w:ascii="Times New Roman" w:eastAsia="Times New Roman" w:hAnsi="Times New Roman" w:cs="Times New Roman"/>
                <w:iCs/>
                <w:color w:val="231E1F"/>
                <w:w w:val="111"/>
                <w:sz w:val="20"/>
                <w:szCs w:val="20"/>
                <w:lang w:eastAsia="ru-RU"/>
              </w:rPr>
              <w:lastRenderedPageBreak/>
              <w:t>людей, отличную от собственной, уважение иной точки зрения.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общаться на основе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уважения и взаимопонимания, развивать нравственный аспект поведения.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1455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Край родной, навек любимый (11 ч)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«Край родной, навек любимый»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«Лучше нет родного края»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П. Воронько. «Лучше нет родного края».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А.Плещеев. «Весна»; И. Грабарь. «Март». Красота русского края.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край, главный город страны, красота родного края; времена года: весна, лето, осень, зима; стихи, рифма учить. </w:t>
            </w:r>
            <w:proofErr w:type="gramEnd"/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Чувствовать настроение, выраженное в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творениях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русских поэтов, размышлять над их содержанием;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сравнивать произведения словес-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изобразительного искусства, находить общее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различное;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основную мысль произведения.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с достаточной полнотой, уметь выразительно читать текст.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 чувства патриотизма и любви к родному краю.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Чтение стихов по выбору. С. Есенин. «Черемуха». С. Дрожжин. «Пройдет зима холодная...». И. Суриков. «Лето». Н. Греков. «Летом». (Заучивание наизусть.)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«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Читалочка-обучалочка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новых знаний.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край, главный город страны, красота родного края; времена года: весна, лето, осень, зима; стихи, рифма учить. </w:t>
            </w:r>
            <w:proofErr w:type="gramEnd"/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Чувствовать настроение, выраженное в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творениях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русских поэтов, размышлять над их содержанием;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сравнивать произведения словес-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изобразительного искусства, находить общее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различное;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основную мысль произведения.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с достаточной полнотой, уметь выразительно читать текст.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 чувства патриотизма и любви к родному краю.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«Стихотворения русских поэтов о родной природе»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Времена года: осень, зима. А. Пушкин. «За весной, красой природы...»; А. Плещеев. «Миновало лето...».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И. Суриков. «Зима» (Заучивание наизусть.)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«Четыре сестры». Сказка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наизусть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осприятие на слух и понимание художественных произведений разных жанров.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Сравнивать стихотворения разных поэтов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содержанию и настроению;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в речи сравнения,  создавать голосом эмоциональный тон стихотворения.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своё  предположение на  основе работы с произведением автора; работать по предложенному учителем плану.</w:t>
            </w:r>
          </w:p>
          <w:p w:rsidR="008A0354" w:rsidRPr="00546925" w:rsidRDefault="008A0354" w:rsidP="00546925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понимать речь  других;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 читать и пересказывать текст.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 «проживать» текст, выражать свои эмоции; понимать эмоции других людей, сочувствовать, сопереживать;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текстов: А. Майков. «Ласточка»; Н. Сладков. «Первая ласточка».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наизусть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осприятие на слух и понимание художественных произведений разных жанров.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Сравнивать стихотворения разных поэтов 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содержанию и настроению;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в речи сравнения,  создавать голосом эмоциональный тон стихотворения.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своё  предположение на  основе работы с произведением автора; работать по предложенному учителем плану.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понимать речь  других;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 читать и пересказывать текст.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 «проживать» текст, выражать свои эмоции; понимать эмоции других людей, сочувствовать, сопереживать;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«Родина любимая, что мать родимая»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В. Берестов. «Любили тебя без особых 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причин...».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Чтение по выбору.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Виеру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«Сколько звезд...»; Н.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Бромлей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«Какое самое первое слово?».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выбору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Семейное чтение. Уметь выразительно читать текст и задавать вопросы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содержанию произведений.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составлять рассказы о своей семье,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родителях,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передавать в слове свое отношение к ним;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отрабатывать навыки выразительного чтения.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применять знания в решении практических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задач. Уметь правильно организовывать свою деятельность при самостоятельной работе.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слушать и вести диалог, ориентация на позицию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других людей, отличную от собственной, уважение иной точки зрения.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эмпатии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переживания, эмоционально- 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нравственной отзывчивости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уважительного отношения к родителям и своей семье.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Митяев. «За что люблю маму».</w:t>
            </w: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чтение. 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Толстой. «Мальчик и отец».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Берестов. «Стихи для папы».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выбору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Семейное чтение. Уметь выразительно читать текст и задавать вопросы по содержанию произведений.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составлять рассказы о своей семье, родителях,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передавать в слове свое отношение к ним;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отрабатывать навыки выразительного чтения.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знания в решении практических задач. Уметь правильно организовывать свою деятельность при самостоятельной работе.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и вести диалог, 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эмпатии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переживания, эмоционально-  нравственной отзывчивости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уважительного отношения к родителям и своей семье.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чтение.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Косяков. «Всё она»;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Ушинский. «Лекарство».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выбору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Семейное чтение. Уметь выразительно читать текст и задавать вопросы по содержанию произведений.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составлять рассказы о своей семье, родителях,</w:t>
            </w:r>
          </w:p>
          <w:p w:rsidR="008A0354" w:rsidRPr="00546925" w:rsidRDefault="008A0354" w:rsidP="00546925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передавать в слове свое отношение к ним;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отрабатывать навыки выразительного чтения.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знания в решении практических задач. Уметь правильно организовывать свою деятельность при самостоятельной работе.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и вести диалог, 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эмпатии</w:t>
            </w:r>
            <w:proofErr w:type="spell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переживания, эмоционально-  нравственной отзывчивости</w:t>
            </w: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уважительного отношения к родителям и своей семье.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«Мы идем в библиотеку»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«Мы идем в библиотеку» (рекомендательный список книг).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Самостоятельное чтение. Е. Пермяк. «Первая рыбка».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354" w:rsidRPr="00B6347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Урок-путешествие.</w:t>
            </w: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выразительно читать текст и задавать вопросы по содержанию произведений.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первоначальное представление о родине,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любовь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которой начинается с семьи, уметь работать с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книгой самостоятельно.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работать по предложенному учителем плану, осуществлять контроль в форме сличения способа действия и его результата с заданным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эталоном с целью обнаружения отклонений и отличий от эталона.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слушать собеседника, уметь договариваться, находить общее решение, уметь выражать свои мысли с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достаточной полнотой и точностью в соответствии с задачей. Овладение монологической формой речи в соответствии с нормами языка.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доброжелательного и уважительного отношения  детей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детям и взрослым в школе,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родителям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близким в семье. Воспитание  уважения к отцу и матери.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читателей, присвоение звания «Лучший читатель».</w:t>
            </w:r>
          </w:p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Pr="00B63474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Урок-конкурс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выразительно читать текст и задавать вопросы по содержанию произведений.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первоначальное представление о родине,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любовь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которой начинается с семьи, уметь работать с книгой самостоятельно.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работать по предложенному учителем плану,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собеседника, уметь договариваться, находить общее решение, уметь выражать свои мысли с достаточной полнотой и точностью в соответствии с задачей. Овладение монологической формой речи в соответствии с нормами языка.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доброжелательного и уважительного отношения  детей </w:t>
            </w:r>
          </w:p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детям и взрослым в школе,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родителям и близким в семье. Воспитание  уважения к отцу и матери.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«Сто фантазий» 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Творчество. Сочинение рассказов, отзывов.</w:t>
            </w:r>
          </w:p>
          <w:p w:rsidR="008A0354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354" w:rsidRDefault="008A0354" w:rsidP="00B634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4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Урок-исследование.</w:t>
            </w:r>
          </w:p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сочинять небольшие истории, рассказы, используя советы писателей.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Делать выводы в результате совместной работы класса и учителя; преобразовывать информацию из  одной  формы в другую: подробно пересказывать небольшие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тексты.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работать по предложенному учителем плану, осуществлять контроль в форме сличения способа действия и его результата с заданным эталоном с целью обнаружения отклонений и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отличий от эталона.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слушать собеседника, уметь договариваться, находить общее решение, уметь выражать свои мысли с достаточной полнотой и точностью в </w:t>
            </w: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задачей. Овладение монологической формой речи в соответствии с нормами языка.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A0354" w:rsidRPr="00546925" w:rsidTr="008A0354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71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 фантазий» </w:t>
            </w:r>
          </w:p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Творчество. Сочинение стихов.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Комбинирован-ный</w:t>
            </w:r>
            <w:proofErr w:type="spellEnd"/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310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сочинять стихи, используя советы поэтов.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Делать выводы в результате совместной работы класса и учителя; преобразовывать информацию из  одной  формы в другую: подробно пересказывать небольшие тексты.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работать по предложенному учителем плану,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собеседника, уметь договариваться, находить общее решение, уметь выражать свои мысли с достаточной полнотой и точностью в соответствии с задачей. Овладение монологической формой речи в соответствии с нормами языка.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546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A0354" w:rsidRPr="00546925" w:rsidRDefault="008A0354" w:rsidP="00546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6925" w:rsidRPr="00546925" w:rsidRDefault="00546925" w:rsidP="0054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25" w:rsidRPr="00546925" w:rsidRDefault="00546925" w:rsidP="00546925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45" w:rsidRDefault="00710745"/>
    <w:sectPr w:rsidR="00710745" w:rsidSect="00546925">
      <w:footerReference w:type="default" r:id="rId7"/>
      <w:pgSz w:w="16838" w:h="11906" w:orient="landscape" w:code="9"/>
      <w:pgMar w:top="567" w:right="851" w:bottom="851" w:left="851" w:header="28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BF" w:rsidRDefault="004459BF">
      <w:pPr>
        <w:spacing w:after="0" w:line="240" w:lineRule="auto"/>
      </w:pPr>
      <w:r>
        <w:separator/>
      </w:r>
    </w:p>
  </w:endnote>
  <w:endnote w:type="continuationSeparator" w:id="1">
    <w:p w:rsidR="004459BF" w:rsidRDefault="004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BF" w:rsidRPr="002A256C" w:rsidRDefault="004459BF" w:rsidP="00546925">
    <w:pPr>
      <w:pStyle w:val="a6"/>
      <w:spacing w:before="60"/>
      <w:jc w:val="right"/>
      <w:rPr>
        <w:sz w:val="22"/>
        <w:szCs w:val="22"/>
      </w:rPr>
    </w:pPr>
    <w:r w:rsidRPr="002A256C">
      <w:rPr>
        <w:sz w:val="22"/>
        <w:szCs w:val="22"/>
      </w:rPr>
      <w:fldChar w:fldCharType="begin"/>
    </w:r>
    <w:r w:rsidRPr="002A256C">
      <w:rPr>
        <w:sz w:val="22"/>
        <w:szCs w:val="22"/>
      </w:rPr>
      <w:instrText xml:space="preserve"> PAGE   \* MERGEFORMAT </w:instrText>
    </w:r>
    <w:r w:rsidRPr="002A256C">
      <w:rPr>
        <w:sz w:val="22"/>
        <w:szCs w:val="22"/>
      </w:rPr>
      <w:fldChar w:fldCharType="separate"/>
    </w:r>
    <w:r w:rsidR="00BB748A">
      <w:rPr>
        <w:noProof/>
        <w:sz w:val="22"/>
        <w:szCs w:val="22"/>
      </w:rPr>
      <w:t>52</w:t>
    </w:r>
    <w:r w:rsidRPr="002A256C">
      <w:rPr>
        <w:sz w:val="22"/>
        <w:szCs w:val="22"/>
      </w:rPr>
      <w:fldChar w:fldCharType="end"/>
    </w:r>
  </w:p>
  <w:p w:rsidR="004459BF" w:rsidRDefault="004459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BF" w:rsidRDefault="004459BF">
      <w:pPr>
        <w:spacing w:after="0" w:line="240" w:lineRule="auto"/>
      </w:pPr>
      <w:r>
        <w:separator/>
      </w:r>
    </w:p>
  </w:footnote>
  <w:footnote w:type="continuationSeparator" w:id="1">
    <w:p w:rsidR="004459BF" w:rsidRDefault="0044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25"/>
    <w:rsid w:val="00000AC8"/>
    <w:rsid w:val="00013E7D"/>
    <w:rsid w:val="00021450"/>
    <w:rsid w:val="00023745"/>
    <w:rsid w:val="00044F45"/>
    <w:rsid w:val="00053D27"/>
    <w:rsid w:val="00053F07"/>
    <w:rsid w:val="00055CB9"/>
    <w:rsid w:val="00061201"/>
    <w:rsid w:val="00061C6C"/>
    <w:rsid w:val="00067321"/>
    <w:rsid w:val="000740FE"/>
    <w:rsid w:val="000809B9"/>
    <w:rsid w:val="00091C18"/>
    <w:rsid w:val="000926FF"/>
    <w:rsid w:val="000938F4"/>
    <w:rsid w:val="000B4768"/>
    <w:rsid w:val="000B7808"/>
    <w:rsid w:val="000C1992"/>
    <w:rsid w:val="000C2643"/>
    <w:rsid w:val="000C731F"/>
    <w:rsid w:val="000D0706"/>
    <w:rsid w:val="000E4E13"/>
    <w:rsid w:val="000F46F6"/>
    <w:rsid w:val="000F7D47"/>
    <w:rsid w:val="00102CB6"/>
    <w:rsid w:val="00103A7C"/>
    <w:rsid w:val="001220D5"/>
    <w:rsid w:val="00133E34"/>
    <w:rsid w:val="001347C7"/>
    <w:rsid w:val="00147BB1"/>
    <w:rsid w:val="00150E56"/>
    <w:rsid w:val="00152A32"/>
    <w:rsid w:val="00153C1F"/>
    <w:rsid w:val="00163741"/>
    <w:rsid w:val="00167446"/>
    <w:rsid w:val="00184DDF"/>
    <w:rsid w:val="001870FE"/>
    <w:rsid w:val="00193C9B"/>
    <w:rsid w:val="001B2EEF"/>
    <w:rsid w:val="001B505E"/>
    <w:rsid w:val="001B6BE2"/>
    <w:rsid w:val="001C0B9B"/>
    <w:rsid w:val="001C1378"/>
    <w:rsid w:val="001C1583"/>
    <w:rsid w:val="001C69C2"/>
    <w:rsid w:val="001C7A3B"/>
    <w:rsid w:val="001D3AF9"/>
    <w:rsid w:val="001D6C64"/>
    <w:rsid w:val="001E1A08"/>
    <w:rsid w:val="001E69A0"/>
    <w:rsid w:val="001E73F3"/>
    <w:rsid w:val="001F502F"/>
    <w:rsid w:val="001F50E4"/>
    <w:rsid w:val="001F6BC7"/>
    <w:rsid w:val="001F7733"/>
    <w:rsid w:val="00203DA1"/>
    <w:rsid w:val="00207406"/>
    <w:rsid w:val="00215600"/>
    <w:rsid w:val="00215B36"/>
    <w:rsid w:val="00221241"/>
    <w:rsid w:val="00225492"/>
    <w:rsid w:val="002258FB"/>
    <w:rsid w:val="00231A5C"/>
    <w:rsid w:val="00236531"/>
    <w:rsid w:val="00243599"/>
    <w:rsid w:val="002506DF"/>
    <w:rsid w:val="002537B2"/>
    <w:rsid w:val="00256562"/>
    <w:rsid w:val="00261370"/>
    <w:rsid w:val="0027664F"/>
    <w:rsid w:val="00277196"/>
    <w:rsid w:val="00277DF8"/>
    <w:rsid w:val="00280EF6"/>
    <w:rsid w:val="002866A9"/>
    <w:rsid w:val="00286E47"/>
    <w:rsid w:val="0029670A"/>
    <w:rsid w:val="002A56A6"/>
    <w:rsid w:val="002B557E"/>
    <w:rsid w:val="002C0BD6"/>
    <w:rsid w:val="002C3115"/>
    <w:rsid w:val="002C77DD"/>
    <w:rsid w:val="002D2E7E"/>
    <w:rsid w:val="002D4B73"/>
    <w:rsid w:val="002D5EE6"/>
    <w:rsid w:val="002D73D9"/>
    <w:rsid w:val="002E2C80"/>
    <w:rsid w:val="002F0447"/>
    <w:rsid w:val="002F04B0"/>
    <w:rsid w:val="002F1B27"/>
    <w:rsid w:val="00303A78"/>
    <w:rsid w:val="00313D02"/>
    <w:rsid w:val="003216F9"/>
    <w:rsid w:val="003327C3"/>
    <w:rsid w:val="00355615"/>
    <w:rsid w:val="0035617C"/>
    <w:rsid w:val="00357565"/>
    <w:rsid w:val="00366C40"/>
    <w:rsid w:val="00370913"/>
    <w:rsid w:val="00373029"/>
    <w:rsid w:val="00381368"/>
    <w:rsid w:val="00391D82"/>
    <w:rsid w:val="003A2624"/>
    <w:rsid w:val="003A266C"/>
    <w:rsid w:val="003A5104"/>
    <w:rsid w:val="003A6FD7"/>
    <w:rsid w:val="003B720D"/>
    <w:rsid w:val="003B78BD"/>
    <w:rsid w:val="003D00B0"/>
    <w:rsid w:val="003D1963"/>
    <w:rsid w:val="003D6F24"/>
    <w:rsid w:val="003E35AF"/>
    <w:rsid w:val="003E5850"/>
    <w:rsid w:val="003E6035"/>
    <w:rsid w:val="003E69F1"/>
    <w:rsid w:val="003E711E"/>
    <w:rsid w:val="003E7760"/>
    <w:rsid w:val="003F04FC"/>
    <w:rsid w:val="003F468D"/>
    <w:rsid w:val="0040141C"/>
    <w:rsid w:val="004133F2"/>
    <w:rsid w:val="004459BF"/>
    <w:rsid w:val="00447713"/>
    <w:rsid w:val="00451FF7"/>
    <w:rsid w:val="00456AC8"/>
    <w:rsid w:val="00461B1A"/>
    <w:rsid w:val="00465A29"/>
    <w:rsid w:val="00465F5E"/>
    <w:rsid w:val="00467C86"/>
    <w:rsid w:val="004A7E56"/>
    <w:rsid w:val="004C22F4"/>
    <w:rsid w:val="004C7DE0"/>
    <w:rsid w:val="004E13C2"/>
    <w:rsid w:val="004E67FC"/>
    <w:rsid w:val="00500CBC"/>
    <w:rsid w:val="0052259F"/>
    <w:rsid w:val="00531C4A"/>
    <w:rsid w:val="005431BD"/>
    <w:rsid w:val="00544916"/>
    <w:rsid w:val="00546925"/>
    <w:rsid w:val="00557774"/>
    <w:rsid w:val="00565AC8"/>
    <w:rsid w:val="00565CBE"/>
    <w:rsid w:val="00577E15"/>
    <w:rsid w:val="00595DB4"/>
    <w:rsid w:val="00595EB5"/>
    <w:rsid w:val="00597AE1"/>
    <w:rsid w:val="005A17A2"/>
    <w:rsid w:val="005B79ED"/>
    <w:rsid w:val="005D1AD9"/>
    <w:rsid w:val="005D5170"/>
    <w:rsid w:val="005D58B0"/>
    <w:rsid w:val="005F0944"/>
    <w:rsid w:val="005F0F78"/>
    <w:rsid w:val="005F15A3"/>
    <w:rsid w:val="005F7EB3"/>
    <w:rsid w:val="00601EDA"/>
    <w:rsid w:val="006022C6"/>
    <w:rsid w:val="00603123"/>
    <w:rsid w:val="00610E16"/>
    <w:rsid w:val="00626124"/>
    <w:rsid w:val="00632DDA"/>
    <w:rsid w:val="00636A6A"/>
    <w:rsid w:val="00636B9D"/>
    <w:rsid w:val="006405A8"/>
    <w:rsid w:val="00640988"/>
    <w:rsid w:val="00644E0F"/>
    <w:rsid w:val="00645238"/>
    <w:rsid w:val="00653F7D"/>
    <w:rsid w:val="00656244"/>
    <w:rsid w:val="00657B19"/>
    <w:rsid w:val="00663101"/>
    <w:rsid w:val="00672965"/>
    <w:rsid w:val="0067402D"/>
    <w:rsid w:val="00680B90"/>
    <w:rsid w:val="0068621C"/>
    <w:rsid w:val="00687E73"/>
    <w:rsid w:val="006A35DA"/>
    <w:rsid w:val="006B359D"/>
    <w:rsid w:val="006B37FC"/>
    <w:rsid w:val="006B3885"/>
    <w:rsid w:val="006C1562"/>
    <w:rsid w:val="006C4508"/>
    <w:rsid w:val="006E1127"/>
    <w:rsid w:val="006F48D8"/>
    <w:rsid w:val="006F7AEC"/>
    <w:rsid w:val="006F7CD1"/>
    <w:rsid w:val="00702E10"/>
    <w:rsid w:val="0070305D"/>
    <w:rsid w:val="00704E43"/>
    <w:rsid w:val="0070609D"/>
    <w:rsid w:val="00707CA5"/>
    <w:rsid w:val="00710745"/>
    <w:rsid w:val="007224C3"/>
    <w:rsid w:val="00724689"/>
    <w:rsid w:val="0073162D"/>
    <w:rsid w:val="00735731"/>
    <w:rsid w:val="00745D90"/>
    <w:rsid w:val="00765C01"/>
    <w:rsid w:val="007674CA"/>
    <w:rsid w:val="007678EF"/>
    <w:rsid w:val="00770B7C"/>
    <w:rsid w:val="007855CE"/>
    <w:rsid w:val="007937BA"/>
    <w:rsid w:val="007B2B3C"/>
    <w:rsid w:val="007B4545"/>
    <w:rsid w:val="007C334C"/>
    <w:rsid w:val="007C49AD"/>
    <w:rsid w:val="007C76EC"/>
    <w:rsid w:val="007D157D"/>
    <w:rsid w:val="007E045D"/>
    <w:rsid w:val="007E6DDA"/>
    <w:rsid w:val="007E7342"/>
    <w:rsid w:val="007F277E"/>
    <w:rsid w:val="007F423A"/>
    <w:rsid w:val="007F5363"/>
    <w:rsid w:val="007F7CE3"/>
    <w:rsid w:val="0080795D"/>
    <w:rsid w:val="00813EAD"/>
    <w:rsid w:val="008171D1"/>
    <w:rsid w:val="008224CC"/>
    <w:rsid w:val="00824A6F"/>
    <w:rsid w:val="008300CB"/>
    <w:rsid w:val="008342E1"/>
    <w:rsid w:val="00840685"/>
    <w:rsid w:val="008439D9"/>
    <w:rsid w:val="0084612E"/>
    <w:rsid w:val="00852E18"/>
    <w:rsid w:val="00867064"/>
    <w:rsid w:val="00872F38"/>
    <w:rsid w:val="008818CC"/>
    <w:rsid w:val="0088528F"/>
    <w:rsid w:val="0088785A"/>
    <w:rsid w:val="008912B2"/>
    <w:rsid w:val="008A0354"/>
    <w:rsid w:val="008B0B29"/>
    <w:rsid w:val="008B34DA"/>
    <w:rsid w:val="008B3D54"/>
    <w:rsid w:val="008E797D"/>
    <w:rsid w:val="009048B6"/>
    <w:rsid w:val="00906ADC"/>
    <w:rsid w:val="00910975"/>
    <w:rsid w:val="009146B8"/>
    <w:rsid w:val="0092137F"/>
    <w:rsid w:val="00925CBE"/>
    <w:rsid w:val="00927A2D"/>
    <w:rsid w:val="00935F8E"/>
    <w:rsid w:val="0095559F"/>
    <w:rsid w:val="009556D2"/>
    <w:rsid w:val="00956A10"/>
    <w:rsid w:val="009763A6"/>
    <w:rsid w:val="00981E7E"/>
    <w:rsid w:val="00983AC1"/>
    <w:rsid w:val="009841FD"/>
    <w:rsid w:val="00984DB9"/>
    <w:rsid w:val="009862ED"/>
    <w:rsid w:val="009948F2"/>
    <w:rsid w:val="0099730F"/>
    <w:rsid w:val="00997A83"/>
    <w:rsid w:val="009C33A5"/>
    <w:rsid w:val="009D0BDD"/>
    <w:rsid w:val="009D481E"/>
    <w:rsid w:val="009E0B1E"/>
    <w:rsid w:val="009F0727"/>
    <w:rsid w:val="009F24E8"/>
    <w:rsid w:val="009F5383"/>
    <w:rsid w:val="00A06170"/>
    <w:rsid w:val="00A11E36"/>
    <w:rsid w:val="00A128A6"/>
    <w:rsid w:val="00A12AF8"/>
    <w:rsid w:val="00A20AB8"/>
    <w:rsid w:val="00A20FB6"/>
    <w:rsid w:val="00A22857"/>
    <w:rsid w:val="00A23FB0"/>
    <w:rsid w:val="00A24B5B"/>
    <w:rsid w:val="00A27695"/>
    <w:rsid w:val="00A416B5"/>
    <w:rsid w:val="00A41FCA"/>
    <w:rsid w:val="00A43D9B"/>
    <w:rsid w:val="00A45975"/>
    <w:rsid w:val="00A55E27"/>
    <w:rsid w:val="00A65D62"/>
    <w:rsid w:val="00A865FE"/>
    <w:rsid w:val="00AA2BCB"/>
    <w:rsid w:val="00AA4401"/>
    <w:rsid w:val="00AA46EB"/>
    <w:rsid w:val="00AA625D"/>
    <w:rsid w:val="00AB1069"/>
    <w:rsid w:val="00AB3C07"/>
    <w:rsid w:val="00AD0079"/>
    <w:rsid w:val="00AD72A3"/>
    <w:rsid w:val="00AF10AE"/>
    <w:rsid w:val="00AF1F44"/>
    <w:rsid w:val="00B00180"/>
    <w:rsid w:val="00B05A0E"/>
    <w:rsid w:val="00B1484F"/>
    <w:rsid w:val="00B16D2C"/>
    <w:rsid w:val="00B36449"/>
    <w:rsid w:val="00B41DDC"/>
    <w:rsid w:val="00B563BD"/>
    <w:rsid w:val="00B604CC"/>
    <w:rsid w:val="00B63474"/>
    <w:rsid w:val="00B64F17"/>
    <w:rsid w:val="00B67489"/>
    <w:rsid w:val="00B7330F"/>
    <w:rsid w:val="00B8212F"/>
    <w:rsid w:val="00B8239D"/>
    <w:rsid w:val="00B8351A"/>
    <w:rsid w:val="00B916D7"/>
    <w:rsid w:val="00BA0B69"/>
    <w:rsid w:val="00BA230F"/>
    <w:rsid w:val="00BA614A"/>
    <w:rsid w:val="00BB748A"/>
    <w:rsid w:val="00BC0EA5"/>
    <w:rsid w:val="00BC128E"/>
    <w:rsid w:val="00BC339D"/>
    <w:rsid w:val="00BC6295"/>
    <w:rsid w:val="00BD7F63"/>
    <w:rsid w:val="00BE2A63"/>
    <w:rsid w:val="00BE37A6"/>
    <w:rsid w:val="00BE436B"/>
    <w:rsid w:val="00C1381E"/>
    <w:rsid w:val="00C15F58"/>
    <w:rsid w:val="00C1650B"/>
    <w:rsid w:val="00C24121"/>
    <w:rsid w:val="00C44BDC"/>
    <w:rsid w:val="00C51771"/>
    <w:rsid w:val="00C5451D"/>
    <w:rsid w:val="00C60519"/>
    <w:rsid w:val="00C820CE"/>
    <w:rsid w:val="00CA0E65"/>
    <w:rsid w:val="00CC1E28"/>
    <w:rsid w:val="00CC37B7"/>
    <w:rsid w:val="00CC6225"/>
    <w:rsid w:val="00CD0B07"/>
    <w:rsid w:val="00CD6744"/>
    <w:rsid w:val="00CE1BDF"/>
    <w:rsid w:val="00CE7221"/>
    <w:rsid w:val="00CF4142"/>
    <w:rsid w:val="00D00FFA"/>
    <w:rsid w:val="00D056CB"/>
    <w:rsid w:val="00D06775"/>
    <w:rsid w:val="00D16E73"/>
    <w:rsid w:val="00D22E37"/>
    <w:rsid w:val="00D2708F"/>
    <w:rsid w:val="00D35903"/>
    <w:rsid w:val="00D424DA"/>
    <w:rsid w:val="00D478E3"/>
    <w:rsid w:val="00D53378"/>
    <w:rsid w:val="00D56BE1"/>
    <w:rsid w:val="00D57DE0"/>
    <w:rsid w:val="00D62E56"/>
    <w:rsid w:val="00D8560A"/>
    <w:rsid w:val="00D87DC2"/>
    <w:rsid w:val="00D9586B"/>
    <w:rsid w:val="00DB0A02"/>
    <w:rsid w:val="00DB2547"/>
    <w:rsid w:val="00DB4A2B"/>
    <w:rsid w:val="00DB7F1E"/>
    <w:rsid w:val="00DC300A"/>
    <w:rsid w:val="00DC48E1"/>
    <w:rsid w:val="00DC6A37"/>
    <w:rsid w:val="00DF113D"/>
    <w:rsid w:val="00DF46A7"/>
    <w:rsid w:val="00E03384"/>
    <w:rsid w:val="00E07736"/>
    <w:rsid w:val="00E11319"/>
    <w:rsid w:val="00E12766"/>
    <w:rsid w:val="00E142E7"/>
    <w:rsid w:val="00E15073"/>
    <w:rsid w:val="00E153AB"/>
    <w:rsid w:val="00E16A00"/>
    <w:rsid w:val="00E269E4"/>
    <w:rsid w:val="00E42AB3"/>
    <w:rsid w:val="00E445FC"/>
    <w:rsid w:val="00E45601"/>
    <w:rsid w:val="00E51694"/>
    <w:rsid w:val="00E529A9"/>
    <w:rsid w:val="00E52DCE"/>
    <w:rsid w:val="00E7284A"/>
    <w:rsid w:val="00E72F20"/>
    <w:rsid w:val="00E80EAE"/>
    <w:rsid w:val="00E9109E"/>
    <w:rsid w:val="00E924DB"/>
    <w:rsid w:val="00EA1673"/>
    <w:rsid w:val="00EA4C67"/>
    <w:rsid w:val="00EA74AC"/>
    <w:rsid w:val="00EB367D"/>
    <w:rsid w:val="00EB3A34"/>
    <w:rsid w:val="00EC05DE"/>
    <w:rsid w:val="00EC3AB1"/>
    <w:rsid w:val="00ED2970"/>
    <w:rsid w:val="00EE435B"/>
    <w:rsid w:val="00EF46E1"/>
    <w:rsid w:val="00EF6176"/>
    <w:rsid w:val="00F0433E"/>
    <w:rsid w:val="00F12BD5"/>
    <w:rsid w:val="00F13840"/>
    <w:rsid w:val="00F17F2F"/>
    <w:rsid w:val="00F31854"/>
    <w:rsid w:val="00F325AF"/>
    <w:rsid w:val="00F6187F"/>
    <w:rsid w:val="00F637D1"/>
    <w:rsid w:val="00F65FBE"/>
    <w:rsid w:val="00F72403"/>
    <w:rsid w:val="00F768BC"/>
    <w:rsid w:val="00F8058E"/>
    <w:rsid w:val="00F828C7"/>
    <w:rsid w:val="00F85446"/>
    <w:rsid w:val="00F9288B"/>
    <w:rsid w:val="00FB43D2"/>
    <w:rsid w:val="00FC7102"/>
    <w:rsid w:val="00FE5A6C"/>
    <w:rsid w:val="00FF6026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46925"/>
  </w:style>
  <w:style w:type="table" w:styleId="a3">
    <w:name w:val="Table Grid"/>
    <w:basedOn w:val="a1"/>
    <w:rsid w:val="0054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469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rsid w:val="005469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469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46925"/>
  </w:style>
  <w:style w:type="table" w:styleId="a3">
    <w:name w:val="Table Grid"/>
    <w:basedOn w:val="a1"/>
    <w:rsid w:val="0054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469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rsid w:val="005469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469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A37D-9F55-4F6D-99B3-433E7AD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54</Pages>
  <Words>13148</Words>
  <Characters>74945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Пк</cp:lastModifiedBy>
  <cp:revision>4</cp:revision>
  <cp:lastPrinted>2002-01-12T03:12:00Z</cp:lastPrinted>
  <dcterms:created xsi:type="dcterms:W3CDTF">2014-11-11T19:01:00Z</dcterms:created>
  <dcterms:modified xsi:type="dcterms:W3CDTF">2002-01-12T03:47:00Z</dcterms:modified>
</cp:coreProperties>
</file>